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四个合格心得体会(3篇)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下面是小编帮大家整理的优秀心得体会范文，供大家参考借鉴，希望可以帮助到有需要的朋友。四个合格心得体会篇一关于四个自信...</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四个合格心得体会篇一</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为推动“两学一做”学习教育深入开展，9 月 22 日，兴化市地方海事处党支部组织全体党员以“学习系列讲话、强化四个意识”为主题，开展“两学一做”第二次专题大讨论。</w:t>
      </w:r>
    </w:p>
    <w:p>
      <w:pPr>
        <w:ind w:left="0" w:right="0" w:firstLine="560"/>
        <w:spacing w:before="450" w:after="450" w:line="312" w:lineRule="auto"/>
      </w:pPr>
      <w:r>
        <w:rPr>
          <w:rFonts w:ascii="宋体" w:hAnsi="宋体" w:eastAsia="宋体" w:cs="宋体"/>
          <w:color w:val="000"/>
          <w:sz w:val="28"/>
          <w:szCs w:val="28"/>
        </w:rPr>
        <w:t xml:space="preserve">讨论会上，全体党员首先观看了电视专题片《做合格党员》（1 至 10 讲），要求全体党员补好理想信念之“钙”，认真学习政治理论和业务知识，解决“新办法不会用、老办法不管用、硬办法不敢用、软办法不顶用”的本领恐慌，全心全意为人民服务。接着，针对“为什么增强四个意识、四个意识不强有哪些表现”等 5 个主题开展讨论，由 9 名党员代表重点讨论交流，其他党员补充发言。9 名党员代表分别就各自所选专题的认识与理解进行了深刻地阐述，其他参会党员踊跃发言，会场讨论气氛热烈而融洽。</w:t>
      </w:r>
    </w:p>
    <w:p>
      <w:pPr>
        <w:ind w:left="0" w:right="0" w:firstLine="560"/>
        <w:spacing w:before="450" w:after="450" w:line="312" w:lineRule="auto"/>
      </w:pPr>
      <w:r>
        <w:rPr>
          <w:rFonts w:ascii="宋体" w:hAnsi="宋体" w:eastAsia="宋体" w:cs="宋体"/>
          <w:color w:val="000"/>
          <w:sz w:val="28"/>
          <w:szCs w:val="28"/>
        </w:rPr>
        <w:t xml:space="preserve">最后支部书记陈俊对全处党员提出要求：党员要在党言党、在党忧党，严守党的纪律，时刻不忘党的信念；牢记宗旨，不忘初心，坚定共产主义理想信念，服务社会、服务群众；遵守纪律，接受监督，把纪律和规矩挺在前面，增强组织观念，服从组织决定。</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近期，江苏省淮安市盱眙县维桥乡按照县委“两学一做”学习教育协调小组的部署要求，认真组织基层党支部学习贯</w:t>
      </w:r>
    </w:p>
    <w:p>
      <w:pPr>
        <w:ind w:left="0" w:right="0" w:firstLine="560"/>
        <w:spacing w:before="450" w:after="450" w:line="312" w:lineRule="auto"/>
      </w:pPr>
      <w:r>
        <w:rPr>
          <w:rFonts w:ascii="宋体" w:hAnsi="宋体" w:eastAsia="宋体" w:cs="宋体"/>
          <w:color w:val="000"/>
          <w:sz w:val="28"/>
          <w:szCs w:val="28"/>
        </w:rPr>
        <w:t xml:space="preserve">彻____总书记系列重要讲话精神，进一步增强“四个意识”，坚定“四个自信”，号召全乡党员干部要以饱满的精神状态，更加奋发有为地尽职尽责，真抓实干，确保实现三季度各项目标任务。</w:t>
      </w:r>
    </w:p>
    <w:p>
      <w:pPr>
        <w:ind w:left="0" w:right="0" w:firstLine="560"/>
        <w:spacing w:before="450" w:after="450" w:line="312" w:lineRule="auto"/>
      </w:pPr>
      <w:r>
        <w:rPr>
          <w:rFonts w:ascii="宋体" w:hAnsi="宋体" w:eastAsia="宋体" w:cs="宋体"/>
          <w:color w:val="000"/>
          <w:sz w:val="28"/>
          <w:szCs w:val="28"/>
        </w:rPr>
        <w:t xml:space="preserve">在专题学习讨论中，该乡为进一步把____总书记重要讲话精神学习好、领会好、贯彻好，重抓“三个结合”。一是把学习贯彻____总书记“七一”重要讲话精神和“两学一做”学习教育紧密结合起来。各党支部结合支部实际，针对不同岗位党员特点和存在的问题，制定灵活有别的学习讨论方案，“点对点”抓好学习讨论。二是把学习贯彻____总书记系列讲话精神和落实县委对维桥工作的批示精神紧密结合起来。近期，该乡将以打造“三森食品”为龙头的省级农副产品加工区、以“国际汽车城”为龙头的集车辆销售、检测、维护、宾馆餐饮于一体的三产服务区，以盱马路为纽带的高效农业观光区“三区”为核心的经济“三大板块”为工作重心，把县委、县政府的各项决策部署落实好。三是把学习贯彻____总书记系列讲话精神和推进维桥经济社会各项工作结合起来。在特色小镇建设上，坚持高起点规划、高标准建设，突出问题导向、需求导向，全力以赴做好四季度各项工作的谋化和推进，以实实在在的工作成果来检验学习贯彻习总书记系列讲话精神的成效。</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为深入推进“两学一做”学习教育，引导机关全体党员干部深入学习____总书记系列重要讲话，进一步统一思想，强化政治意识、大局意识、核心意识、看齐意识，9 月 22 日下午，镇江市科技局机关党支部组织全体党员干部围绕“学习系列讲话，增强四个意识”开展大讨论。</w:t>
      </w:r>
    </w:p>
    <w:p>
      <w:pPr>
        <w:ind w:left="0" w:right="0" w:firstLine="560"/>
        <w:spacing w:before="450" w:after="450" w:line="312" w:lineRule="auto"/>
      </w:pPr>
      <w:r>
        <w:rPr>
          <w:rFonts w:ascii="宋体" w:hAnsi="宋体" w:eastAsia="宋体" w:cs="宋体"/>
          <w:color w:val="000"/>
          <w:sz w:val="28"/>
          <w:szCs w:val="28"/>
        </w:rPr>
        <w:t xml:space="preserve">讨论会上，全体党员聚焦“合格党员怎么做”“合格领导干部怎么做”，紧密结合工作实际，从政治意识到看齐意识，谈认识、谈体会、谈感想，积极主动交流发言。局党组书记、局长周必松以普通党员身份参加了讨论，他就如何学、如何做及家规、家风等方面作了发言，从深刻领会政治规矩和政治纪律的重要性出发，并结合科技工作实际，围绕党员干部如何做到“讲规矩，有纪律”提出了相应的措施和要求。</w:t>
      </w:r>
    </w:p>
    <w:p>
      <w:pPr>
        <w:ind w:left="0" w:right="0" w:firstLine="560"/>
        <w:spacing w:before="450" w:after="450" w:line="312" w:lineRule="auto"/>
      </w:pPr>
      <w:r>
        <w:rPr>
          <w:rFonts w:ascii="宋体" w:hAnsi="宋体" w:eastAsia="宋体" w:cs="宋体"/>
          <w:color w:val="000"/>
          <w:sz w:val="28"/>
          <w:szCs w:val="28"/>
        </w:rPr>
        <w:t xml:space="preserve">通过讨论，党员们一致表示要严格按照中央提出的“四个意识”要求，始终把坚定理想信念作为安身之本，把对党绝对忠诚作为正己之魂，要时刻强化纪律和规矩意识，时刻提醒自己，绷紧纪律和规矩这根弦，在今后的工作、学习、生活中，要用____总书记提出的“五个必须”来检验衡量自己，约束自己的一言一行，做到知行合 一、言行一致、表里如一，真正做讲规矩，有纪律的合格党员，进一步转变工作作风，履行好科技部门工作职责。</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黑体" w:hAnsi="黑体" w:eastAsia="黑体" w:cs="黑体"/>
          <w:color w:val="000000"/>
          <w:sz w:val="34"/>
          <w:szCs w:val="34"/>
          <w:b w:val="1"/>
          <w:bCs w:val="1"/>
        </w:rPr>
        <w:t xml:space="preserve">四个合格心得体会篇二</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争做“四个合格”党员 2024 规划</w:t>
      </w:r>
    </w:p>
    <w:p>
      <w:pPr>
        <w:ind w:left="0" w:right="0" w:firstLine="560"/>
        <w:spacing w:before="450" w:after="450" w:line="312" w:lineRule="auto"/>
      </w:pPr>
      <w:r>
        <w:rPr>
          <w:rFonts w:ascii="宋体" w:hAnsi="宋体" w:eastAsia="宋体" w:cs="宋体"/>
          <w:color w:val="000"/>
          <w:sz w:val="28"/>
          <w:szCs w:val="28"/>
        </w:rPr>
        <w:t xml:space="preserve">根据“两学一做”学习教育常态化制度化的部署，按照“月晒季评年考”制度的要求，围绕争做政治合格、执行纪律合格、品德合格、发挥作用合格的共产党员，结合上组织生活会和月晒季评年考中发现查摆的不足问题，结合工作计划，制定个人规划如下。</w:t>
      </w:r>
    </w:p>
    <w:p>
      <w:pPr>
        <w:ind w:left="0" w:right="0" w:firstLine="560"/>
        <w:spacing w:before="450" w:after="450" w:line="312" w:lineRule="auto"/>
      </w:pPr>
      <w:r>
        <w:rPr>
          <w:rFonts w:ascii="宋体" w:hAnsi="宋体" w:eastAsia="宋体" w:cs="宋体"/>
          <w:color w:val="000"/>
          <w:sz w:val="28"/>
          <w:szCs w:val="28"/>
        </w:rPr>
        <w:t xml:space="preserve">一、政治合格方面</w:t>
      </w:r>
    </w:p>
    <w:p>
      <w:pPr>
        <w:ind w:left="0" w:right="0" w:firstLine="560"/>
        <w:spacing w:before="450" w:after="450" w:line="312" w:lineRule="auto"/>
      </w:pPr>
      <w:r>
        <w:rPr>
          <w:rFonts w:ascii="宋体" w:hAnsi="宋体" w:eastAsia="宋体" w:cs="宋体"/>
          <w:color w:val="000"/>
          <w:sz w:val="28"/>
          <w:szCs w:val="28"/>
        </w:rPr>
        <w:t xml:space="preserve">坚定理想信念、增强党性观念、提高政治敏锐性和政治鉴别力、维护总书记在党中央和全党的核心地位、维护党中央权威和集中统一领导，做政治合格的党员教师。</w:t>
      </w:r>
    </w:p>
    <w:p>
      <w:pPr>
        <w:ind w:left="0" w:right="0" w:firstLine="560"/>
        <w:spacing w:before="450" w:after="450" w:line="312" w:lineRule="auto"/>
      </w:pPr>
      <w:r>
        <w:rPr>
          <w:rFonts w:ascii="宋体" w:hAnsi="宋体" w:eastAsia="宋体" w:cs="宋体"/>
          <w:color w:val="000"/>
          <w:sz w:val="28"/>
          <w:szCs w:val="28"/>
        </w:rPr>
        <w:t xml:space="preserve">二、执行纪律合格方面</w:t>
      </w:r>
    </w:p>
    <w:p>
      <w:pPr>
        <w:ind w:left="0" w:right="0" w:firstLine="560"/>
        <w:spacing w:before="450" w:after="450" w:line="312" w:lineRule="auto"/>
      </w:pPr>
      <w:r>
        <w:rPr>
          <w:rFonts w:ascii="宋体" w:hAnsi="宋体" w:eastAsia="宋体" w:cs="宋体"/>
          <w:color w:val="000"/>
          <w:sz w:val="28"/>
          <w:szCs w:val="28"/>
        </w:rPr>
        <w:t xml:space="preserve">严守政治纪律和政治规矩、严肃认真参加党的组织生活、公正廉洁做官用权、自觉接受监督。严格执行学校课堂教学纪律等规章制度，认真组织教学，不迟到早退，不随意调停课，不随意变更教学计划。</w:t>
      </w:r>
    </w:p>
    <w:p>
      <w:pPr>
        <w:ind w:left="0" w:right="0" w:firstLine="560"/>
        <w:spacing w:before="450" w:after="450" w:line="312" w:lineRule="auto"/>
      </w:pPr>
      <w:r>
        <w:rPr>
          <w:rFonts w:ascii="宋体" w:hAnsi="宋体" w:eastAsia="宋体" w:cs="宋体"/>
          <w:color w:val="000"/>
          <w:sz w:val="28"/>
          <w:szCs w:val="28"/>
        </w:rPr>
        <w:t xml:space="preserve">三、品德合格方面</w:t>
      </w:r>
    </w:p>
    <w:p>
      <w:pPr>
        <w:ind w:left="0" w:right="0" w:firstLine="560"/>
        <w:spacing w:before="450" w:after="450" w:line="312" w:lineRule="auto"/>
      </w:pPr>
      <w:r>
        <w:rPr>
          <w:rFonts w:ascii="宋体" w:hAnsi="宋体" w:eastAsia="宋体" w:cs="宋体"/>
          <w:color w:val="000"/>
          <w:sz w:val="28"/>
          <w:szCs w:val="28"/>
        </w:rPr>
        <w:t xml:space="preserve">践行社会主义核心价值观、保持健康生活情趣和高尚道德情操、涵养良好家风。热爱学生，服务学生，对所任教及所带班级每个学生负责，用知识去启发学生的智慧和心扉，用真挚的感情去滋润学生的心灵，培养学生具有较强的实践能力和健全个性的合格人才。“正人先正己”，“学高为师， 身正为范”，用自身的榜样作用和人格魅力，让学生佩服，从而仿效。</w:t>
      </w:r>
    </w:p>
    <w:p>
      <w:pPr>
        <w:ind w:left="0" w:right="0" w:firstLine="560"/>
        <w:spacing w:before="450" w:after="450" w:line="312" w:lineRule="auto"/>
      </w:pPr>
      <w:r>
        <w:rPr>
          <w:rFonts w:ascii="宋体" w:hAnsi="宋体" w:eastAsia="宋体" w:cs="宋体"/>
          <w:color w:val="000"/>
          <w:sz w:val="28"/>
          <w:szCs w:val="28"/>
        </w:rPr>
        <w:t xml:space="preserve">四、发挥作用合格方面</w:t>
      </w:r>
    </w:p>
    <w:p>
      <w:pPr>
        <w:ind w:left="0" w:right="0" w:firstLine="560"/>
        <w:spacing w:before="450" w:after="450" w:line="312" w:lineRule="auto"/>
      </w:pPr>
      <w:r>
        <w:rPr>
          <w:rFonts w:ascii="宋体" w:hAnsi="宋体" w:eastAsia="宋体" w:cs="宋体"/>
          <w:color w:val="000"/>
          <w:sz w:val="28"/>
          <w:szCs w:val="28"/>
        </w:rPr>
        <w:t xml:space="preserve">保持干事创业激情、自觉学习增强本领、立足岗位争做贡献、勤勤恳恳为民服务。注重对自己的教学理论和技能的学习实践。加强常规的教学实践活动，能做到面向全体学生、关注学生全面和谐地发展、注重学生的可持续发展，自觉更新教育观念，注意总结经验、摸索出更好的教学方法，提高教学效果。积极参与教育教学改革，在实践中提高自己的教育教学能力。积极参与专业建设、课程建设，学习微课制作等技术，提升业务水平。</w:t>
      </w:r>
    </w:p>
    <w:p>
      <w:pPr>
        <w:ind w:left="0" w:right="0" w:firstLine="560"/>
        <w:spacing w:before="450" w:after="450" w:line="312" w:lineRule="auto"/>
      </w:pPr>
      <w:r>
        <w:rPr>
          <w:rFonts w:ascii="黑体" w:hAnsi="黑体" w:eastAsia="黑体" w:cs="黑体"/>
          <w:color w:val="000000"/>
          <w:sz w:val="34"/>
          <w:szCs w:val="34"/>
          <w:b w:val="1"/>
          <w:bCs w:val="1"/>
        </w:rPr>
        <w:t xml:space="preserve">四个合格心得体会篇三</w:t>
      </w:r>
    </w:p>
    <w:p>
      <w:pPr>
        <w:ind w:left="0" w:right="0" w:firstLine="560"/>
        <w:spacing w:before="450" w:after="450" w:line="312" w:lineRule="auto"/>
      </w:pPr>
      <w:r>
        <w:rPr>
          <w:rFonts w:ascii="宋体" w:hAnsi="宋体" w:eastAsia="宋体" w:cs="宋体"/>
          <w:color w:val="000"/>
          <w:sz w:val="28"/>
          <w:szCs w:val="28"/>
        </w:rPr>
        <w:t xml:space="preserve">四个合格个人学习心得体会一</w:t>
      </w:r>
    </w:p>
    <w:p>
      <w:pPr>
        <w:ind w:left="0" w:right="0" w:firstLine="560"/>
        <w:spacing w:before="450" w:after="450" w:line="312" w:lineRule="auto"/>
      </w:pPr>
      <w:r>
        <w:rPr>
          <w:rFonts w:ascii="宋体" w:hAnsi="宋体" w:eastAsia="宋体" w:cs="宋体"/>
          <w:color w:val="000"/>
          <w:sz w:val="28"/>
          <w:szCs w:val="28"/>
        </w:rPr>
        <w:t xml:space="preserve">日前，市政府党组召开民主生活会，深入学习贯彻党的十八届六中全会和省、市党代会精神，围绕“两学一做”学习教育要求，重点对照《准则》《条例》，结合班子和个人实际，深入查摆问题，进行党性分析，开展批评和自我批评，增强班子及成员发现和解决问题的能力，推动党中央国务院、省委省政府和市委的各项决策部署落地生根。市委副书记、市长、市政府党组书记曲福田主持会议。</w:t>
      </w:r>
    </w:p>
    <w:p>
      <w:pPr>
        <w:ind w:left="0" w:right="0" w:firstLine="560"/>
        <w:spacing w:before="450" w:after="450" w:line="312" w:lineRule="auto"/>
      </w:pPr>
      <w:r>
        <w:rPr>
          <w:rFonts w:ascii="宋体" w:hAnsi="宋体" w:eastAsia="宋体" w:cs="宋体"/>
          <w:color w:val="000"/>
          <w:sz w:val="28"/>
          <w:szCs w:val="28"/>
        </w:rPr>
        <w:t xml:space="preserve">曲福田代表市政府班子作对照检查，并带头作个人对照检查发言。随后，党组成员逐一进行对照检查，从有利于政府工作落实、有利于作风改进、有利于班子团结的角度，开展了严肃认真的批评和自我批评，让每位同志都深受教育、深受触动，经受思想洗礼，促进党性锻炼，达到“团结—批评—团结”的目的。</w:t>
      </w:r>
    </w:p>
    <w:p>
      <w:pPr>
        <w:ind w:left="0" w:right="0" w:firstLine="560"/>
        <w:spacing w:before="450" w:after="450" w:line="312" w:lineRule="auto"/>
      </w:pPr>
      <w:r>
        <w:rPr>
          <w:rFonts w:ascii="宋体" w:hAnsi="宋体" w:eastAsia="宋体" w:cs="宋体"/>
          <w:color w:val="000"/>
          <w:sz w:val="28"/>
          <w:szCs w:val="28"/>
        </w:rPr>
        <w:t xml:space="preserve">曲福田强调，要不折不扣做到政治合格、执纪合格、品德合格、发挥作用合格这“四个合格”，自觉在思想上政治上行动上同以习近平同志为核心的党中央保持高度一致，严格执行《准则》《条例》等党规党纪的规定和要求，带头践行社会主义核心价值观，全面做好稳定增长、创新驱动、民生改善、生态优化、改革开放、城乡建设和全面从严治党等各项工作。</w:t>
      </w:r>
    </w:p>
    <w:p>
      <w:pPr>
        <w:ind w:left="0" w:right="0" w:firstLine="560"/>
        <w:spacing w:before="450" w:after="450" w:line="312" w:lineRule="auto"/>
      </w:pPr>
      <w:r>
        <w:rPr>
          <w:rFonts w:ascii="宋体" w:hAnsi="宋体" w:eastAsia="宋体" w:cs="宋体"/>
          <w:color w:val="000"/>
          <w:sz w:val="28"/>
          <w:szCs w:val="28"/>
        </w:rPr>
        <w:t xml:space="preserve">曲福田要求，要从严从实抓好问题整改。设立整改时间表，分类施策，动真碰硬，切切实实把一个个具体问题整改到位。注重建章立制，长效推进，防止问题反弹回潮。要全力以赴狠抓工作落实。紧扣“两聚一高”发展取向、工作导向和奋斗指向，聚力创新求突破，聚焦富民求实效，在高水平全面建成小康社会的征程上一步一个脚印，迈出坚实步伐，坚决兑现向全市人民的庄严承诺。</w:t>
      </w:r>
    </w:p>
    <w:p>
      <w:pPr>
        <w:ind w:left="0" w:right="0" w:firstLine="560"/>
        <w:spacing w:before="450" w:after="450" w:line="312" w:lineRule="auto"/>
      </w:pPr>
      <w:r>
        <w:rPr>
          <w:rFonts w:ascii="宋体" w:hAnsi="宋体" w:eastAsia="宋体" w:cs="宋体"/>
          <w:color w:val="000"/>
          <w:sz w:val="28"/>
          <w:szCs w:val="28"/>
        </w:rPr>
        <w:t xml:space="preserve">市委常委、副市长、市政府党组副书记王翔，市委常委、副市长、市政府党组成员吴庆文，副市长、市政府党组成员徐美健、李京生参加会议；副市长蒋来清列席会议；副市长、市政府党组成员吴晓东，市政协副主席、市政府党组成员、秘书长陈雄伟参加会议。</w:t>
      </w:r>
    </w:p>
    <w:p>
      <w:pPr>
        <w:ind w:left="0" w:right="0" w:firstLine="560"/>
        <w:spacing w:before="450" w:after="450" w:line="312" w:lineRule="auto"/>
      </w:pPr>
      <w:r>
        <w:rPr>
          <w:rFonts w:ascii="宋体" w:hAnsi="宋体" w:eastAsia="宋体" w:cs="宋体"/>
          <w:color w:val="000"/>
          <w:sz w:val="28"/>
          <w:szCs w:val="28"/>
        </w:rPr>
        <w:t xml:space="preserve">四个合格个人学习心得体会二</w:t>
      </w:r>
    </w:p>
    <w:p>
      <w:pPr>
        <w:ind w:left="0" w:right="0" w:firstLine="560"/>
        <w:spacing w:before="450" w:after="450" w:line="312" w:lineRule="auto"/>
      </w:pPr>
      <w:r>
        <w:rPr>
          <w:rFonts w:ascii="宋体" w:hAnsi="宋体" w:eastAsia="宋体" w:cs="宋体"/>
          <w:color w:val="000"/>
          <w:sz w:val="28"/>
          <w:szCs w:val="28"/>
        </w:rPr>
        <w:t xml:space="preserve">民主生活会是党内政治生活的重要内容，更是我党在长期革命和建设实践中形成的优良传统。近日，中央政治局会议指出，2024民主生活会“要突出主题，对照政治合格、执行纪律合格、品德合格、发挥作用合格要求，进行党性分析，开展批评和自我批评”，为开出高质量、见真章、有实效的民主生活会指明标准和方向。</w:t>
      </w:r>
    </w:p>
    <w:p>
      <w:pPr>
        <w:ind w:left="0" w:right="0" w:firstLine="560"/>
        <w:spacing w:before="450" w:after="450" w:line="312" w:lineRule="auto"/>
      </w:pPr>
      <w:r>
        <w:rPr>
          <w:rFonts w:ascii="宋体" w:hAnsi="宋体" w:eastAsia="宋体" w:cs="宋体"/>
          <w:color w:val="000"/>
          <w:sz w:val="28"/>
          <w:szCs w:val="28"/>
        </w:rPr>
        <w:t xml:space="preserve">“两学一做”学习教育效果怎样，党员领导干部还存在什么问题，需要经常性进行“政治体检”。年底的民主生活会就是一次“体检”机会，检查是否存在着政治立场不坚定、纪律观念不严格、道德品行不合格、先锋作用发挥不明显等问题。只有对照“四个合格”要求，坚持问题导向、扭住关键少数，对标找差距、深度整改，从严从实开好民主生活会，才能强党性、筑党基，校准队伍、全员“看齐”。</w:t>
      </w:r>
    </w:p>
    <w:p>
      <w:pPr>
        <w:ind w:left="0" w:right="0" w:firstLine="560"/>
        <w:spacing w:before="450" w:after="450" w:line="312" w:lineRule="auto"/>
      </w:pPr>
      <w:r>
        <w:rPr>
          <w:rFonts w:ascii="宋体" w:hAnsi="宋体" w:eastAsia="宋体" w:cs="宋体"/>
          <w:color w:val="000"/>
          <w:sz w:val="28"/>
          <w:szCs w:val="28"/>
        </w:rPr>
        <w:t xml:space="preserve">对标“四个合格”进行党性分析，关键在“深”。党性分析，是党员及党员领导干部深刻进行自我剖析的行之有效的党性教育方法。然而，一些领导干部党性分析存在“应付”心理、“闯关”心态，搞形式走过场，标准不严，效果不佳等问题，没有达到应有的效果。开展党性分析，要深中肯綮、入木三分。直指内心、直面弱点，扪心叩问理想信念是否坚定，纪律执行是否合格，道德品行是否合格，担当奉献是否过硬。要撕开自我包装、自我保护的外衣，深入挖掘思想根源、摸清思想短板。躬身自省，贵在经常。党性分析还应贯穿工作、融入日常，以“吾日三省吾身”的自觉，让党性分析更持续、更深入，为开好民主生活会打牢思想基础。</w:t>
      </w:r>
    </w:p>
    <w:p>
      <w:pPr>
        <w:ind w:left="0" w:right="0" w:firstLine="560"/>
        <w:spacing w:before="450" w:after="450" w:line="312" w:lineRule="auto"/>
      </w:pPr>
      <w:r>
        <w:rPr>
          <w:rFonts w:ascii="宋体" w:hAnsi="宋体" w:eastAsia="宋体" w:cs="宋体"/>
          <w:color w:val="000"/>
          <w:sz w:val="28"/>
          <w:szCs w:val="28"/>
        </w:rPr>
        <w:t xml:space="preserve">对标“四个合格”开展批评与自我批评，应着眼于“实”。要对照政治、执行纪律、品德、发挥作用等四个方面的要求进行批评与自我批评，做到准。批评要实事求是，出以公心。要见人见事、点名道姓，对于严重问题不能轻描淡写、避重就轻，对于具体问题更不可大而化之、避实就虚。要杜绝人身攻击、上纲上线，禁止拉扯吹拍、评功摆好，戒除好人主义、一团和气。自我批评要见筋见骨、揭短亮丑，做到狠。要不避要害、敢触痛点，实打实、点对点，不泛泛而谈、更不自我表扬吹捧，抓早抓小、防微杜渐，千方百计揪出小错、发现苗头，宁动小手术，不要大换血。</w:t>
      </w:r>
    </w:p>
    <w:p>
      <w:pPr>
        <w:ind w:left="0" w:right="0" w:firstLine="560"/>
        <w:spacing w:before="450" w:after="450" w:line="312" w:lineRule="auto"/>
      </w:pPr>
      <w:r>
        <w:rPr>
          <w:rFonts w:ascii="宋体" w:hAnsi="宋体" w:eastAsia="宋体" w:cs="宋体"/>
          <w:color w:val="000"/>
          <w:sz w:val="28"/>
          <w:szCs w:val="28"/>
        </w:rPr>
        <w:t xml:space="preserve">四个合格个人学习心得体会三</w:t>
      </w:r>
    </w:p>
    <w:p>
      <w:pPr>
        <w:ind w:left="0" w:right="0" w:firstLine="560"/>
        <w:spacing w:before="450" w:after="450" w:line="312" w:lineRule="auto"/>
      </w:pPr>
      <w:r>
        <w:rPr>
          <w:rFonts w:ascii="宋体" w:hAnsi="宋体" w:eastAsia="宋体" w:cs="宋体"/>
          <w:color w:val="000"/>
          <w:sz w:val="28"/>
          <w:szCs w:val="28"/>
        </w:rPr>
        <w:t xml:space="preserve">中共中央政治局常委、中组部部长赵乐际同志在全国组织部长会议上强调：要深入贯彻总书记系列重要讲话精神和治国理政理念新思路新战略，坚决维护以习近平同志为核心的党中央权威，推进“两学一做”学习教育常态化制度化，坚持全覆盖、常态化、重创新、求实效，教育引导广大党员做到政治合格、执行纪律合格、品德合格、发挥作用合格。作为一名党员干部要以“四个合格”要求自己，做“四个合格”党员。</w:t>
      </w:r>
    </w:p>
    <w:p>
      <w:pPr>
        <w:ind w:left="0" w:right="0" w:firstLine="560"/>
        <w:spacing w:before="450" w:after="450" w:line="312" w:lineRule="auto"/>
      </w:pPr>
      <w:r>
        <w:rPr>
          <w:rFonts w:ascii="宋体" w:hAnsi="宋体" w:eastAsia="宋体" w:cs="宋体"/>
          <w:color w:val="000"/>
          <w:sz w:val="28"/>
          <w:szCs w:val="28"/>
        </w:rPr>
        <w:t xml:space="preserve">政治合格方面。要牢固树立政治意识、大局意识、核心意识、看齐意识，特别是核心意识、看齐意识，自觉尊崇党章、党规，在思想上衷心拥护核心、政治上坚决维护核心、组织上自觉服务核心、行动上主动看齐核心，更加紧密地团结在以习近平同志为核心的党中央周围，更加坚定地维护以习近平同志为核心的党中央权威，更加自觉地在思想上政治上行动上同以习近平同志为核心的党中央保持高度一致，更加扎实地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执行纪律合格方面。要严守党的政治纪律和政治规矩，坚持不忘初心、继续前进，坚持率先垂范、以下率上。在大是大非面前头脑清醒、旗帜鲜明，在大风大浪面前立场坚定、太度明朗，在关键时刻敢于亮剑、挺身而出，坚决防止“七个有之”，严格执行“八个不允许”，严格落实“十严禁”，对党忠诚老实，强化组织观念，说老实话、办老实事、做老实人。</w:t>
      </w:r>
    </w:p>
    <w:p>
      <w:pPr>
        <w:ind w:left="0" w:right="0" w:firstLine="560"/>
        <w:spacing w:before="450" w:after="450" w:line="312" w:lineRule="auto"/>
      </w:pPr>
      <w:r>
        <w:rPr>
          <w:rFonts w:ascii="宋体" w:hAnsi="宋体" w:eastAsia="宋体" w:cs="宋体"/>
          <w:color w:val="000"/>
          <w:sz w:val="28"/>
          <w:szCs w:val="28"/>
        </w:rPr>
        <w:t xml:space="preserve">品格合格方面。要继承和发扬党的优良传统和作风，大力弘扬以爱国主义为核心的民族精神和以改革创新为核心的时代精神，积极践行社会主义核心价值观，明大德、严公德、守私德，以信念、人格、实干力立身，弘扬真善美、传播正能量，保持共产党人的蓬勃朝气、昂扬锐气、浩然正气。</w:t>
      </w:r>
    </w:p>
    <w:p>
      <w:pPr>
        <w:ind w:left="0" w:right="0" w:firstLine="560"/>
        <w:spacing w:before="450" w:after="450" w:line="312" w:lineRule="auto"/>
      </w:pPr>
      <w:r>
        <w:rPr>
          <w:rFonts w:ascii="宋体" w:hAnsi="宋体" w:eastAsia="宋体" w:cs="宋体"/>
          <w:color w:val="000"/>
          <w:sz w:val="28"/>
          <w:szCs w:val="28"/>
        </w:rPr>
        <w:t xml:space="preserve">发挥作用合格方面。要深入开展调查研究，践行正确的政绩观，做到科学决策、民主决策、依法决策，要发挥党员先锋模仿作用，在推进改革发展稳定中靠作风吃饭、用实绩说话，按本色做人、按角色办事，无私无畏、敢于担当、勇于奉献，为实现中华民主伟大复兴的中国梦做出新的贡献、创造新的辉煌。“四个合格”心得体会二</w:t>
      </w:r>
    </w:p>
    <w:p>
      <w:pPr>
        <w:ind w:left="0" w:right="0" w:firstLine="560"/>
        <w:spacing w:before="450" w:after="450" w:line="312" w:lineRule="auto"/>
      </w:pPr>
      <w:r>
        <w:rPr>
          <w:rFonts w:ascii="宋体" w:hAnsi="宋体" w:eastAsia="宋体" w:cs="宋体"/>
          <w:color w:val="000"/>
          <w:sz w:val="28"/>
          <w:szCs w:val="28"/>
        </w:rPr>
        <w:t xml:space="preserve">结合“五好党支部”创建活动，在全院16个党支部中深入开展“六项专项整治”，组织党支部书记专题培训，明确支部工作职责，强化党员日常管理，努力解决基层党支部党的组织生活制度不健全、落实不规范的问题。</w:t>
      </w:r>
    </w:p>
    <w:p>
      <w:pPr>
        <w:ind w:left="0" w:right="0" w:firstLine="560"/>
        <w:spacing w:before="450" w:after="450" w:line="312" w:lineRule="auto"/>
      </w:pPr>
      <w:r>
        <w:rPr>
          <w:rFonts w:ascii="宋体" w:hAnsi="宋体" w:eastAsia="宋体" w:cs="宋体"/>
          <w:color w:val="000"/>
          <w:sz w:val="28"/>
          <w:szCs w:val="28"/>
        </w:rPr>
        <w:t xml:space="preserve">河东区部署“两学一做”学习教育工作以来，各单位认真领会，准确把握“两学一做”学习教育的主要内容，组织党员干部以多种形式深入学习党章党规，以学习系列重要讲话为根本任务，紧紧围绕“四讲四有”标准要求，做“四个合格”明白人。区人力社保局区人力社保局创建“优秀党员示范岗”，以“政治素质过硬、服务标准优质、管理体制优化、干部作风优良、办公环境优美”为标准开展评选，充分发挥党员示范岗的作用。围绕“民生为本、人才优先”主题，由领导班子带头上讲台，营造深学爱学的浓厚氛围。到用人单位、定点服务机构搞一次调研，到局劳动保障大厅和人才服务大厅做一次服务员，到社区以宣讲人力社保政策为主题进行一次志愿服务。区人力社保局还开展“人社政策进企业”服务活动，切实帮助企业解决发展难题。深入建筑工地开展保险政策宣讲，维护职工合法权益。区法院区法院以加强党员思想政治素质和法院基层党组织功能为重点，深入解决党员干警队伍、党的组织生活中存在的问题，努力打造忠诚、干净、担当的人民法院队伍。区法院强化干警党员意识，组织干警开展集中学习，不断夯实理论基础。各支部全面落实学习计划，包括院领导班子成员在内的全体党员干警均参加了所在支部的学习研讨。同时，结合“五好党支部”创建活动，在全院16个党支部中深入开展“六项专项整治”，组织党支部书记专题培训，明确支部工作职责，强化党员日常管理，努力解决基层党支部党的组织生活制度不健全、落实不规范的问题。</w:t>
      </w:r>
    </w:p>
    <w:p>
      <w:pPr>
        <w:ind w:left="0" w:right="0" w:firstLine="560"/>
        <w:spacing w:before="450" w:after="450" w:line="312" w:lineRule="auto"/>
      </w:pPr>
      <w:r>
        <w:rPr>
          <w:rFonts w:ascii="宋体" w:hAnsi="宋体" w:eastAsia="宋体" w:cs="宋体"/>
          <w:color w:val="000"/>
          <w:sz w:val="28"/>
          <w:szCs w:val="28"/>
        </w:rPr>
        <w:t xml:space="preserve">“四个合格”心得体会三</w:t>
      </w:r>
    </w:p>
    <w:p>
      <w:pPr>
        <w:ind w:left="0" w:right="0" w:firstLine="560"/>
        <w:spacing w:before="450" w:after="450" w:line="312" w:lineRule="auto"/>
      </w:pPr>
      <w:r>
        <w:rPr>
          <w:rFonts w:ascii="宋体" w:hAnsi="宋体" w:eastAsia="宋体" w:cs="宋体"/>
          <w:color w:val="000"/>
          <w:sz w:val="28"/>
          <w:szCs w:val="28"/>
        </w:rPr>
        <w:t xml:space="preserve">在这次“两学一做”党员学习教育中，党中央提出合格党员要做到“讲政治有信念、讲规矩有纪律、讲道德有品行、讲奉献有作为。 ”笔者以为，这“四讲四有”是对新形势下党员“合格”标准内涵的深刻揭示，与我们党对党员干部的一贯要求内在一致。因此在实践中，每个党员干部都要认真对照检查，正确衡量自己，切实对标赶超，努力争做“四讲四有”的合格党员干部。</w:t>
      </w:r>
    </w:p>
    <w:p>
      <w:pPr>
        <w:ind w:left="0" w:right="0" w:firstLine="560"/>
        <w:spacing w:before="450" w:after="450" w:line="312" w:lineRule="auto"/>
      </w:pPr>
      <w:r>
        <w:rPr>
          <w:rFonts w:ascii="宋体" w:hAnsi="宋体" w:eastAsia="宋体" w:cs="宋体"/>
          <w:color w:val="000"/>
          <w:sz w:val="28"/>
          <w:szCs w:val="28"/>
        </w:rPr>
        <w:t xml:space="preserve">一是对党忠诚，做到政治合格。忠诚是事业发展的根本前提，是党的思想作风建设的核心要求，也是共产党人最基本的政治素养和政治品格。而对党忠诚，是《党章》明确规定的党员义务，是每个党员入党宣誓时的庄严承诺，是党员必须遵循的党性原则。生活中，我们看一个党员干部党性强不强、政治是否合格，主要看他(她)对党是否忠诚，对党和人民的事业是否忠心，能不能把对党忠诚铸入思想、融入灵魂、见于行动。因此，每一位党员干部要坚持不懈地用总书记系列重要讲话精神武装头脑，切实补足精神之钙，挺起理想信念的“主心骨”，进一步坚定对中国特色社会主义的道路自信、理论自信、制度自信，增强政治意识、大局意识、核心意识、看齐意识，自觉做到在党言党、在党忧党、在党为党、在党爱党，真正做政治上的明白人。</w:t>
      </w:r>
    </w:p>
    <w:p>
      <w:pPr>
        <w:ind w:left="0" w:right="0" w:firstLine="560"/>
        <w:spacing w:before="450" w:after="450" w:line="312" w:lineRule="auto"/>
      </w:pPr>
      <w:r>
        <w:rPr>
          <w:rFonts w:ascii="宋体" w:hAnsi="宋体" w:eastAsia="宋体" w:cs="宋体"/>
          <w:color w:val="000"/>
          <w:sz w:val="28"/>
          <w:szCs w:val="28"/>
        </w:rPr>
        <w:t xml:space="preserve">二是严格自律，做到守纪合格。总书记曾指出，领导干部要把深入改进作风与加强党性修养结合起来，自觉讲诚信、懂规矩、守纪律，襟怀坦白、言行一致，心存敬畏、手握戒尺，对党忠诚老实，对群众忠诚老实，做到台上台下一种表现，任何时候、任何情况下都不越界、越轨。这告诉各级党员干部要强化内在自觉。而学好《党章》党规，其目的是要求每个党员干部要把好党的性质宗旨“高线”、党的组织原则“准线”、党员义务权利“基线”、党的纪律规矩“底线”，真正搞清楚党员干部“为了谁、依靠谁、我是谁”的问题，进一步弄明白“什么可以做、什么不可以做”的道理，防止和杜绝“侥幸”心理、“打擦边球”心理、“照顾”心理等等，切实做到“自重、自省、自警、自励”，自觉用党的纪律和规矩约束自己的言行，争做遵纪守法的模范。</w:t>
      </w:r>
    </w:p>
    <w:p>
      <w:pPr>
        <w:ind w:left="0" w:right="0" w:firstLine="560"/>
        <w:spacing w:before="450" w:after="450" w:line="312" w:lineRule="auto"/>
      </w:pPr>
      <w:r>
        <w:rPr>
          <w:rFonts w:ascii="宋体" w:hAnsi="宋体" w:eastAsia="宋体" w:cs="宋体"/>
          <w:color w:val="000"/>
          <w:sz w:val="28"/>
          <w:szCs w:val="28"/>
        </w:rPr>
        <w:t xml:space="preserve">三是敢于担当，做到履职合格。古人云：“当官不为民作主，不如回家卖红薯。 ”古人尚且有如此担当精神，更何况我们今天的党员干部呢？因此，每个党员干部要清醒认识自己肩负的使命和责任，严格按照法定权限和党的纪律规矩办事，确保人民赋予的权力用来服务于人民，切实做到“权为民所用、利为民所谋、情为民所系”，努力在引领经济发展新常态上勇担当、尽职责；努力在全面深化改革上勇担当、尽职责；努力在真心实意为民造福上勇担当、尽职责；努力在奋发干事创业上勇担当、尽职责，以逢山开路、遇河架桥的进取精神，披荆斩棘、排除万难的决心勇气，坚韧不拔、百折不挠的顽强毅力，扎扎实实地干好本职工作，并且所干的每一项工作，都经得起人民和时间的检验。</w:t>
      </w:r>
    </w:p>
    <w:p>
      <w:pPr>
        <w:ind w:left="0" w:right="0" w:firstLine="560"/>
        <w:spacing w:before="450" w:after="450" w:line="312" w:lineRule="auto"/>
      </w:pPr>
      <w:r>
        <w:rPr>
          <w:rFonts w:ascii="宋体" w:hAnsi="宋体" w:eastAsia="宋体" w:cs="宋体"/>
          <w:color w:val="000"/>
          <w:sz w:val="28"/>
          <w:szCs w:val="28"/>
        </w:rPr>
        <w:t xml:space="preserve">四是示范引领，做到品德合格。榜样和典型的力量是无形的。党员干部重在弘扬优良作风、坚守精神高地、发挥好示范引领作用。一要当好社会主义核心价值观的模范践行者。要学习践行总书记关于加强道德建设的重要论述和党章党规的有关要求，以道德力量赢得人心、赢得事业成就。从加强党性锻炼入手，修好党性修养这门课，正确把握是与非、对与错、美与丑的界限，正确对待名与利，积极弘扬正能量，坚决抵制歪风邪气。二要当好党的优良传统作风的带头弘扬者。常想干事创业的艰辛和不易，常想广大人民的需求和期盼，常想艰苦奋斗精神何时都不能丢、不能忘。三要当好优良家风建设的积极推动者。把家风建设摆在重要位置，廉洁修身、廉洁齐家，防止亲属子女产生特权思想和特权行为，在培养健康生活情趣上带好头，坚决抵制腐朽生活方式侵蚀，始终保持共产党人的高尚情操。</w:t>
      </w:r>
    </w:p>
    <w:p>
      <w:pPr>
        <w:ind w:left="0" w:right="0" w:firstLine="560"/>
        <w:spacing w:before="450" w:after="450" w:line="312" w:lineRule="auto"/>
      </w:pPr>
      <w:r>
        <w:rPr>
          <w:rFonts w:ascii="宋体" w:hAnsi="宋体" w:eastAsia="宋体" w:cs="宋体"/>
          <w:color w:val="000"/>
          <w:sz w:val="28"/>
          <w:szCs w:val="28"/>
        </w:rPr>
        <w:t xml:space="preserve">基层党风廉政建设工作总结</w:t>
      </w:r>
    </w:p>
    <w:p>
      <w:pPr>
        <w:ind w:left="0" w:right="0" w:firstLine="560"/>
        <w:spacing w:before="450" w:after="450" w:line="312" w:lineRule="auto"/>
      </w:pPr>
      <w:r>
        <w:rPr>
          <w:rFonts w:ascii="宋体" w:hAnsi="宋体" w:eastAsia="宋体" w:cs="宋体"/>
          <w:color w:val="000"/>
          <w:sz w:val="28"/>
          <w:szCs w:val="28"/>
        </w:rPr>
        <w:t xml:space="preserve">20xx年，范各庄镇党委认真贯彻落实中央、省、市、区关于党风廉政建设和反腐败工作的总体部署，坚持党要管党、从严治党的方针，以建设一支廉洁高效的党员干部队伍为目标，把惩治和预防腐败体系建设和落实党风廉政建设责任制作为重要工作抓紧抓实，确保各项措施落到实处，为我镇经济社会各项事业实现又好又快发展提供坚强的政治保证和纪律保证。现将一年来落实党风廉政责任制和廉洁自律各项规定情况报告如下:</w:t>
      </w:r>
    </w:p>
    <w:p>
      <w:pPr>
        <w:ind w:left="0" w:right="0" w:firstLine="560"/>
        <w:spacing w:before="450" w:after="450" w:line="312" w:lineRule="auto"/>
      </w:pPr>
      <w:r>
        <w:rPr>
          <w:rFonts w:ascii="宋体" w:hAnsi="宋体" w:eastAsia="宋体" w:cs="宋体"/>
          <w:color w:val="000"/>
          <w:sz w:val="28"/>
          <w:szCs w:val="28"/>
        </w:rPr>
        <w:t xml:space="preserve">一、加强领导、明确责任，精心安排部署党风廉正建设工作</w:t>
      </w:r>
    </w:p>
    <w:p>
      <w:pPr>
        <w:ind w:left="0" w:right="0" w:firstLine="560"/>
        <w:spacing w:before="450" w:after="450" w:line="312" w:lineRule="auto"/>
      </w:pPr>
      <w:r>
        <w:rPr>
          <w:rFonts w:ascii="宋体" w:hAnsi="宋体" w:eastAsia="宋体" w:cs="宋体"/>
          <w:color w:val="000"/>
          <w:sz w:val="28"/>
          <w:szCs w:val="28"/>
        </w:rPr>
        <w:t xml:space="preserve">我村党委高度重视党风廉政建设和反腐败工作，根据镇纪委工作安排，及时召开了专门会议，对村党风廉政建设工作做了具体安排，党委书记负总责，纪委委员具体抓的领导体系。根据责任书要求制定了计划，多次召开班子会议，研究部署党风廉正建设工作，解决各种具体问题。</w:t>
      </w:r>
    </w:p>
    <w:p>
      <w:pPr>
        <w:ind w:left="0" w:right="0" w:firstLine="560"/>
        <w:spacing w:before="450" w:after="450" w:line="312" w:lineRule="auto"/>
      </w:pPr>
      <w:r>
        <w:rPr>
          <w:rFonts w:ascii="宋体" w:hAnsi="宋体" w:eastAsia="宋体" w:cs="宋体"/>
          <w:color w:val="000"/>
          <w:sz w:val="28"/>
          <w:szCs w:val="28"/>
        </w:rPr>
        <w:t xml:space="preserve">二、创新形式、强化学习，开展形式多样的反腐倡廉宣传教育活动 宣传教育是党风廉正建设工作的基础。首先我村党委从学习入手，提高广大干部自身素质，增强防腐拒变的能力。年初认真学习省反腐办《关于20xx年元旦、春节期间严格遵守廉洁自律规定反对奢侈浪费的通知》，村两委在全村党员大会上承诺廉洁过年基层党风廉政建设工作总结基层党风廉政建设工作总结。组织学习《社会主义核心价值观》读本、《讲党性、才能立事业》、学习“全国优秀共产党员”吴大观同志的先进事迹等；在《##村务周刊》、《##党建周刊》上连载《廉洁从政行为规范百问》、《农村基层党风廉政建设工作简易读本》等。认真学习科学发展观，认真学习上级党风廉政建设有关文件和有关会议精神。通过学习使村两委班子成员、村干部进一步明确了党风廉政建设的重要性和重大现</w:t>
      </w:r>
    </w:p>
    <w:p>
      <w:pPr>
        <w:ind w:left="0" w:right="0" w:firstLine="560"/>
        <w:spacing w:before="450" w:after="450" w:line="312" w:lineRule="auto"/>
      </w:pPr>
      <w:r>
        <w:rPr>
          <w:rFonts w:ascii="宋体" w:hAnsi="宋体" w:eastAsia="宋体" w:cs="宋体"/>
          <w:color w:val="000"/>
          <w:sz w:val="28"/>
          <w:szCs w:val="28"/>
        </w:rPr>
        <w:t xml:space="preserve">实意义，深刻理解了我们党提出的“发展是执政兴国的第一要务”基层党风廉政建设工作总结文章基层党风廉政建设工作总结出自村两委及村干部基本上做到了立党办公、执政为民的工作作风。</w:t>
      </w:r>
    </w:p>
    <w:p>
      <w:pPr>
        <w:ind w:left="0" w:right="0" w:firstLine="560"/>
        <w:spacing w:before="450" w:after="450" w:line="312" w:lineRule="auto"/>
      </w:pPr>
      <w:r>
        <w:rPr>
          <w:rFonts w:ascii="宋体" w:hAnsi="宋体" w:eastAsia="宋体" w:cs="宋体"/>
          <w:color w:val="000"/>
          <w:sz w:val="28"/>
          <w:szCs w:val="28"/>
        </w:rPr>
        <w:t xml:space="preserve">三、健全党风廉政建设体系。</w:t>
      </w:r>
    </w:p>
    <w:p>
      <w:pPr>
        <w:ind w:left="0" w:right="0" w:firstLine="560"/>
        <w:spacing w:before="450" w:after="450" w:line="312" w:lineRule="auto"/>
      </w:pPr>
      <w:r>
        <w:rPr>
          <w:rFonts w:ascii="宋体" w:hAnsi="宋体" w:eastAsia="宋体" w:cs="宋体"/>
          <w:color w:val="000"/>
          <w:sz w:val="28"/>
          <w:szCs w:val="28"/>
        </w:rPr>
        <w:t xml:space="preserve">村党委认真抓好党内的组织生活制度，使每个党员每月都能过一次组织生活；坚持每月出一期《##党建月刊》，帮助广大党员学习中央的最新精神及党风廉政建设内容；坚持每周出一期《村务周刊》，把村委一周内的工作向村民汇报，财务重大开支项目也在周刊内公布村务公开监督小组负责督促、检查村务公开是否及时，内容是否真实全面，程序是否符合要求。建立票决制，改变过去村干部拍板说了算为村民代表投票表决说了算基层党风廉政建设工作总结工作总结。坚持把重大问题交给群众，充分吸取群众的意见。坚持每周一的工作例会，认真听取村民代表小组长的意见和建议，在例会上我们还结合工作实际开展批评与自我批评，进一步推动了我村党风廉政建设。</w:t>
      </w:r>
    </w:p>
    <w:p>
      <w:pPr>
        <w:ind w:left="0" w:right="0" w:firstLine="560"/>
        <w:spacing w:before="450" w:after="450" w:line="312" w:lineRule="auto"/>
      </w:pPr>
      <w:r>
        <w:rPr>
          <w:rFonts w:ascii="宋体" w:hAnsi="宋体" w:eastAsia="宋体" w:cs="宋体"/>
          <w:color w:val="000"/>
          <w:sz w:val="28"/>
          <w:szCs w:val="28"/>
        </w:rPr>
        <w:t xml:space="preserve">四、加强信访网络建设，配合上级部门做好案件查办工作</w:t>
      </w:r>
    </w:p>
    <w:p>
      <w:pPr>
        <w:ind w:left="0" w:right="0" w:firstLine="560"/>
        <w:spacing w:before="450" w:after="450" w:line="312" w:lineRule="auto"/>
      </w:pPr>
      <w:r>
        <w:rPr>
          <w:rFonts w:ascii="宋体" w:hAnsi="宋体" w:eastAsia="宋体" w:cs="宋体"/>
          <w:color w:val="000"/>
          <w:sz w:val="28"/>
          <w:szCs w:val="28"/>
        </w:rPr>
        <w:t xml:space="preserve">为了进一步疏通信访渠道，及时了解和掌握群众反映的问题，化解矛盾，消除纠纷，维护社会稳定，村进一步健全信访网络，规范信访举报、接待制度，设立了意见箱，建立了村镇协调配合解决群众信访问题的机制，及时处理群众反映的各类问题，做到大事不出村、小事不出组。</w:t>
      </w:r>
    </w:p>
    <w:p>
      <w:pPr>
        <w:ind w:left="0" w:right="0" w:firstLine="560"/>
        <w:spacing w:before="450" w:after="450" w:line="312" w:lineRule="auto"/>
      </w:pPr>
      <w:r>
        <w:rPr>
          <w:rFonts w:ascii="宋体" w:hAnsi="宋体" w:eastAsia="宋体" w:cs="宋体"/>
          <w:color w:val="000"/>
          <w:sz w:val="28"/>
          <w:szCs w:val="28"/>
        </w:rPr>
        <w:t xml:space="preserve">五、坚持预防为主，从源头防止腐败的发生</w:t>
      </w:r>
    </w:p>
    <w:p>
      <w:pPr>
        <w:ind w:left="0" w:right="0" w:firstLine="560"/>
        <w:spacing w:before="450" w:after="450" w:line="312" w:lineRule="auto"/>
      </w:pPr>
      <w:r>
        <w:rPr>
          <w:rFonts w:ascii="宋体" w:hAnsi="宋体" w:eastAsia="宋体" w:cs="宋体"/>
          <w:color w:val="000"/>
          <w:sz w:val="28"/>
          <w:szCs w:val="28"/>
        </w:rPr>
        <w:t xml:space="preserve">党风廉政建设工作总结（1）根据党的十八届三中 全会、十八届中央纪委三次全会精神，坚持“上级要求、党政需要、群众期盼”相结合谋划工作思路，认真落实科学发展观，以稳定农村和谐社会为前提，紧紧围绕建设社会主义新农村的中心任务，深入推进农村基层党风廉政建设工作，圆满完成2024年党风廉政建设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一、全面落实上级纪委全会精神，加强党风廉政建设制度保障 认真学习贯彻党的十八届三中全会精神，全面落实上级纪委全会精神。严格执行党风廉政建设责任制，落实党委主体责任和纪委监督责任。加大党风廉政建设问责工作力度，健全责任分解、检查监督、倒查追究的完整链条。对发生重大腐败案件和不正之风长期滋生蔓延的村、部门和单位，实行“一案双查”。严格执行查办腐败案件以上级纪委领导为主的机制， 线索处置和案件查办在向同级党委报告的同时必须向上级纪委报告。</w:t>
      </w:r>
    </w:p>
    <w:p>
      <w:pPr>
        <w:ind w:left="0" w:right="0" w:firstLine="560"/>
        <w:spacing w:before="450" w:after="450" w:line="312" w:lineRule="auto"/>
      </w:pPr>
      <w:r>
        <w:rPr>
          <w:rFonts w:ascii="宋体" w:hAnsi="宋体" w:eastAsia="宋体" w:cs="宋体"/>
          <w:color w:val="000"/>
          <w:sz w:val="28"/>
          <w:szCs w:val="28"/>
        </w:rPr>
        <w:t xml:space="preserve">二、切实加强纪律建设，持之以恒解决作风问题 严格执行和维护党的纪律，加强对党的政治纪律、组织纪律、财经纪律、工作纪律和生活纪律等执行情况的监督检查，坚决做到有纪必依、执纪必严、违纪必究。坚决把严明政治纪律放在首位，决不允许有令不行、有禁不止，决不允许各自为政、阳奉阴违，保证各级党组织在思想上政治上行动上同党中央保持高度一致，确保中央、省委、宿州市委、萧县县委和镇委各项重大决策部署的贯彻落实。在全镇组织开展学习党章、温习纪律活动，教育、引导和督促党员干部强化组织纪律观念，严格按照党的组织原则和党内政治生活准则办事，坦诚接受组织和群众监督，发挥表率作用。督促各级党组织和党员严格遵守“四个服从”、民主集中制、党内组织生活、请示报告等组织制度，自觉接受组织安排和纪律约束。锲而不舍地抓好中央“八项规定”的贯彻落实，抓好中央“15 道禁令”的督促执行。以开展第二批党的群众路线教育实践活动为契机， 深入查找和整改在“四风”方面存在的突出问题，重点纠正党员干部利用婚丧喜庆、乔迁履新、就医升学等名义，收受下属以及有利益关系的单位和个人礼金的行为；严格禁止用公款相互宴请、赠送节礼、高档消费等行为；严肃查处党员干部出入私人会所、变相公款旅游问题。加大作风建设问题的查处力度，充分利用明察暗访、信访举报、案件调查、惩戒问责等手段，及时查处违纪违规行为，点名道姓通报曝光。强化主职干部主抓作风建设的责任，坚持以上率下，带好班子和队伍，对作风建设方面存在突出问题的，实行责任倒查，问题严重的，追究相关领导责任。从学风、会风、文风、话风、事风等问题入手，由浅入深、由易到难、由简到繁，循序渐进，努力实现作风的根本好转。紧紧抓住具体问题、细节问题，扭住作风建设各项规定不放，一个环节一个环节地抓，一个时间节点一个时间节点地抓，坚决防止问题反弹。按照谁主管、谁负责的原则，督促相关职能部门抓好《党政机关厉行节约反对浪费条例》、《党政机关国内公务接待管理规定》等法规执行情况的监督检查。以加强公务经费日常监督为重点，督促公款只能公用、“三公”经费只减不增等规定的落实。推动作风建设、纠正“四风”工作向村、部门拓展延伸，实现监督检查的全覆盖、无死角。</w:t>
      </w:r>
    </w:p>
    <w:p>
      <w:pPr>
        <w:ind w:left="0" w:right="0" w:firstLine="560"/>
        <w:spacing w:before="450" w:after="450" w:line="312" w:lineRule="auto"/>
      </w:pPr>
      <w:r>
        <w:rPr>
          <w:rFonts w:ascii="宋体" w:hAnsi="宋体" w:eastAsia="宋体" w:cs="宋体"/>
          <w:color w:val="000"/>
          <w:sz w:val="28"/>
          <w:szCs w:val="28"/>
        </w:rPr>
        <w:t xml:space="preserve">三、坚持零容忍态度惩贪治腐，坚决遏制腐败蔓延势头 重点针对违反民生政策规定、违反作风建设规定、违反廉洁自律规定、违反财经纪律、失职渎职、妨害社会管理秩序等行为，严肃查办发生在机关中的腐败案件，严肃查办发生在重点领域、关键环节和群众身边的腐败案件。坚持抓早抓小、治病救人，对党员干部身上的问题早发现、早提醒、早纠正、早查处，对苗头性问题及时约谈、函询、诫勉谈话，防止小问题演变成大问题。建立健全“一案三报告”制度，一案一总结，一案一剖析，一案一警示，发挥反面教材的警戒作用和查办案件的治本功能。加强办案业务培训。进一步畅通信访举报渠道，建立问题线索规范管理和处置机制，严格按照立案、初核、暂存、留存和了结五类标准处置反映党员干部的问题线索。严格执行办案安全工作责任制，增强防范意识，杜绝安全事故发生。完善案件质量管理，实行案件审理流程管理、案件分区审理和案件审理助辩，落实办案工作事实清楚、证据确凿、定性准确、处理恰当、手续完备、程序合法“二十四”字要求。</w:t>
      </w:r>
    </w:p>
    <w:p>
      <w:pPr>
        <w:ind w:left="0" w:right="0" w:firstLine="560"/>
        <w:spacing w:before="450" w:after="450" w:line="312" w:lineRule="auto"/>
      </w:pPr>
      <w:r>
        <w:rPr>
          <w:rFonts w:ascii="宋体" w:hAnsi="宋体" w:eastAsia="宋体" w:cs="宋体"/>
          <w:color w:val="000"/>
          <w:sz w:val="28"/>
          <w:szCs w:val="28"/>
        </w:rPr>
        <w:t xml:space="preserve">四、科学有效防治腐败，持续加强农村党风廉政建设 善于用法治思维和法治方式反对腐败，针对权力集中的重要部位和腐败问题易发多发的重点领域，积极推进法规制度创新，加强对法纪政策制度执行情况的监督检查。以理想信念教育和党性党风党纪教育为重点，在全镇党员干部中深入开展示范教育、警示教育和岗位廉政教育，进一步完善反腐倡廉“教育链”。建立机关干部深学法纪政策制度的长效机制，每月至少组织一次全体机关干部集中学习党风廉政建设和反腐败工作内容，同时深化对部门、单位、村干部的学习宣传教育全覆盖。扩面增效，不断深化谈心提醒教育工作。认真组织开展第 15 个党风廉政建设宣传教育月活动。 加强反腐倡廉信息公开和网评网管工作，建立健全网络舆情收集、研判、处置机制。 突出新堰特色，深入推进廉政文化示范点、示范村、示范单位创建活动。紧盯镇直部门、单位“一把手”和村党支部书记岗位，扎实做好党支部书记、村主任、“五大中心”主任和其他重要岗位的廉政风险预警防控工作。 强化对各项资金使用情况的管理和监督，依法公开权力运行流程，形成科学的权力结构和运行机制。及时建立更新党员干部电子廉政档案。督促相关部门完善党务、政务公开和各领域办事公开制度，持续推进村务公开，实施决策公开、管理公开、服务公开和结果公开，促进权力在阳光下运行。围绕镇委镇政府重大决策部署、重大项目建设等执行落实情况开展效能督查，不断提高行政效能。继续推进社会领域防治腐败工作，抓好市场中介领域突出问题专项治理等工作。 督促优化经济发展环境“五零”规定全面落实。抓好《农村基层党员领导干部廉洁履行职责若干规定》的落实，教育引导基层党员干部增强服务群众的意识。严格遵守财经纪律，加强村级财务监管。加强在镇公共资产资源交易中心进行集体资产资源交易和项目建设招投标，规范村集体资产资源承包、租赁、出让等经营管理行为。整合纪检小组、村务监督委员会、村务公开监督小组、民主理财小组“四支队伍”，培育村级监督主体，加强村级民主管理。 继续纠正涉农、涉医、涉教、征地拆迁等领域损害群众利益的不正之风。 严肃查处食品药品安全、环境保护、安全生产等民生领域的违纪违法问题。</w:t>
      </w:r>
    </w:p>
    <w:p>
      <w:pPr>
        <w:ind w:left="0" w:right="0" w:firstLine="560"/>
        <w:spacing w:before="450" w:after="450" w:line="312" w:lineRule="auto"/>
      </w:pPr>
      <w:r>
        <w:rPr>
          <w:rFonts w:ascii="宋体" w:hAnsi="宋体" w:eastAsia="宋体" w:cs="宋体"/>
          <w:color w:val="000"/>
          <w:sz w:val="28"/>
          <w:szCs w:val="28"/>
        </w:rPr>
        <w:t xml:space="preserve">五、全面加强自身建设，用铁的纪律打造纪检监察队伍 按照各级纪委要求深入推进“创五好班子、建一流队伍”活动，加强镇、村两级纪检组织规范化建设。进一步加强纪检监察系统制度化、信息化建设，完善绩效管理办法，推动纪检监察工作规范化、标准化、精细化。切实加强纪检监察干部能力建设，通过业务培训、以会代训、岗位练兵等多种途径，不断提升纪检监察干部统筹协调、执纪监督、抵御风险的能力。坚持严格要求、严格教育、严格管理、严格监督，对纪检监察干部中发生的泄露秘密、以案谋私等违纪违法行为，坚决查处，决不姑息。从制度建设上加强和完善内部监督机制，自觉接受党组织、人民群众和新闻舆论监督。 抓好党风廉政建设重点课题调研工作。做好纪检监察信息编发和报送工作。加强纪委党务公开工作。今后，我镇纪委继续严格履行监督责任，狠抓案件查处、信访举报、作风建设、惠农政策落实、“三资”监管、政务公开、政务服务、宣传教育、村级民主管理等9项重点工作的同时，进一步完善工作思路，实化工作措施，优化工作方法，着力打造研究、安排、推进、总结、宣传的“五步曲”落实链条，用心用力用情把工作抓得更紧更实更好！党风廉政建设工作总结（2）2024年，范各庄镇党委认真贯彻落实中央、省、市、区关于党风廉政建设和反腐败工作的总体部署，坚持党要管党、从严治党的方针，以建设一支廉洁高效的党员干部队伍为目标，把惩治和预防腐败体系建设和落实党风廉政建设责任制作为重要工作抓紧抓实，确保各项措施落到实处，为我镇经济社会各项事业实现又好又快发展提供坚强的政治保证和纪律保证。现将一年来落实党风廉政责任制和廉洁自律各项规定情况报告如下:</w:t>
      </w:r>
    </w:p>
    <w:p>
      <w:pPr>
        <w:ind w:left="0" w:right="0" w:firstLine="560"/>
        <w:spacing w:before="450" w:after="450" w:line="312" w:lineRule="auto"/>
      </w:pPr>
      <w:r>
        <w:rPr>
          <w:rFonts w:ascii="宋体" w:hAnsi="宋体" w:eastAsia="宋体" w:cs="宋体"/>
          <w:color w:val="000"/>
          <w:sz w:val="28"/>
          <w:szCs w:val="28"/>
        </w:rPr>
        <w:t xml:space="preserve">一、落实责任，党风廉政建设职责一抓到底一是严格落实党风廉政建设责任制。年初就把党风廉政建设工作纳入全年整体工作，与经济和中心工作同安排、同部署、同落实、同检查、同考核，并明确党政“一把手”是责任目标制定、检查、考核和实施责任追究的第一责任人。同时按照“谁主管、谁负责，分片包点、部门落实，一级抓一级，层层抓落实”的工作原则，将反腐倡廉工作任务分解到各村、社区、机关各部门，明确责任内容，落实具体责任人，促进了全镇党风廉政建设和反腐败工作的顺利开展。二是坚持制度与自律相结合，明确办事程序，规范干部行为。在工作中，主要领导负总责，总揽全局，班子成员抓好分管工作，分工协作，团结和睦。坚持民主集中制，涉及重大事项决策、组织人事任免、奖励、大笔财政收支、工程建设等重大问题提交党政班子集体讨论。严格机关内部管理制度，由镇纪委监督实施。如：办公物品的购置统一由办公室采购；执行公车定点加油，办公用车统一调配使用；在考勤值班管理上，坚持领导干部带班制和实名签到制，严格履行请、销假手续，并与奖惩挂钩；来人接待落实上级关于厉行节约的有关要求，先由相关部门提出申请，镇长审核，办公室根据实际情况确定接待标准；工程项目等支出，做到谁经手谁签字，谁分管谁负责，并将预决算明细清单、合同等与发票一同报销备查。规范财务制度，严格实行收支两条线，控制一般性开支，真正起到节流的效果。加强领导干部廉洁自律责任，严格执行《领导干部廉洁从政若干准则》的规定。进一步加强对村级党员干部廉洁自律监督，完善了廉政建设制度、述廉述职制度、重大事项报告制度。在镇领导班子成员和村干部中广泛开展廉政承诺和节假日廉洁自律承诺活动。一年来，无领导干部配偶、子女违反廉洁自律有关规定的现象；无收受有关单位和个人的现金、有价证券的现象；无违规购买、乘坐小汽车的现象；无跑官要官、经商办企业、参与赌博等问题。</w:t>
      </w:r>
    </w:p>
    <w:p>
      <w:pPr>
        <w:ind w:left="0" w:right="0" w:firstLine="560"/>
        <w:spacing w:before="450" w:after="450" w:line="312" w:lineRule="auto"/>
      </w:pPr>
      <w:r>
        <w:rPr>
          <w:rFonts w:ascii="宋体" w:hAnsi="宋体" w:eastAsia="宋体" w:cs="宋体"/>
          <w:color w:val="000"/>
          <w:sz w:val="28"/>
          <w:szCs w:val="28"/>
        </w:rPr>
        <w:t xml:space="preserve">二、强化宣传教育，营造风清气正的社会氛围一是在教育党员干部上下真功夫。为切实增强广大党员干部遵纪守法的自觉性，牢固构筑拒腐防变的思想道德防线，首先组织镇、村（社区）党员干部认真学习《廉政准则》和“两项法规制度”，进一步从思想上提高贯彻落实党风廉政建设各项法规政策的自觉性。其次，镇政府投入3万元在范各庄村建立反腐倡廉教育展室，分批组织村（社区）党员干部、机关工作人员到展室参观学习，使其在参观中感受凝聚力、提高向心力、增强免疫力。第三强化学习就是责任的理念。把学习当作党员干部的一种政治责任、一种精神追求、一种立身之本来抓，每年组织各级党员干部进行业务技能、法律知识、廉政知识的考试，撰写学习心得和工作体会，使党员干部知法规、懂业务，做到依法行政、不因公“负伤”。二是深入开展廉政文化六进活动。在社区我们成立了以合唱、曲艺、舞蹈、书法、绘画为特色活动的廉政文化宣传队，自发演出节目上百场次，创作书法、绘画、根雕作品50余件。七七楼社区居民李光熙创造的根雕作品荣获2024古冶区 “清风廉影”书画展一等奖。在农村，则开展“廉政谜语大家猜”、“廉政剪纸制作”等活动，突出乡土气息、适合农村口味、重在村民参与，增强了廉政教育的实效性。开展宣教活动方面，在古冶区首创“产业话廉”路牌，将廉洁文化融于我镇工农业主导产业之中，既鲜活地宣传了廉洁理念，又极大地丰富了产业的文化内涵，展示了产业的发展成就。建党89周年前夕，我镇还举办了廉政歌曲百人大合唱活动，浓厚的廉政氛围、廉政文化正在范各庄镇形成。三是重视廉政文化设施建设。2024年，在尖角、前殷、孟大寨、前仁里、汀上等村先后增设一批路牌、旗牌、宣传栏等廉政文化设施，及时宣传廉政动态，在丰富群众文化生活需求之际，也潜移默化的教育着党员干部、群众，起到了廉政文化润物细无声的良好效果，在全镇引导出风清气正的新风尚。四是结合党员创先争优活动，各村、社区书记普遍走上讲堂，通过上廉政党课的方式进行正面教育和警示教育，营造出“人人学勤廉典型、事事要创先争优”的氛围，树立为民、务实、清廉的干部形象，使党员、干部的群众满意度进一步提升。</w:t>
      </w:r>
    </w:p>
    <w:p>
      <w:pPr>
        <w:ind w:left="0" w:right="0" w:firstLine="560"/>
        <w:spacing w:before="450" w:after="450" w:line="312" w:lineRule="auto"/>
      </w:pPr>
      <w:r>
        <w:rPr>
          <w:rFonts w:ascii="宋体" w:hAnsi="宋体" w:eastAsia="宋体" w:cs="宋体"/>
          <w:color w:val="000"/>
          <w:sz w:val="28"/>
          <w:szCs w:val="28"/>
        </w:rPr>
        <w:t xml:space="preserve">三、完善机制，促进党务、政务、村务三公开2024年，我镇不断完善监督和民主管理机制，继续深化政务、村务公开，积极推进党务公开，进一步规范公开的内容、时间和形式，并采取定期与不定期、明查与暗访相结合的办法，对各行政村、各单位的公开情况进行督查，并与年底的村干部工作绩效考核相挂钩，确保公开落到实处。镇一级除政务、党务进行公开，凡是涉及到全镇的人、财、物的重大事项，群众关心的人事任免、工程招投标、大宗物品采购等都及时进行公开。进一步规范村级财务制度管理，完善村财镇代管制度，加强对村级组织的日常经济审计，充分发挥村级理财小组的审核监管和廉政使者的监督作用，有效杜绝各类违法违纪案件的发生。此外，为进一步做好村级事务公开工作，我镇以范各庄村为试点，创建村干部权利监督台，将村级重大事务决策、低保审批、村财镇代管、再生育审批、党员发展等9项村级重点职能的办事程序、条件、时限，以流程图形式对广外公开，取得了良好的社会效果。该项工作作为古冶区2024年村务公开创新工作，得到区纪委领导的称赞。一年来，我镇党务、政务、村务工作扎实有效，无一起因不公开而造成来信来访的，增加了工作透明度，增强了干群公信度，进一步密切党群、干群关系，促进社会主义新农村建设，维护了一方稳定。</w:t>
      </w:r>
    </w:p>
    <w:p>
      <w:pPr>
        <w:ind w:left="0" w:right="0" w:firstLine="560"/>
        <w:spacing w:before="450" w:after="450" w:line="312" w:lineRule="auto"/>
      </w:pPr>
      <w:r>
        <w:rPr>
          <w:rFonts w:ascii="宋体" w:hAnsi="宋体" w:eastAsia="宋体" w:cs="宋体"/>
          <w:color w:val="000"/>
          <w:sz w:val="28"/>
          <w:szCs w:val="28"/>
        </w:rPr>
        <w:t xml:space="preserve">四、多措并举，深化机关效能建设和行政权力运行预警监控工作2024年我镇在区纪委的正确领导下，在效能建设方面硬件软、硬件建设实现两手抓。新添电脑、扫描仪、打印机等办公设备20多台，党政班子和职能科室全部安装宽带上网，实现办公自动化。减少文山会海，能够合并的会议尽量合并在一起开，能够由机关包村人员传达下去的文件和会议精神就绝不召集村干部开会。重新明确机关干部职责分工，规范干部行为，实行镇、村、社区干部绩效考核。继续严格执行“服务承诺制、首问责任制、限时办结制、责任追究制”，切实改变“门难进、脸难看、事难办”现象。2024年是我镇撤乡并镇的第一年，行政职权有待理顺。为进一步深化推进权力运行预警监控工作。我们主要做了以下几项工作：</w:t>
      </w:r>
    </w:p>
    <w:p>
      <w:pPr>
        <w:ind w:left="0" w:right="0" w:firstLine="560"/>
        <w:spacing w:before="450" w:after="450" w:line="312" w:lineRule="auto"/>
      </w:pPr>
      <w:r>
        <w:rPr>
          <w:rFonts w:ascii="宋体" w:hAnsi="宋体" w:eastAsia="宋体" w:cs="宋体"/>
          <w:color w:val="000"/>
          <w:sz w:val="28"/>
          <w:szCs w:val="28"/>
        </w:rPr>
        <w:t xml:space="preserve">1、理清和明确权力，摸清权力底数。</w:t>
      </w:r>
    </w:p>
    <w:p>
      <w:pPr>
        <w:ind w:left="0" w:right="0" w:firstLine="560"/>
        <w:spacing w:before="450" w:after="450" w:line="312" w:lineRule="auto"/>
      </w:pPr>
      <w:r>
        <w:rPr>
          <w:rFonts w:ascii="宋体" w:hAnsi="宋体" w:eastAsia="宋体" w:cs="宋体"/>
          <w:color w:val="000"/>
          <w:sz w:val="28"/>
          <w:szCs w:val="28"/>
        </w:rPr>
        <w:t xml:space="preserve">2、编制权力监控目录，确定廉政风险点等级。</w:t>
      </w:r>
    </w:p>
    <w:p>
      <w:pPr>
        <w:ind w:left="0" w:right="0" w:firstLine="560"/>
        <w:spacing w:before="450" w:after="450" w:line="312" w:lineRule="auto"/>
      </w:pPr>
      <w:r>
        <w:rPr>
          <w:rFonts w:ascii="宋体" w:hAnsi="宋体" w:eastAsia="宋体" w:cs="宋体"/>
          <w:color w:val="000"/>
          <w:sz w:val="28"/>
          <w:szCs w:val="28"/>
        </w:rPr>
        <w:t xml:space="preserve">3、制作权力运行流程牌匾，在各职能办公室上墙公开。</w:t>
      </w:r>
    </w:p>
    <w:p>
      <w:pPr>
        <w:ind w:left="0" w:right="0" w:firstLine="560"/>
        <w:spacing w:before="450" w:after="450" w:line="312" w:lineRule="auto"/>
      </w:pPr>
      <w:r>
        <w:rPr>
          <w:rFonts w:ascii="宋体" w:hAnsi="宋体" w:eastAsia="宋体" w:cs="宋体"/>
          <w:color w:val="000"/>
          <w:sz w:val="28"/>
          <w:szCs w:val="28"/>
        </w:rPr>
        <w:t xml:space="preserve">4、严格权力运行监控和责任追究，为勤政廉政提供有力。</w:t>
      </w:r>
    </w:p>
    <w:p>
      <w:pPr>
        <w:ind w:left="0" w:right="0" w:firstLine="560"/>
        <w:spacing w:before="450" w:after="450" w:line="312" w:lineRule="auto"/>
      </w:pPr>
      <w:r>
        <w:rPr>
          <w:rFonts w:ascii="宋体" w:hAnsi="宋体" w:eastAsia="宋体" w:cs="宋体"/>
          <w:color w:val="000"/>
          <w:sz w:val="28"/>
          <w:szCs w:val="28"/>
        </w:rPr>
        <w:t xml:space="preserve">五、强化信访管理，支持纪委查办案件，推动纪检监察工作深入开展深入开展领导干部接访活动，制定并落实镇党政班子成员接访值班表，一年来，我镇12名领导班子成员累计接访280日，接待群众来访85人次。同时对辖区涉及到信访及稳定方面的问题进行全面认真梳理，落实到人，实行包案负责制，变上访为下访，用解决问题的方法维护稳定，努力化解矛盾，确保社会和谐稳定。同时，我们把执政查案工作作为推动反腐倡廉的重要环节来抓，做到有案必查，一查到底。镇党委大力支持纪委查办案件工作，及时听取查处案件情况汇报，认真做好组织协调。今年以来我镇协助区纪委立案查处1人，给予开除党籍处分。通过对违纪党员的严肃查处，一方面维护了党纪的严肃性，另一方面也对其他党员干部起到了一定的威慑和警示作用。</w:t>
      </w:r>
    </w:p>
    <w:p>
      <w:pPr>
        <w:ind w:left="0" w:right="0" w:firstLine="560"/>
        <w:spacing w:before="450" w:after="450" w:line="312" w:lineRule="auto"/>
      </w:pPr>
      <w:r>
        <w:rPr>
          <w:rFonts w:ascii="宋体" w:hAnsi="宋体" w:eastAsia="宋体" w:cs="宋体"/>
          <w:color w:val="000"/>
          <w:sz w:val="28"/>
          <w:szCs w:val="28"/>
        </w:rPr>
        <w:t xml:space="preserve">六、创新思路，开拓范各庄镇党风廉政教育监督廉政使者科学发展模式在落实“一乡镇一特色”工作中，我镇在古冶区纪委的指导下，探索出一条以开辟阵地___创新工作机制___开展特色活动为体系的党风廉政教育监督廉政使者科学发展模式。建成了具有浓郁乡土气息的风清农家院，打造了以廉政文化宣教为主的明政街，改扩建以传统美德育人为主题的尚德园，开辟了反腐倡廉宣教阵地的新阵地。创新了廉政使者列席村民代表会议制度、廉政使者民主评议村两委干部制度等六项工作机制。更好的推动廉政使者发挥发挥传播廉政文化、开展廉政教育、宣传廉政知识、掌握廉政动态、监督从政行为、优化发展环境等六大职能作用，通过卓有成效的特色活动培植廉政使者品牌的生命力，达到了有效监督，促进农村财务管理规范化；扩大民主，促进村务管理公开透明；保驾护航，促进了新农村建设，寓教于乐，促进政通人和；固本清源，助推经济社会发展的效果。2024年6月，区纪检监察快报对我镇廉政使者活动开展情况以专报形式进行在全区通报。11月范各庄村被区纪委、区监察局命名为古冶区农村反腐倡廉教育基地。事迹先后在《唐山劳动日报》、《河北日报》刊出，曾接受央视新闻联播记者和唐山电视台“话说唐山”栏目组采访，先后接待市纪委、内蒙宁城、玉田、乐亭、滦县等县（区）纪委十批次170多人次和区内50多家单位700多人次观摩学习。回顾全年的工作，我们虽然取得了一定的成绩，但工作中还存在着诸多问题和差距如党风廉政建设仍存在薄弱环节、干部管理水平上还有待进一步提高，部分干部的责任心、事业心还有待加强等。在以后的工作中，我们一定要发扬成绩，克服缺点，扎实推进党风廉政建设和惩防体系建设，为早日实现河北特色产业名镇目标提供强有力的政治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2024-07-08T04:40:36+08:00</dcterms:created>
  <dcterms:modified xsi:type="dcterms:W3CDTF">2024-07-08T04:40:36+08:00</dcterms:modified>
</cp:coreProperties>
</file>

<file path=docProps/custom.xml><?xml version="1.0" encoding="utf-8"?>
<Properties xmlns="http://schemas.openxmlformats.org/officeDocument/2006/custom-properties" xmlns:vt="http://schemas.openxmlformats.org/officeDocument/2006/docPropsVTypes"/>
</file>