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社会实践自我评价20字 社会实践自我评价简短(3篇)</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社会实践自我评价20字 社会实践自我评价简短篇一...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社会实践自我评价20字 社会实践自我评价简短篇一</w:t>
      </w:r>
    </w:p>
    <w:p>
      <w:pPr>
        <w:ind w:left="0" w:right="0" w:firstLine="560"/>
        <w:spacing w:before="450" w:after="450" w:line="312" w:lineRule="auto"/>
      </w:pPr>
      <w:r>
        <w:rPr>
          <w:rFonts w:ascii="宋体" w:hAnsi="宋体" w:eastAsia="宋体" w:cs="宋体"/>
          <w:color w:val="000"/>
          <w:sz w:val="28"/>
          <w:szCs w:val="28"/>
        </w:rPr>
        <w:t xml:space="preserve">这是我平生第一次法律方面的实习，在朋友家人的帮助下，我顺利的联系上了实习单位——柳州市柳北法律服务所。通过实习，我在法学领域获得了不少实际的工作经验，巩固并检验了自己一年多双学位学习的知识水平。实习期间，我了解并参与了大量民事诉讼的庭审过程，在一些案件的审理中还担任了书记员的工作，并且对部分参与案件提出了自己的想法。在此期间，我进一步学习了民法及民事诉讼法的有关知识，对程序问题有了更深的理解，将理论与实践有机结合起来。我虚心向上、脚踏实地的工作态度得到了实习单位老师们充分的肯定和较好的评价。</w:t>
      </w:r>
    </w:p>
    <w:p>
      <w:pPr>
        <w:ind w:left="0" w:right="0" w:firstLine="560"/>
        <w:spacing w:before="450" w:after="450" w:line="312" w:lineRule="auto"/>
      </w:pPr>
      <w:r>
        <w:rPr>
          <w:rFonts w:ascii="宋体" w:hAnsi="宋体" w:eastAsia="宋体" w:cs="宋体"/>
          <w:color w:val="000"/>
          <w:sz w:val="28"/>
          <w:szCs w:val="28"/>
        </w:rPr>
        <w:t xml:space="preserve">法学是一门理论性和实际行均要求很强的学科.在掌握扎实的理论知识的同时，要能够带到生活中。将理论联系实际总结出一套属于自己但又不违背法学原则的道理 .对于理论知识的掌握就不用说了吧。熟练背记应该掌握的书面知识，并能联合抽象性与其他分类知识适当嫁接。有了牢固的理论体系，就要实现第二次飞跃，把理论带到实践中。</w:t>
      </w:r>
    </w:p>
    <w:p>
      <w:pPr>
        <w:ind w:left="0" w:right="0" w:firstLine="560"/>
        <w:spacing w:before="450" w:after="450" w:line="312" w:lineRule="auto"/>
      </w:pPr>
      <w:r>
        <w:rPr>
          <w:rFonts w:ascii="宋体" w:hAnsi="宋体" w:eastAsia="宋体" w:cs="宋体"/>
          <w:color w:val="000"/>
          <w:sz w:val="28"/>
          <w:szCs w:val="28"/>
        </w:rPr>
        <w:t xml:space="preserve">在实习期间，我接触了大量的民事案件，通过参加这些案件的庭审，使我对原本掌握不扎实的民法的基本知识有了生动形象的理解，通过理论知识与现实案件相结合，才能更准确的.掌握法律的内涵。 这次实习是我大学生活中不可缺少的重要经历，其收获和意义可</w:t>
      </w:r>
    </w:p>
    <w:p>
      <w:pPr>
        <w:ind w:left="0" w:right="0" w:firstLine="560"/>
        <w:spacing w:before="450" w:after="450" w:line="312" w:lineRule="auto"/>
      </w:pPr>
      <w:r>
        <w:rPr>
          <w:rFonts w:ascii="宋体" w:hAnsi="宋体" w:eastAsia="宋体" w:cs="宋体"/>
          <w:color w:val="000"/>
          <w:sz w:val="28"/>
          <w:szCs w:val="28"/>
        </w:rPr>
        <w:t xml:space="preserve">见一斑。首先，我可以将自己所学的知识应用于实际的工作中，理论和实际是不可分的，在实践中我的知识得到了巩固，解决问题的能力也受到了锻炼；其次，本次实习开阔了我的视野，使我对法律在现实中的运作有所了解，也对法律术语有了进一步的掌握；此外，我还结交了许多律师老师，他们对于我的实习提供了良好的环境和悉心的指导，在指导我理论学习的同时，也教给了我很多接人待物的道理。 通过这次实习，我也发现了一些问题。首先，我们在学校所学到的理论知识和实际中的操作还有一定的差距；其次，就是人们的法律意识不强，不知能有效的利用法律手段来保护自己的合法权益不受侵害，对人们进行普法宣传还是很有必要的。</w:t>
      </w:r>
    </w:p>
    <w:p>
      <w:pPr>
        <w:ind w:left="0" w:right="0" w:firstLine="560"/>
        <w:spacing w:before="450" w:after="450" w:line="312" w:lineRule="auto"/>
      </w:pPr>
      <w:r>
        <w:rPr>
          <w:rFonts w:ascii="宋体" w:hAnsi="宋体" w:eastAsia="宋体" w:cs="宋体"/>
          <w:color w:val="000"/>
          <w:sz w:val="28"/>
          <w:szCs w:val="28"/>
        </w:rPr>
        <w:t xml:space="preserve">宝贵的一个多月的实习经历已经过去了，现在想起来当事的情景还是历历在目，既有律师老师们的循循善诱，也有自己的懵懵懂懂、不知所措。所幸的是：这一个多月的时间没有白白的流失，我学到很多，也收获很多，虽然有的时候感觉很累，但心里却很踏实，正所谓没有人能随随便便成功。不管结果如何，我经过了就无悔！好多话要说，好多东西想写，可是千言万语不过是那句话，实习真的是对我的大磨练，也让我更坚定了学好法律的决心。这次实习让我深刻了解到，学习法律的最终目的是要面向群众，服务大众，为健全社会法治，为我们的依法治国服务的。所以我今后的目标是更加努力把法学学好、学透、学精。争取早日成为一名全面、合格、优秀的高素质法学人才，为人民服务！</w:t>
      </w:r>
    </w:p>
    <w:p>
      <w:pPr>
        <w:ind w:left="0" w:right="0" w:firstLine="560"/>
        <w:spacing w:before="450" w:after="450" w:line="312" w:lineRule="auto"/>
      </w:pPr>
      <w:r>
        <w:rPr>
          <w:rFonts w:ascii="宋体" w:hAnsi="宋体" w:eastAsia="宋体" w:cs="宋体"/>
          <w:color w:val="000"/>
          <w:sz w:val="28"/>
          <w:szCs w:val="28"/>
        </w:rPr>
        <w:t xml:space="preserve">我相信，在“依法治国”方针的指引下，我国的法制建设一定会更</w:t>
      </w:r>
    </w:p>
    <w:p>
      <w:pPr>
        <w:ind w:left="0" w:right="0" w:firstLine="560"/>
        <w:spacing w:before="450" w:after="450" w:line="312" w:lineRule="auto"/>
      </w:pPr>
      <w:r>
        <w:rPr>
          <w:rFonts w:ascii="宋体" w:hAnsi="宋体" w:eastAsia="宋体" w:cs="宋体"/>
          <w:color w:val="000"/>
          <w:sz w:val="28"/>
          <w:szCs w:val="28"/>
        </w:rPr>
        <w:t xml:space="preserve">加完备与合理，会给我国的经济建设提供更好的法制环境。在此，衷心的感谢王律师给我的指导和帮助，感谢柳州市柳北法律服务所给我提供的实习场所和在实习过程中给我的帮助，使我学到了很多书本上学不到的知识，让我在实习中渐渐的成长！</w:t>
      </w:r>
    </w:p>
    <w:p>
      <w:pPr>
        <w:ind w:left="0" w:right="0" w:firstLine="560"/>
        <w:spacing w:before="450" w:after="450" w:line="312" w:lineRule="auto"/>
      </w:pPr>
      <w:r>
        <w:rPr>
          <w:rFonts w:ascii="宋体" w:hAnsi="宋体" w:eastAsia="宋体" w:cs="宋体"/>
          <w:color w:val="000"/>
          <w:sz w:val="28"/>
          <w:szCs w:val="28"/>
        </w:rPr>
        <w:t xml:space="preserve">学期自我鉴定 | 奖学金自我鉴定 | 社会实践自我鉴定 | 学年自我鉴定 | 学年鉴定表自我鉴定</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社会实践自我评价20字 社会实践自我评价简短篇二</w:t>
      </w:r>
    </w:p>
    <w:p>
      <w:pPr>
        <w:ind w:left="0" w:right="0" w:firstLine="560"/>
        <w:spacing w:before="450" w:after="450" w:line="312" w:lineRule="auto"/>
      </w:pPr>
      <w:r>
        <w:rPr>
          <w:rFonts w:ascii="宋体" w:hAnsi="宋体" w:eastAsia="宋体" w:cs="宋体"/>
          <w:color w:val="000"/>
          <w:sz w:val="28"/>
          <w:szCs w:val="28"/>
        </w:rPr>
        <w:t xml:space="preserve">通过参加这次社会实践活动，我也发现了自身的许多不足之处。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宋体" w:hAnsi="宋体" w:eastAsia="宋体" w:cs="宋体"/>
          <w:color w:val="000"/>
          <w:sz w:val="28"/>
          <w:szCs w:val="28"/>
        </w:rPr>
        <w:t xml:space="preserve">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自200x年1月21日至200x年2月3日，共为期半月</w:t>
      </w:r>
    </w:p>
    <w:p>
      <w:pPr>
        <w:ind w:left="0" w:right="0" w:firstLine="560"/>
        <w:spacing w:before="450" w:after="450" w:line="312" w:lineRule="auto"/>
      </w:pPr>
      <w:r>
        <w:rPr>
          <w:rFonts w:ascii="宋体" w:hAnsi="宋体" w:eastAsia="宋体" w:cs="宋体"/>
          <w:color w:val="000"/>
          <w:sz w:val="28"/>
          <w:szCs w:val="28"/>
        </w:rPr>
        <w:t xml:space="preserve">长春前进大街肯德基店</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社会实践自我评价20字 社会实践自我评价简短篇三</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我认为，在这个充满激烈竞争的社会，需要学习的东西不光停留在书本，生活在现实中就应将自己摆在适当的位置，正确公平的估计自己，把今天当成一个新的起点，从头开始，过去的就让他过去。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我最喜欢的一句格言：\"从成功里得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虽然自己资质平平，卑微鄙俗，成长的历程艰难险阻，但我相信，带着微笑，不懈的努力，定能战胜一切！</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w:t>
      </w:r>
    </w:p>
    <w:p>
      <w:pPr>
        <w:ind w:left="0" w:right="0" w:firstLine="560"/>
        <w:spacing w:before="450" w:after="450" w:line="312" w:lineRule="auto"/>
      </w:pPr>
      <w:r>
        <w:rPr>
          <w:rFonts w:ascii="宋体" w:hAnsi="宋体" w:eastAsia="宋体" w:cs="宋体"/>
          <w:color w:val="000"/>
          <w:sz w:val="28"/>
          <w:szCs w:val="28"/>
        </w:rPr>
        <w:t xml:space="preserve">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w:t>
      </w:r>
    </w:p>
    <w:p>
      <w:pPr>
        <w:ind w:left="0" w:right="0" w:firstLine="560"/>
        <w:spacing w:before="450" w:after="450" w:line="312" w:lineRule="auto"/>
      </w:pPr>
      <w:r>
        <w:rPr>
          <w:rFonts w:ascii="宋体" w:hAnsi="宋体" w:eastAsia="宋体" w:cs="宋体"/>
          <w:color w:val="000"/>
          <w:sz w:val="28"/>
          <w:szCs w:val="28"/>
        </w:rPr>
        <w:t xml:space="preserve">在实践中不如意和挫折是不可避免的，但是我们不能轻言放弃，我们要把它当作是走向成功的经历，我们应该积极总结经验，积累宝贵的财富。我们要学会珍惜，珍惜来之不易的机会；学会总结，总结实践中的经学会节约，节约积累来的财富。怀着一颗感恩的心服务农民，用心体会实践经历，那么我们将不断走向成熟，走向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2024-10-06T04:28:46+08:00</dcterms:created>
  <dcterms:modified xsi:type="dcterms:W3CDTF">2024-10-06T04:28:46+08:00</dcterms:modified>
</cp:coreProperties>
</file>

<file path=docProps/custom.xml><?xml version="1.0" encoding="utf-8"?>
<Properties xmlns="http://schemas.openxmlformats.org/officeDocument/2006/custom-properties" xmlns:vt="http://schemas.openxmlformats.org/officeDocument/2006/docPropsVTypes"/>
</file>