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安全主题演讲稿200字(六篇)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小编给大家带来关于学习演讲稿模板范文，希望会对大家的工作与学习有所帮助。安全主题演讲稿2...</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安全主题演讲稿200字篇一</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安全主题演讲稿200字篇二</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随着我们年龄的增长，活动的领域越来越广，安全教育也引起了社会各界的关注。它已经成为生命教育、公共教育和世纪教育。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有专家认为，通过教育和预防，80%的事故是可以避免的，这就需要我们有足够的安全教育知识。为了加强学生的安全意识，我们学校经常利用电视、广播、报纸、海报等形式让学生了解我们生活中的安全问题。</w:t>
      </w:r>
    </w:p>
    <w:p>
      <w:pPr>
        <w:ind w:left="0" w:right="0" w:firstLine="560"/>
        <w:spacing w:before="450" w:after="450" w:line="312" w:lineRule="auto"/>
      </w:pPr>
      <w:r>
        <w:rPr>
          <w:rFonts w:ascii="宋体" w:hAnsi="宋体" w:eastAsia="宋体" w:cs="宋体"/>
          <w:color w:val="000"/>
          <w:sz w:val="28"/>
          <w:szCs w:val="28"/>
        </w:rPr>
        <w:t xml:space="preserve">每一位家长和老师都希望我们快乐地来到学校，安全地回家。交通安全是影响我们安全的一个重要因素。那么，我们有交通安全意识吗?</w:t>
      </w:r>
    </w:p>
    <w:p>
      <w:pPr>
        <w:ind w:left="0" w:right="0" w:firstLine="560"/>
        <w:spacing w:before="450" w:after="450" w:line="312" w:lineRule="auto"/>
      </w:pPr>
      <w:r>
        <w:rPr>
          <w:rFonts w:ascii="宋体" w:hAnsi="宋体" w:eastAsia="宋体" w:cs="宋体"/>
          <w:color w:val="000"/>
          <w:sz w:val="28"/>
          <w:szCs w:val="28"/>
        </w:rPr>
        <w:t xml:space="preserve">上学和上学是一天中最拥挤的时候。走在路上，不要打架，不要互相追逐，要学会谦虚，不要和机动车较劲。对于骑自行车的学生来说，不骑自行车带人、不骑超速行驶的车、骑自行车时不听耳机、保持车况良好、不倒行、不急着急转弯，是保障我们交通安全的有效措施。随着冬季的到来，人们更加注重交通安全，轮胎不宜充气过多，这样可以增加与地面的摩擦力，防止打滑。</w:t>
      </w:r>
    </w:p>
    <w:p>
      <w:pPr>
        <w:ind w:left="0" w:right="0" w:firstLine="560"/>
        <w:spacing w:before="450" w:after="450" w:line="312" w:lineRule="auto"/>
      </w:pPr>
      <w:r>
        <w:rPr>
          <w:rFonts w:ascii="宋体" w:hAnsi="宋体" w:eastAsia="宋体" w:cs="宋体"/>
          <w:color w:val="000"/>
          <w:sz w:val="28"/>
          <w:szCs w:val="28"/>
        </w:rPr>
        <w:t xml:space="preserve">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安全主题演讲稿200字篇四</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xx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安全主题演讲稿200字篇五</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唯物论的解释是：物质决定意识，意识决定行动，正确的思想观念反映物质的客观实在，离开这一客观实际的主观想象就是“荒谬”，即使大难来临，我们也有许多理智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宋体" w:hAnsi="宋体" w:eastAsia="宋体" w:cs="宋体"/>
          <w:color w:val="000"/>
          <w:sz w:val="28"/>
          <w:szCs w:val="28"/>
        </w:rPr>
        <w:t xml:space="preserve">认识论的观点是：人们的方法论大都经历感觉、知觉、理性。抛开这一认识过程的“主见”就是冒险，是盲从，是不顾客观实际的“谬谈”。</w:t>
      </w:r>
    </w:p>
    <w:p>
      <w:pPr>
        <w:ind w:left="0" w:right="0" w:firstLine="560"/>
        <w:spacing w:before="450" w:after="450" w:line="312" w:lineRule="auto"/>
      </w:pPr>
      <w:r>
        <w:rPr>
          <w:rFonts w:ascii="宋体" w:hAnsi="宋体" w:eastAsia="宋体" w:cs="宋体"/>
          <w:color w:val="000"/>
          <w:sz w:val="28"/>
          <w:szCs w:val="28"/>
        </w:rPr>
        <w:t xml:space="preserve">我们应一念之差匆匆而去的工友，留下的有家人撕心裂肺的哭喊，有工友们的捶胸顿足，有新朋好友的声泪俱下……一念之差，他们留下了血的教训，泪的追忆，白发人送黑发人的悲怆和孩子失去父爱的孤独沉寂。</w:t>
      </w:r>
    </w:p>
    <w:p>
      <w:pPr>
        <w:ind w:left="0" w:right="0" w:firstLine="560"/>
        <w:spacing w:before="450" w:after="450" w:line="312" w:lineRule="auto"/>
      </w:pPr>
      <w:r>
        <w:rPr>
          <w:rFonts w:ascii="宋体" w:hAnsi="宋体" w:eastAsia="宋体" w:cs="宋体"/>
          <w:color w:val="000"/>
          <w:sz w:val="28"/>
          <w:szCs w:val="28"/>
        </w:rPr>
        <w:t xml:space="preserve">一念之差给人们带来太多太多的思考，造成的是“千古遗恨”的后果。小至一个家庭，大到整个社会，一念之差将人们从光明推向黑暗。一念之差将得与时，爱与恨分的真真切切。</w:t>
      </w:r>
    </w:p>
    <w:p>
      <w:pPr>
        <w:ind w:left="0" w:right="0" w:firstLine="560"/>
        <w:spacing w:before="450" w:after="450" w:line="312" w:lineRule="auto"/>
      </w:pPr>
      <w:r>
        <w:rPr>
          <w:rFonts w:ascii="宋体" w:hAnsi="宋体" w:eastAsia="宋体" w:cs="宋体"/>
          <w:color w:val="000"/>
          <w:sz w:val="28"/>
          <w:szCs w:val="28"/>
        </w:rPr>
        <w:t xml:space="preserve">生产是人类的主题，安全是全社会的追求。翻开词海没有危险、没有威胁、没有隐患、没有暴力不正是安全的吗?鉴于这种安全不仅仅是工作中加小心，也不只限于敲邦问顶，“一通三防”安全是贯穿于各个部门，各个行业每时每刻的防范体系，归根结底，就是我们今天倡导的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安全主题演讲稿200字篇六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2024-10-06T15:26:21+08:00</dcterms:created>
  <dcterms:modified xsi:type="dcterms:W3CDTF">2024-10-06T15:26:21+08:00</dcterms:modified>
</cp:coreProperties>
</file>

<file path=docProps/custom.xml><?xml version="1.0" encoding="utf-8"?>
<Properties xmlns="http://schemas.openxmlformats.org/officeDocument/2006/custom-properties" xmlns:vt="http://schemas.openxmlformats.org/officeDocument/2006/docPropsVTypes"/>
</file>