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教师求职简历的自我评价简短(十一篇)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教师求职简历的自我评价简短篇一在大学三年里，时刻按照“宽专业、厚基础、强能力、高素质”标准去锻炼及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教师求职简历的自我评价简短篇一</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教师求职简历的自我评价简短篇二</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外语大学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北京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北京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 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教师求职简历的自我评价简短篇三</w:t>
      </w:r>
    </w:p>
    <w:p>
      <w:pPr>
        <w:ind w:left="0" w:right="0" w:firstLine="560"/>
        <w:spacing w:before="450" w:after="450" w:line="312" w:lineRule="auto"/>
      </w:pPr>
      <w:r>
        <w:rPr>
          <w:rFonts w:ascii="宋体" w:hAnsi="宋体" w:eastAsia="宋体" w:cs="宋体"/>
          <w:color w:val="000"/>
          <w:sz w:val="28"/>
          <w:szCs w:val="28"/>
        </w:rPr>
        <w:t xml:space="preserve">本人将于x年毕业于x大学体育学院，我将要告别学生时代，走向光荣而神圣的教师生涯，得知贵单位招聘体育老师，特拟此自荐信自荐，以下，我对自己作一个简单的自我介绍。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列主义毛泽东思想，并采取先进的思维方式，客观地看待问题，学习运用辩证唯物主义分析解决问题。现在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我是xx幼儿师范学校20xx届的一名毕业生，怀着对贵校的尊重与向往，我真挚地写了这封自荐信，向您展示一个完全真实的我，希望贵园能接纳我成为其中的一员。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莲山课~件]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教师求职简历的自我评价简短篇五</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5.兴趣广泛，喜爱英语口语、音乐、影视以及文学创作。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6.英语口语流利，具有良好的英语阅读、写作能力;普通话标准。</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教师求职简历的自我评价简短篇六</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82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 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由于自身文化底蕴逐渐厚实，凭着对教育事业的挚爱深情，凭着“干什么都要争第一，样样工作争优异”的强烈事业心，我针对地理教学中存在的弊端，结合自己的教学实践，进行了大胆的教学改革，创造了许多成功的经验。</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事业上的不断追求与创新就是一名教师的生命。如今，我的思路更加开阔，目标更加远大，步伐更加坚实。中，更加辛勤地耕耘，用自己的汗水，浇灌出更加丰硕的果实，对事业的追求中焕发出光华。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教师求职简历的自我评价简短篇七</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加强党员队伍建设的现实需要，促使党员内练素质，外型形象，充分发挥党员的岗位先锋模范作用，根据学校支部“保驯活动计划的安排，我圆满地完成第一阶段的学习任务后，在第二阶段，对照新时期保持共产党员先进性的基本要求以及单位对党员先进性的具体要求，结合在谈心活动中部分党员同志对自己提出的意见，我就近三年来自己在思想、工作和作风方面的情况作如下剖析，力求认真进行自我检查，找准存在的问题，开展批评与自我批评，以便于克服缺点提高自己。</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教师求职简历的自我评价简短篇八</w:t>
      </w:r>
    </w:p>
    <w:p>
      <w:pPr>
        <w:ind w:left="0" w:right="0" w:firstLine="560"/>
        <w:spacing w:before="450" w:after="450" w:line="312" w:lineRule="auto"/>
      </w:pPr>
      <w:r>
        <w:rPr>
          <w:rFonts w:ascii="宋体" w:hAnsi="宋体" w:eastAsia="宋体" w:cs="宋体"/>
          <w:color w:val="000"/>
          <w:sz w:val="28"/>
          <w:szCs w:val="28"/>
        </w:rPr>
        <w:t xml:space="preserve">在有限的教学生涯中我一直遵循的准则是：千教万教，教人求真；千学万学，学作真人，并使我在各方面都有进步和提高。接下来，我从以下几个方面对自我评价：</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教师求职简历的自我评价简短篇九</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您好!首先感谢您在百忙之中浏览我的自荐书。</w:t>
      </w:r>
    </w:p>
    <w:p>
      <w:pPr>
        <w:ind w:left="0" w:right="0" w:firstLine="560"/>
        <w:spacing w:before="450" w:after="450" w:line="312" w:lineRule="auto"/>
      </w:pPr>
      <w:r>
        <w:rPr>
          <w:rFonts w:ascii="宋体" w:hAnsi="宋体" w:eastAsia="宋体" w:cs="宋体"/>
          <w:color w:val="000"/>
          <w:sz w:val="28"/>
          <w:szCs w:val="28"/>
        </w:rPr>
        <w:t xml:space="preserve">我是一名即将于20xx年7月毕业于济南大学学前教育专业的学生，借此择业之际，我怀着一颗真诚的心和对事业的渴望与执着追求，真挚的向您推荐自己。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教师求职简历的自我评价简短篇十</w:t>
      </w:r>
    </w:p>
    <w:p>
      <w:pPr>
        <w:ind w:left="0" w:right="0" w:firstLine="560"/>
        <w:spacing w:before="450" w:after="450" w:line="312" w:lineRule="auto"/>
      </w:pPr>
      <w:r>
        <w:rPr>
          <w:rFonts w:ascii="宋体" w:hAnsi="宋体" w:eastAsia="宋体" w:cs="宋体"/>
          <w:color w:val="000"/>
          <w:sz w:val="28"/>
          <w:szCs w:val="28"/>
        </w:rPr>
        <w:t xml:space="preserve">本人于20__年在某师范大学教育专业毕业，距今已有五年的时间，作为一名某学校的教职员工，在班主任工作方面有一定得经验和知识，下面就这几年的工作做一个鉴定，为自己以后发展道路做个借鉴。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 人才 为目的。以思维能力及创造力的培养为突破口，以地理课堂教学为主阵地，以地理课外活动和社会实践活动为两翼，全面渗透创造力培养的教学原理、原则与策略， 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随着时代的发展，教师在每个人的人生中都是必不可少的，我作为一名教师也有责任去为学校效劳，教好每一位学生，我有详细的职业生涯规划，会尽力做好本职工作!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教师求职简历的自我评价简短篇十一</w:t>
      </w:r>
    </w:p>
    <w:p>
      <w:pPr>
        <w:ind w:left="0" w:right="0" w:firstLine="560"/>
        <w:spacing w:before="450" w:after="450" w:line="312" w:lineRule="auto"/>
      </w:pPr>
      <w:r>
        <w:rPr>
          <w:rFonts w:ascii="宋体" w:hAnsi="宋体" w:eastAsia="宋体" w:cs="宋体"/>
          <w:color w:val="000"/>
          <w:sz w:val="28"/>
          <w:szCs w:val="28"/>
        </w:rPr>
        <w:t xml:space="preserve">我们即将走上人生新的路途。自从xx年踏进了外贸大学的校园，开始了这四年的旅程。走过这四年，有酸有甜，有苦有辣，不仅增长了见识，也更加地认识自己了。</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 我们即将走上人生新的路途。自从xx年踏进了外贸大学的校园，开始了这四年的旅程。走过这四年，有酸有甜，有苦有辣，不仅增长了见识，也更加地认识自己了。</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2024-11-08T20:24:10+08:00</dcterms:created>
  <dcterms:modified xsi:type="dcterms:W3CDTF">2024-11-08T20:24:10+08:00</dcterms:modified>
</cp:coreProperties>
</file>

<file path=docProps/custom.xml><?xml version="1.0" encoding="utf-8"?>
<Properties xmlns="http://schemas.openxmlformats.org/officeDocument/2006/custom-properties" xmlns:vt="http://schemas.openxmlformats.org/officeDocument/2006/docPropsVTypes"/>
</file>