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最新警察的个人述职报告(五篇)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为大家整理的报告范文，仅供参考，大家一起来看看吧。警察的个人述职报告篇一我叫__，是__一里和__北里的社区民警，欢迎各位代表百忙...</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警察的个人述职报告篇一</w:t>
      </w:r>
    </w:p>
    <w:p>
      <w:pPr>
        <w:ind w:left="0" w:right="0" w:firstLine="560"/>
        <w:spacing w:before="450" w:after="450" w:line="312" w:lineRule="auto"/>
      </w:pPr>
      <w:r>
        <w:rPr>
          <w:rFonts w:ascii="宋体" w:hAnsi="宋体" w:eastAsia="宋体" w:cs="宋体"/>
          <w:color w:val="000"/>
          <w:sz w:val="28"/>
          <w:szCs w:val="28"/>
        </w:rPr>
        <w:t xml:space="preserve">我叫__，是__一里和__北里的社区民警，欢迎各位代表百忙之中来到社区居委会参加社区民警\"述职述廉\"报告会，衷心地感谢各位代表对公安工作的支持，现就20__年全年的工作情况向大家做个汇报：</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辖区，加强防范。平日到辖区群众中去，走家串户，深入到辖区的每一个角落，全面了解辖区情况，与群众交流、沟通，与群众“聊在一起”、“打成一片”利用一切机会，接触群众，善于听取群众的不同意见，把自己置身于社区、置身于群众之中。积极开展街面巡逻防控工作，在“元旦”、“春节”、“两会”、“五一”、“十一”等重点节日期间，组织巡逻队在重点地区、重点时段巡逻，提高了社会面的治安和群众见警率。通过加强安全防范，社会治安良好，进一步维护了社会治安的稳定，确保了一方平安。</w:t>
      </w:r>
    </w:p>
    <w:p>
      <w:pPr>
        <w:ind w:left="0" w:right="0" w:firstLine="560"/>
        <w:spacing w:before="450" w:after="450" w:line="312" w:lineRule="auto"/>
      </w:pPr>
      <w:r>
        <w:rPr>
          <w:rFonts w:ascii="宋体" w:hAnsi="宋体" w:eastAsia="宋体" w:cs="宋体"/>
          <w:color w:val="000"/>
          <w:sz w:val="28"/>
          <w:szCs w:val="28"/>
        </w:rPr>
        <w:t xml:space="preserve">2、掌握信息，妥善处置各类突发事件。在日常工作中及时搜集、掌握并报告影响社会政治稳定和治安稳定的信息，为我所用，为领导决策提供依据，做到提前预警，及时掌握情况，及时化解处置各类突发事件。</w:t>
      </w:r>
    </w:p>
    <w:p>
      <w:pPr>
        <w:ind w:left="0" w:right="0" w:firstLine="560"/>
        <w:spacing w:before="450" w:after="450" w:line="312" w:lineRule="auto"/>
      </w:pPr>
      <w:r>
        <w:rPr>
          <w:rFonts w:ascii="宋体" w:hAnsi="宋体" w:eastAsia="宋体" w:cs="宋体"/>
          <w:color w:val="000"/>
          <w:sz w:val="28"/>
          <w:szCs w:val="28"/>
        </w:rPr>
        <w:t xml:space="preserve">3、搞好服务，真心为民。服务群众是社区民警做好社区警务工作的前提和基础，因此在工作中，我时时刻刻用真诚和热情去为群众服务，用真心赢得群众对我们公安工作的支持。为群众办理各种证照、户口变更、出生入户、政治审查以及其他申请情况。</w:t>
      </w:r>
    </w:p>
    <w:p>
      <w:pPr>
        <w:ind w:left="0" w:right="0" w:firstLine="560"/>
        <w:spacing w:before="450" w:after="450" w:line="312" w:lineRule="auto"/>
      </w:pPr>
      <w:r>
        <w:rPr>
          <w:rFonts w:ascii="宋体" w:hAnsi="宋体" w:eastAsia="宋体" w:cs="宋体"/>
          <w:color w:val="000"/>
          <w:sz w:val="28"/>
          <w:szCs w:val="28"/>
        </w:rPr>
        <w:t xml:space="preserve">4、积极开展安全防范、法制教育和严格管理工作。通过加强安全防范，社会治安良好，进一步维护了社会治安的稳定，确保了一方平安。结合本社区的实际情况，采取重点地区重点时间段重点巡逻，时时提醒大家加强防盗意识。</w:t>
      </w:r>
    </w:p>
    <w:p>
      <w:pPr>
        <w:ind w:left="0" w:right="0" w:firstLine="560"/>
        <w:spacing w:before="450" w:after="450" w:line="312" w:lineRule="auto"/>
      </w:pPr>
      <w:r>
        <w:rPr>
          <w:rFonts w:ascii="宋体" w:hAnsi="宋体" w:eastAsia="宋体" w:cs="宋体"/>
          <w:color w:val="000"/>
          <w:sz w:val="28"/>
          <w:szCs w:val="28"/>
        </w:rPr>
        <w:t xml:space="preserve">5、开展内部单位的安全检查，我辖区有职高一所、医院分院一个、小学校1所、幼儿园1所，为了确保中小学生、幼儿园儿童安全，全力维护社会和谐稳定，全面强化校园安全各项工作。坚持对辖区学校、幼儿园进行消防安全检查及安全演练，并适时对在校补课学生进行法制安全教育宣传。</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1、能认真学习习近平总书记的“三严三实”讲话的重要思想。切实把为民服务、平安一方做为自己的工作指南。按照上级的有关要求，能经常性学习党纪法规、廉政建设有关规定，不断增强自律意识，增强党性观念，时刻做到自醒、自警、自律，巩固思想防线，抵制诱惑，以此端正工作作风、生活作风。在工作中严格依法办事，廉洁自律，没有不作为和乱作为现象，不存在违法违纪行为，群众投诉为零。</w:t>
      </w:r>
    </w:p>
    <w:p>
      <w:pPr>
        <w:ind w:left="0" w:right="0" w:firstLine="560"/>
        <w:spacing w:before="450" w:after="450" w:line="312" w:lineRule="auto"/>
      </w:pPr>
      <w:r>
        <w:rPr>
          <w:rFonts w:ascii="宋体" w:hAnsi="宋体" w:eastAsia="宋体" w:cs="宋体"/>
          <w:color w:val="000"/>
          <w:sz w:val="28"/>
          <w:szCs w:val="28"/>
        </w:rPr>
        <w:t xml:space="preserve">2、坚持严格要求自己，做到廉洁奉公。日常工作中严格遵守公安部“五条禁令”，不做违法乱纪之事，对自己严格要求，时刻保持着廉洁自律，积极维护人民警察的良好形象。没有吃、拿、卡、要的现象。</w:t>
      </w:r>
    </w:p>
    <w:p>
      <w:pPr>
        <w:ind w:left="0" w:right="0" w:firstLine="560"/>
        <w:spacing w:before="450" w:after="450" w:line="312" w:lineRule="auto"/>
      </w:pPr>
      <w:r>
        <w:rPr>
          <w:rFonts w:ascii="宋体" w:hAnsi="宋体" w:eastAsia="宋体" w:cs="宋体"/>
          <w:color w:val="000"/>
          <w:sz w:val="28"/>
          <w:szCs w:val="28"/>
        </w:rPr>
        <w:t xml:space="preserve">三、存在的不足及明年的工作目标</w:t>
      </w:r>
    </w:p>
    <w:p>
      <w:pPr>
        <w:ind w:left="0" w:right="0" w:firstLine="560"/>
        <w:spacing w:before="450" w:after="450" w:line="312" w:lineRule="auto"/>
      </w:pPr>
      <w:r>
        <w:rPr>
          <w:rFonts w:ascii="宋体" w:hAnsi="宋体" w:eastAsia="宋体" w:cs="宋体"/>
          <w:color w:val="000"/>
          <w:sz w:val="28"/>
          <w:szCs w:val="28"/>
        </w:rPr>
        <w:t xml:space="preserve">回顾一年以来的工作，确实做了一些工作，但离高标准、严要求，还有一定的距离，还存在一些问题和不足。一是学习还不够系统，有时紧时松现象。二是工作还不够扎实，对辖区的熟悉程度还有不深不细的地方。三是对新业务知识钻研不够深入，不能运用自如。</w:t>
      </w:r>
    </w:p>
    <w:p>
      <w:pPr>
        <w:ind w:left="0" w:right="0" w:firstLine="560"/>
        <w:spacing w:before="450" w:after="450" w:line="312" w:lineRule="auto"/>
      </w:pPr>
      <w:r>
        <w:rPr>
          <w:rFonts w:ascii="宋体" w:hAnsi="宋体" w:eastAsia="宋体" w:cs="宋体"/>
          <w:color w:val="000"/>
          <w:sz w:val="28"/>
          <w:szCs w:val="28"/>
        </w:rPr>
        <w:t xml:space="preserve">明年工作目标：</w:t>
      </w:r>
    </w:p>
    <w:p>
      <w:pPr>
        <w:ind w:left="0" w:right="0" w:firstLine="560"/>
        <w:spacing w:before="450" w:after="450" w:line="312" w:lineRule="auto"/>
      </w:pPr>
      <w:r>
        <w:rPr>
          <w:rFonts w:ascii="宋体" w:hAnsi="宋体" w:eastAsia="宋体" w:cs="宋体"/>
          <w:color w:val="000"/>
          <w:sz w:val="28"/>
          <w:szCs w:val="28"/>
        </w:rPr>
        <w:t xml:space="preserve">1、继续做好入户走访工作，提高群众安全感和满意度。</w:t>
      </w:r>
    </w:p>
    <w:p>
      <w:pPr>
        <w:ind w:left="0" w:right="0" w:firstLine="560"/>
        <w:spacing w:before="450" w:after="450" w:line="312" w:lineRule="auto"/>
      </w:pPr>
      <w:r>
        <w:rPr>
          <w:rFonts w:ascii="宋体" w:hAnsi="宋体" w:eastAsia="宋体" w:cs="宋体"/>
          <w:color w:val="000"/>
          <w:sz w:val="28"/>
          <w:szCs w:val="28"/>
        </w:rPr>
        <w:t xml:space="preserve">2、继续加大巡逻工作，力争抓获现行，遏制案件高发态势，维护辖区治安稳定。</w:t>
      </w:r>
    </w:p>
    <w:p>
      <w:pPr>
        <w:ind w:left="0" w:right="0" w:firstLine="560"/>
        <w:spacing w:before="450" w:after="450" w:line="312" w:lineRule="auto"/>
      </w:pPr>
      <w:r>
        <w:rPr>
          <w:rFonts w:ascii="宋体" w:hAnsi="宋体" w:eastAsia="宋体" w:cs="宋体"/>
          <w:color w:val="000"/>
          <w:sz w:val="28"/>
          <w:szCs w:val="28"/>
        </w:rPr>
        <w:t xml:space="preserve">3、进一步推进预约服务和上门服务机制，提高见警率，更好更方便地服务辖区群众。</w:t>
      </w:r>
    </w:p>
    <w:p>
      <w:pPr>
        <w:ind w:left="0" w:right="0" w:firstLine="560"/>
        <w:spacing w:before="450" w:after="450" w:line="312" w:lineRule="auto"/>
      </w:pPr>
      <w:r>
        <w:rPr>
          <w:rFonts w:ascii="宋体" w:hAnsi="宋体" w:eastAsia="宋体" w:cs="宋体"/>
          <w:color w:val="000"/>
          <w:sz w:val="28"/>
          <w:szCs w:val="28"/>
        </w:rPr>
        <w:t xml:space="preserve">4、继续开展维稳工作，对辖区租赁房屋、暂住人口、工作对象、重点消防单位进行全面的消防安全检查和宣传，对辖区开展实有人口管理，做到全面掌握，全面了解。</w:t>
      </w:r>
    </w:p>
    <w:p>
      <w:pPr>
        <w:ind w:left="0" w:right="0" w:firstLine="560"/>
        <w:spacing w:before="450" w:after="450" w:line="312" w:lineRule="auto"/>
      </w:pPr>
      <w:r>
        <w:rPr>
          <w:rFonts w:ascii="宋体" w:hAnsi="宋体" w:eastAsia="宋体" w:cs="宋体"/>
          <w:color w:val="000"/>
          <w:sz w:val="28"/>
          <w:szCs w:val="28"/>
        </w:rPr>
        <w:t xml:space="preserve">在今后的工作中，我一定要不断加强政治理论及业务知识的学习，提高自身全面素质，熟悉掌握辖区全面情况，不断总结经验、教训，扬长避短、改正不足，努力做好本职工作为社区群众的安居乐业创造和谐的生活环境。</w:t>
      </w:r>
    </w:p>
    <w:p>
      <w:pPr>
        <w:ind w:left="0" w:right="0" w:firstLine="560"/>
        <w:spacing w:before="450" w:after="450" w:line="312" w:lineRule="auto"/>
      </w:pPr>
      <w:r>
        <w:rPr>
          <w:rFonts w:ascii="宋体" w:hAnsi="宋体" w:eastAsia="宋体" w:cs="宋体"/>
          <w:color w:val="000"/>
          <w:sz w:val="28"/>
          <w:szCs w:val="28"/>
        </w:rPr>
        <w:t xml:space="preserve">2024年警察个人述职报告简短4[_TAG_h3]警察的个人述职报告篇二</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七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使人安居乐业的合格警察。</w:t>
      </w:r>
    </w:p>
    <w:p>
      <w:pPr>
        <w:ind w:left="0" w:right="0" w:firstLine="560"/>
        <w:spacing w:before="450" w:after="450" w:line="312" w:lineRule="auto"/>
      </w:pPr>
      <w:r>
        <w:rPr>
          <w:rFonts w:ascii="宋体" w:hAnsi="宋体" w:eastAsia="宋体" w:cs="宋体"/>
          <w:color w:val="000"/>
          <w:sz w:val="28"/>
          <w:szCs w:val="28"/>
        </w:rPr>
        <w:t xml:space="preserve">2024年警察个人述职报告简短2[_TAG_h3]警察的个人述职报告篇三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_月到__派出所工作，现任__小区社区民警，20__年在所领导和主管领导的关心下同志们的支持下，我坚持履行“一岗双责”，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__年本辖区的发案同期比已经下降了22.3%，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一是强化养成抓心防。我管片有农村广播站，我就利用广播站传播面广、传播速度快的优势，结合不同时期发案的规律特点和典型案例，自己编写安全防范广播稿，坚持每个村每天宣传不少于30分钟。另外，我还坚持每月在辖区繁华场所开展一次定点宣传，并邀请长阳农场家属区的秧歌队和戏曲队前来助兴，秧歌队一扭、小曲一唱，附近的群众都过来看热闹，我就趁着人多的机会，向过往群众发放安全防范的宣传材料，并给群众讲解安全防范知识，正式通过这种方式，群众的防范意识得到普遍提高，切实做到了安全防范知识的“家喻户晓、尽人皆知”。二是科学组织抓人防。组建三个层面的防范力量。组建以专业化、半专业化、义务化等多种防范成分为主体的治安巡逻队。所有巡逻人员一律佩发“治安巡逻志愿者”袖标，每月根据发案特点至少三次带领专职巡逻队进行重点时间段和重点社区巡逻防范。以派出所巡逻队为主，各村巡逻队及其事业单位保安员为辅，结合分局下发的防火、防盗、防诈骗、防煤气中毒等宣传展板放置组织在巡逻志愿者在各村和碧波园小区出入口，增强居民的安全防范意识，减少案件发生。结合社区防范工作加强四张网中社区网、和巡逻网的建设。三是分类施策抓物技防。1，新建小区建设与防范实现“同步化”。在新建小区积极协调开发商安装电子监控设备，落实封闭措施，运用“智能小区安全技术防范系统”实现社区防范工作的智能管理，并加强对防范设施建设和使用的监督管理，通过通过努力准备安装探头78个，现已做到新建小区建设与小区封闭。技防设施建设“同步规划，同步施工，同步使用”实现全封闭和技防设施的全方位覆盖。2，老旧小区防范设施改造实现“规范化”。积极协调镇政府对物防，技防设施差的老旧小区加大物防，技防设施投入，积极推广封闭工程，配备小区专业职守人员，积极动员小区居民自己安装防盗门窗，弥补老旧小区防范设施上和人力不足，争取实现：“小区要封闭，门口有职守，”不断增强社区防控能力。3，平房地区防范设施建设实现(普及化)针对平房特点，我为居民在大街门店和防范漏洞较多居民家中免费发放安装防撬锁125把，修好街门院门，努力实现院院有大门，家家安技防，户户讲防范，有效预防社区可防性案件发生。截止到11月底，辖区发案比去年下降70%四是摸排线索以打促防。加强特殊人员管理和建设。他们被布控在治安情况复杂的地段，违法犯罪人员容易落脚藏身的场所以及便于窝赃、销赃的行业和场所。对于它们反映的信息本人经过认真分析，核实真伪，然后再合理使用，从而达到对犯罪及时发现，精确打击的目的。20__年通过入户有人向民警反映：提供线索8件，治安拘留9人，刑事拘留3人。</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宋体" w:hAnsi="宋体" w:eastAsia="宋体" w:cs="宋体"/>
          <w:color w:val="000"/>
          <w:sz w:val="28"/>
          <w:szCs w:val="28"/>
        </w:rPr>
        <w:t xml:space="preserve">2024年警察个人述职报告简短3[_TAG_h3]警察的个人述职报告篇四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打造务实型班子，抓实责任落实。始终以落实“一岗双责”为目标，做到党建和业务工作同部署、同检查、同落实。按照“两学一做”学习教育要求，带头上党课2次，撰写调研文章2篇，查摆学习问题清单2条，目前全部整改。建立《__县公安局党建目标管理考核制度》，细化分解工作任务，作为领导实绩评定、干部选拔任用、奖励惩戒的重要依据。强化民主集中制的落实，凡涉及支部改选、党员发展、住村工作等事项，都召开党委会集体研究讨论，确保科学决策、民主决策。今年，开展党委理论中心组学习10次，主持召开党建工作会议6次。</w:t>
      </w:r>
    </w:p>
    <w:p>
      <w:pPr>
        <w:ind w:left="0" w:right="0" w:firstLine="560"/>
        <w:spacing w:before="450" w:after="450" w:line="312" w:lineRule="auto"/>
      </w:pPr>
      <w:r>
        <w:rPr>
          <w:rFonts w:ascii="宋体" w:hAnsi="宋体" w:eastAsia="宋体" w:cs="宋体"/>
          <w:color w:val="000"/>
          <w:sz w:val="28"/>
          <w:szCs w:val="28"/>
        </w:rPr>
        <w:t xml:space="preserve">(二)强化忠诚铸魂，落实政治建警。强化看齐意识和服务意识，及时对履职能力偏弱的2个党支部班子进行调整，实现9个党支部书记党政“一手抓”。狠抓党员素质教育，开展知识竞赛及重温入党、入警誓词等专项活动12次。开展警务技战、业务培训13期。选派优秀年轻骨干参加公安厅、地区公安局举办的党务干部培训班。深化“访惠聚”及三联共建活动，投入3万元为联建村打水井一口，捐赠一百余个塑钢窗户，为群众解难事、做好事32件，转移农村劳动力_人;与社区、农村党支部承诺共建事项6项，已全部落实到位。20__年我局巡逻防控党支部、交警大队党支部被地区公安局表彰为先进基层党组织。</w:t>
      </w:r>
    </w:p>
    <w:p>
      <w:pPr>
        <w:ind w:left="0" w:right="0" w:firstLine="560"/>
        <w:spacing w:before="450" w:after="450" w:line="312" w:lineRule="auto"/>
      </w:pPr>
      <w:r>
        <w:rPr>
          <w:rFonts w:ascii="宋体" w:hAnsi="宋体" w:eastAsia="宋体" w:cs="宋体"/>
          <w:color w:val="000"/>
          <w:sz w:val="28"/>
          <w:szCs w:val="28"/>
        </w:rPr>
        <w:t xml:space="preserve">(三)狠抓纪律教育，落实从优待警。组织开展纪律作风整顿工作，先后开展暗访和专项督查_次，处理民警、协警维稳责任不落实、滥用职权、值班脱岗、公车私用等违纪违令问题22起45人次，给予行政警告处分、停止执行职务1人，通报批评、扣发岗位津贴41人，辞退协警3人。全面落实民警年休假、体检待遇。在“__县第十二次党代会”、“十一国庆”、节点期间，我们迎酷暑、战高温，圆满完成各项安保任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思想政治素质教育要求不严。根据当前严峻的维稳形势，民警连续值班、加班、备勤，工作辛苦，推辞老百姓的求助，这是教育不到位，思想工作不深入的体现。作为党委书记对这种现象只是口头上强调，未将谈心教育工作进行量化、制度化、责任化，以致于谈心不细，产生了教育管理疏漏。二是支部组织生活要求不到位、落实不及时。自己虽然能以普通党员身份参加组织生活，但也仅限于民主评议党员和上级专门要求时参加。对支部日常开展的“三会一课”活动参加较少。对党建制度的执行要求不够严格，总是觉得维稳压力大而忽视了党员学习。三是党务工作中从事党建工作思路不宽，部分工作开展不规范。开展党建工作大部分还是沿用传统的旧思路，认为有些工作只要按照考核细则、文件要求把档案做好，就好了，没有把党务工作者派出去观摩交流，导致党务工作者思路不宽，方法不新，工作成果不突出。</w:t>
      </w:r>
    </w:p>
    <w:p>
      <w:pPr>
        <w:ind w:left="0" w:right="0" w:firstLine="560"/>
        <w:spacing w:before="450" w:after="450" w:line="312" w:lineRule="auto"/>
      </w:pPr>
      <w:r>
        <w:rPr>
          <w:rFonts w:ascii="宋体" w:hAnsi="宋体" w:eastAsia="宋体" w:cs="宋体"/>
          <w:color w:val="000"/>
          <w:sz w:val="28"/>
          <w:szCs w:val="28"/>
        </w:rPr>
        <w:t xml:space="preserve">产生以上问题的原因：一是对政治思想教育认识简单化。片面地认为公安政治思想教育工作由政委主抓，其他班子成员各有分工，自己主抓全盘工作，在开会时讲一讲，提一提思想教育就行了。二是眼界不够宽，创新意识不强，忽视了组织生活的灵活新颖、丰富性和创新性。三是抓党建工作不细，监督管理机制不完善。对于党建工作，我多数只是召开会议做安排、签署文件写意见，安排分管领导和部门去抓，未建立日常督促管理机制，致使有些党支部工作浮于表面，流于形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党建基础工作，完善制度关爱党员。结合实际制定详细党建考核细则，并将年底考核成绩与主管领导绩效考核、提拔任用相结合。成立党建日常督查小组，对各党支部实行月检查，季评分，季排名，半年主管领导听一次汇报。每季度至少召开一次专题会议研究解决党建工作中存在的问题，每年帮助基层党支部解决实际问题不少于3个。</w:t>
      </w:r>
    </w:p>
    <w:p>
      <w:pPr>
        <w:ind w:left="0" w:right="0" w:firstLine="560"/>
        <w:spacing w:before="450" w:after="450" w:line="312" w:lineRule="auto"/>
      </w:pPr>
      <w:r>
        <w:rPr>
          <w:rFonts w:ascii="宋体" w:hAnsi="宋体" w:eastAsia="宋体" w:cs="宋体"/>
          <w:color w:val="000"/>
          <w:sz w:val="28"/>
          <w:szCs w:val="28"/>
        </w:rPr>
        <w:t xml:space="preserve">(二)加强党员学习，整体提高素质。根据中央及_疆重大部署精神进行深入学习，做到所有知识点串讲一边，重要观点测试一遍，让党员干部真学真懂真用。同时，利用民族团结教育活动和“七·一”等节点，组织开展1次党建知识竞赛、1次谈民族团结一家亲感受、1次爱党敬业的演讲比赛。</w:t>
      </w:r>
    </w:p>
    <w:p>
      <w:pPr>
        <w:ind w:left="0" w:right="0" w:firstLine="560"/>
        <w:spacing w:before="450" w:after="450" w:line="312" w:lineRule="auto"/>
      </w:pPr>
      <w:r>
        <w:rPr>
          <w:rFonts w:ascii="宋体" w:hAnsi="宋体" w:eastAsia="宋体" w:cs="宋体"/>
          <w:color w:val="000"/>
          <w:sz w:val="28"/>
          <w:szCs w:val="28"/>
        </w:rPr>
        <w:t xml:space="preserve">(三)加强典型宣传，发挥示范作用。以典型人物为榜样，发挥模范带动作用。要求每个支部组织观看一次焦裕禄、买买提江·托乎尼亚孜等典型事迹，参加一次祭奠英雄赛尔江活动，听一次英模事迹报告会，推荐一个身边先进典型等“四个一”活动，以正能量带动党员民警树立务实、清廉、为民的工作理念。</w:t>
      </w:r>
    </w:p>
    <w:p>
      <w:pPr>
        <w:ind w:left="0" w:right="0" w:firstLine="560"/>
        <w:spacing w:before="450" w:after="450" w:line="312" w:lineRule="auto"/>
      </w:pPr>
      <w:r>
        <w:rPr>
          <w:rFonts w:ascii="宋体" w:hAnsi="宋体" w:eastAsia="宋体" w:cs="宋体"/>
          <w:color w:val="000"/>
          <w:sz w:val="28"/>
          <w:szCs w:val="28"/>
        </w:rPr>
        <w:t xml:space="preserve">(四)关注退休老党员组织生活。充分发挥老党员作用，实行每名党员联系一名老党员，开展走访谈心活动。加强离退休党支部建设，保证离退休党支部有必要的活动经费，有固定的活动场所和资料，真正使离退休老党员“老有所学，老有所乐，老有所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公安述职报告相关文章：[_TAG_h3]警察的个人述职报告篇五</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首先，我非常感谢大家来参加20__年我的述职述廉报告会，作为一名社区民警，我首先感谢大家对公安工作的理解，和对我工作的支持。在此我衷心向在工作上支持我、帮助我广大干部、群众由衷表示我衷心的感谢。</w:t>
      </w:r>
    </w:p>
    <w:p>
      <w:pPr>
        <w:ind w:left="0" w:right="0" w:firstLine="560"/>
        <w:spacing w:before="450" w:after="450" w:line="312" w:lineRule="auto"/>
      </w:pPr>
      <w:r>
        <w:rPr>
          <w:rFonts w:ascii="宋体" w:hAnsi="宋体" w:eastAsia="宋体" w:cs="宋体"/>
          <w:color w:val="000"/>
          <w:sz w:val="28"/>
          <w:szCs w:val="28"/>
        </w:rPr>
        <w:t xml:space="preserve">我叫__，__路派出所__社区民警，一年来，我严格按社区民警工作职责，认真落实市局、分局、派出所以及属地政府、街道的工作部署，以忠诚、为民、公正、廉洁的人民警察核心价值观为指导，在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一、在社区开展警务工作中，为解决影响群众安全感的突出问题而采取的主要措施及成效。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我通过整合四支队伍，加大社区内的巡逻防控力度，将社区内的巡防队伍、重点部位巡逻队、流动人口管理员队伍，治安志愿者队伍有机整合，合理分工，形成了全方位的社区治安防控体系，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二、了解掌握社区居民需求情况，为群众排忧解难、服务群众、做好事、办实事和对辖区群众的意见建议办理情况。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社区民警密切联系群众的主要途径，我始终把方便群众，服务百姓做为自己工作的出发点和落脚点。依托社区警务站的建成和投入使用，利用警务站良好的硬件设施条件，我们设立了对外服务窗口，附近的居民可以方便的办理相关法律咨询、报警求助、暂住证办理等相关服务，随时做好为群众提供服务的准备。</w:t>
      </w:r>
    </w:p>
    <w:p>
      <w:pPr>
        <w:ind w:left="0" w:right="0" w:firstLine="560"/>
        <w:spacing w:before="450" w:after="450" w:line="312" w:lineRule="auto"/>
      </w:pPr>
      <w:r>
        <w:rPr>
          <w:rFonts w:ascii="宋体" w:hAnsi="宋体" w:eastAsia="宋体" w:cs="宋体"/>
          <w:color w:val="000"/>
          <w:sz w:val="28"/>
          <w:szCs w:val="28"/>
        </w:rPr>
        <w:t xml:space="preserve">三、工作中本人是否存在吃、拿、卡、要，收受礼金等影响公正廉洁执法的情况。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四、下一年度打算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1、加强社区安全防范体制整合，合理配置治保力量。落实居委会干部包片、党员积极分子和楼门长包点的责任制。确保社区不发案。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在预防电信、电话诈骗案件防范上，在人员活动的密集场所如超市、住宅小区、楼道入口、居民活动中心等地，张贴警情提示，警醒广大群众;在金融网点向储户发放防范电信诈骗犯罪宣传资料，对办理转账业务的储户主动提示谨防诈骗;在所有atm机旁都粘贴防骗小常识，防止受骗群众利用atm机转账。针对不同的领域、不同的群体延伸宣传触角和范围，做到防范电信诈骗犯罪宣传社会面全覆盖、无“盲区”</w:t>
      </w:r>
    </w:p>
    <w:p>
      <w:pPr>
        <w:ind w:left="0" w:right="0" w:firstLine="560"/>
        <w:spacing w:before="450" w:after="450" w:line="312" w:lineRule="auto"/>
      </w:pPr>
      <w:r>
        <w:rPr>
          <w:rFonts w:ascii="宋体" w:hAnsi="宋体" w:eastAsia="宋体" w:cs="宋体"/>
          <w:color w:val="000"/>
          <w:sz w:val="28"/>
          <w:szCs w:val="28"/>
        </w:rPr>
        <w:t xml:space="preserve">3、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以上是我今年向大家所做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2024年警察个人述职报告简短5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2024-09-20T12:14:42+08:00</dcterms:created>
  <dcterms:modified xsi:type="dcterms:W3CDTF">2024-09-20T12:14:42+08:00</dcterms:modified>
</cp:coreProperties>
</file>

<file path=docProps/custom.xml><?xml version="1.0" encoding="utf-8"?>
<Properties xmlns="http://schemas.openxmlformats.org/officeDocument/2006/custom-properties" xmlns:vt="http://schemas.openxmlformats.org/officeDocument/2006/docPropsVTypes"/>
</file>