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城乡综合治理工作没做好的检讨</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全区城乡环境综合治理工作排名制实行以来，。。乡在第三周、第四周连续两周在区城乡环境综合治理排名中位列最后，给全区城乡环境综合治理工作造成了负面影响，拖了全区城乡环境治理工作的后腿，为此，我谨代表。。乡人民政府就我乡城乡环境治理工作不力向区...</w:t>
      </w:r>
    </w:p>
    <w:p>
      <w:pPr>
        <w:ind w:left="0" w:right="0" w:firstLine="560"/>
        <w:spacing w:before="450" w:after="450" w:line="312" w:lineRule="auto"/>
      </w:pPr>
      <w:r>
        <w:rPr>
          <w:rFonts w:ascii="宋体" w:hAnsi="宋体" w:eastAsia="宋体" w:cs="宋体"/>
          <w:color w:val="000"/>
          <w:sz w:val="28"/>
          <w:szCs w:val="28"/>
        </w:rPr>
        <w:t xml:space="preserve">在全区城乡环境综合治理工作排名制实行以来，。。乡在第三周、第四周连续两周在区城乡环境综合治理排名中位列最后，给全区城乡环境综合治理工作造成了负面影响，拖了全区城乡环境治理工作的后腿，为此，我谨代表。。乡人民政府就我乡城乡环境治理工作不力向区人民政府常务会议及各位领导郑重而深刻地检查检讨，并就此带来的不良影响向各位领导、区级相关部门、全乡广大人民群众真诚道歉。</w:t>
      </w:r>
    </w:p>
    <w:p>
      <w:pPr>
        <w:ind w:left="0" w:right="0" w:firstLine="560"/>
        <w:spacing w:before="450" w:after="450" w:line="312" w:lineRule="auto"/>
      </w:pPr>
      <w:r>
        <w:rPr>
          <w:rFonts w:ascii="宋体" w:hAnsi="宋体" w:eastAsia="宋体" w:cs="宋体"/>
          <w:color w:val="000"/>
          <w:sz w:val="28"/>
          <w:szCs w:val="28"/>
        </w:rPr>
        <w:t xml:space="preserve">根据区城管委、区城乡环境治理工作暗访检查组的意见，我乡排名最后的主要原因是。。。城市区域环境卫生保洁力度不够、。。。城乡结合部卫生死角整治不彻底、整治工作力量不足以及对于暗访组意见办理不及时不彻底。对于上述意见，我乡予以充分地尊重并高度地重视，已召开了两次乡政府专题会议予以了分析、查找、检讨，整改措施已在具体落实当中。</w:t>
      </w:r>
    </w:p>
    <w:p>
      <w:pPr>
        <w:ind w:left="0" w:right="0" w:firstLine="560"/>
        <w:spacing w:before="450" w:after="450" w:line="312" w:lineRule="auto"/>
      </w:pPr>
      <w:r>
        <w:rPr>
          <w:rFonts w:ascii="宋体" w:hAnsi="宋体" w:eastAsia="宋体" w:cs="宋体"/>
          <w:color w:val="000"/>
          <w:sz w:val="28"/>
          <w:szCs w:val="28"/>
        </w:rPr>
        <w:t xml:space="preserve">连续两周区内城乡环境综合治理排名最后这一考核结果和事实，深深地刺痛了。。乡人民政府全体成员的神经，深刻地撼动了。。乡人民政府班子成员的思想灵魂，经过认真反思我们认识到我乡城乡环境治理工作目前的水平与。。乡经济社会发展的水平很不相称适应，与。。乡广大人民群众对环境治理的需求还有很大差距，与上级政府和有关部门对环境治理的要求还有很多不足。存在这些差距和不足的深层次原因主要表现在：</w:t>
      </w:r>
    </w:p>
    <w:p>
      <w:pPr>
        <w:ind w:left="0" w:right="0" w:firstLine="560"/>
        <w:spacing w:before="450" w:after="450" w:line="312" w:lineRule="auto"/>
      </w:pPr>
      <w:r>
        <w:rPr>
          <w:rFonts w:ascii="宋体" w:hAnsi="宋体" w:eastAsia="宋体" w:cs="宋体"/>
          <w:color w:val="000"/>
          <w:sz w:val="28"/>
          <w:szCs w:val="28"/>
        </w:rPr>
        <w:t xml:space="preserve">一是对城乡环境治理工作的重要性、长期性和系统性认识还不到位。城乡环境综合治理工作是项系统工程，应当用系统的思维来思考、研究、安排、落实此项工作。我乡在开展此项工作中，尽管建立了专门的领导机构和工作部门，先后召开了两次乡村（社区）组三级干部大会（含企事业单位代表）进行宣传动员部署，建立了乡领导、部门联村联企包组包片的工作制度和城乡环境综合治理工作方案及考核管理办法，组建了乡内暗访工作组并开通了举报电话。但上述措施在执行过程中存在不坚持、不坚决的问题，一时热一时冷，导致全乡各区域环境治理的工作水平及效果不平衡，尤其是被暗访出的问题全部集中在。。。区域，说明我乡工作在治理重点、难点上还缺乏完善有力的举措，整治工作缺乏系统全面有针对性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2024-09-20T15:26:25+08:00</dcterms:created>
  <dcterms:modified xsi:type="dcterms:W3CDTF">2024-09-20T15:26:25+08:00</dcterms:modified>
</cp:coreProperties>
</file>

<file path=docProps/custom.xml><?xml version="1.0" encoding="utf-8"?>
<Properties xmlns="http://schemas.openxmlformats.org/officeDocument/2006/custom-properties" xmlns:vt="http://schemas.openxmlformats.org/officeDocument/2006/docPropsVTypes"/>
</file>