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2024年学生会换届老生代表发言稿(三篇)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生会换届老生代表发言稿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学生会换届老生代表发言稿篇一</w:t>
      </w:r>
    </w:p>
    <w:p>
      <w:pPr>
        <w:ind w:left="0" w:right="0" w:firstLine="560"/>
        <w:spacing w:before="450" w:after="450" w:line="312" w:lineRule="auto"/>
      </w:pPr>
      <w:r>
        <w:rPr>
          <w:rFonts w:ascii="宋体" w:hAnsi="宋体" w:eastAsia="宋体" w:cs="宋体"/>
          <w:color w:val="000"/>
          <w:sz w:val="28"/>
          <w:szCs w:val="28"/>
        </w:rPr>
        <w:t xml:space="preserve">大家晚上好!我是药剂的___。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_，我叫___。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 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学生会换届老生代表发言稿篇二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大家晚上好!下面由我代表社会体育系第十届学生会的主要干部对过去一年的工作做一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__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竞赛”、“社体系表彰大会”、再到“进社区，送健康”以及</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学生会换届老生代表发言稿篇三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在今后的工作中，我会竭尽全力，时刻行使副主席和学习部部长的职责，我会明确责任分工，抓好分管部门的工作，指导和监督分管部门干部可行的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，并协助主席处理好学生会日常工作，参与制定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、活动方案等。作为学习部部长，我会与其他成员一起开展各种形式的活动，既调动起大家的学习热情，又丰富同学们的课余生活。我将把热情奉献给同学们，用我的真诚、激情与活力去感染每一个人，以我的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2024-09-20T13:59:45+08:00</dcterms:created>
  <dcterms:modified xsi:type="dcterms:W3CDTF">2024-09-20T13:59:45+08:00</dcterms:modified>
</cp:coreProperties>
</file>

<file path=docProps/custom.xml><?xml version="1.0" encoding="utf-8"?>
<Properties xmlns="http://schemas.openxmlformats.org/officeDocument/2006/custom-properties" xmlns:vt="http://schemas.openxmlformats.org/officeDocument/2006/docPropsVTypes"/>
</file>