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六年级数学教师工作计划两篇(四篇)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六年级数学教师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六年级数学教师工作计划两篇篇一</w:t>
      </w:r>
    </w:p>
    <w:p>
      <w:pPr>
        <w:ind w:left="0" w:right="0" w:firstLine="560"/>
        <w:spacing w:before="450" w:after="450" w:line="312" w:lineRule="auto"/>
      </w:pPr>
      <w:r>
        <w:rPr>
          <w:rFonts w:ascii="宋体" w:hAnsi="宋体" w:eastAsia="宋体" w:cs="宋体"/>
          <w:color w:val="000"/>
          <w:sz w:val="28"/>
          <w:szCs w:val="28"/>
        </w:rPr>
        <w:t xml:space="preserve">本学期我又新接手了六年级两个班的数学，我深感自己的任务艰巨，加上个人的原因，我有点力不从心。与以往相比每个班学生数较少，两个班共77人。从整体来看，学生学习热情较高，基本功不太扎实，特别是部分学生成绩优秀，能独立思考问题，常常有自己独特的见解。但也有一部分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本学期，我将以课改新理念为导向，以培养学生的创新精神和实践能力及解决日常生活的问题能力为重点，以改革课堂教学为突破口，积极实践“合作学习”教学模式，让学生在动手实践，自主探索，合作交流，大胆创新中学习，努力培养更优秀的学生。</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分数四则运算的知识和技能是小学生应该掌握的基础知识和基本技能。分数四则运算在计算方法上与整数、小数计算有一定的区别，在算理上比整数、小数计算稍显复杂，所以学生理解和掌握起来更困难一些。分数的加法和减法，在计算方法上与整数、小数的加法和减法虽有区别，但是在算理上与整数、小数的加、减法又有联系，都是相同单位的数才能直接相加、减。为了突出这一共同的规律，加之学生已学习过简单的同分母分数加、减法，所以，教学分数除法需要有分数乘法作基础；而且分数乘、除法的内容比较多，学生理解它们的算理也更为困难些。</w:t>
      </w:r>
    </w:p>
    <w:p>
      <w:pPr>
        <w:ind w:left="0" w:right="0" w:firstLine="560"/>
        <w:spacing w:before="450" w:after="450" w:line="312" w:lineRule="auto"/>
      </w:pPr>
      <w:r>
        <w:rPr>
          <w:rFonts w:ascii="宋体" w:hAnsi="宋体" w:eastAsia="宋体" w:cs="宋体"/>
          <w:color w:val="000"/>
          <w:sz w:val="28"/>
          <w:szCs w:val="28"/>
        </w:rPr>
        <w:t xml:space="preserve">2、注意知识的迁移和联系实际，加强学生学习能力和应用意识的培养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有关百分数的计算，通常是化成分数和小数来算；解决含有百分数的实际问题在解题思路和解答方法上与解决分数问题基本相同。因此对求百分率的问题，特别是求增加百分之几、减少百分之几的问题适当举例加以教学，然后加强百分数实际应用方面的教学。既拓展了学生所学的知识范围，加深学生对百分率知识的理解；又培养了自主探索、合作交流的良好学习习惯。</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教学“位置”时，首先注意利用学生已有的知识和经验——用“第几组第几个”描述实际情境中物体的位置——学习新知识，并及时对已有经验进行提升，迅速将具体的情境数学化，抽象成学习如何在平面图上确定位置，帮助学生理解用数对确定位置的方法。另一方面，注意呈现丰富的生活情境和现实素材，帮助学生掌握用数对确定位置的方法。加深对用数对确定位置内容的理解，体会数学知识之间的联系，锻炼空间想像的能力。</w:t>
      </w:r>
    </w:p>
    <w:p>
      <w:pPr>
        <w:ind w:left="0" w:right="0" w:firstLine="560"/>
        <w:spacing w:before="450" w:after="450" w:line="312" w:lineRule="auto"/>
      </w:pPr>
      <w:r>
        <w:rPr>
          <w:rFonts w:ascii="宋体" w:hAnsi="宋体" w:eastAsia="宋体" w:cs="宋体"/>
          <w:color w:val="000"/>
          <w:sz w:val="28"/>
          <w:szCs w:val="28"/>
        </w:rPr>
        <w:t xml:space="preserve">圆是一种曲线图形，它同直线图形有不同的特点。所以“圆”的教学是学生系统认识曲线图形特征的开始。在低年级的教学中虽然也出现过圆，但只是直观的认识，本册的教学要认识圆的特征、圆的周长和圆的面积等。从学习直线图形到学习曲线图形，不论是内容本身，还是研究问题的方法，都有所变化，教学时通过对圆的研究，使学生初步认识研究曲线图形的基本方法，同时，也渗透了曲线图形与直线图形的内在联系。</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在统计与概率方面，学生已经掌握了一定的知识，形成了一定的能力，积累了一定的经验。教学时，一是注意与先前学习过的统计知识的联系，帮助学生理解扇形统计图的特点和作用。二是注意挖掘生活中的数学素材，凸现统计的实用价值。</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数学学习不仅可以使学生获得参与社会生活必不可少的知识和能力，而且还能有效地提高学生的逻辑推理能力，通过教学使学生受到数学思想方法的熏陶，形成探索数学问题的兴趣与-，逐步发展数学思维能力。</w:t>
      </w:r>
    </w:p>
    <w:p>
      <w:pPr>
        <w:ind w:left="0" w:right="0" w:firstLine="560"/>
        <w:spacing w:before="450" w:after="450" w:line="312" w:lineRule="auto"/>
      </w:pPr>
      <w:r>
        <w:rPr>
          <w:rFonts w:ascii="宋体" w:hAnsi="宋体" w:eastAsia="宋体" w:cs="宋体"/>
          <w:color w:val="000"/>
          <w:sz w:val="28"/>
          <w:szCs w:val="28"/>
        </w:rPr>
        <w:t xml:space="preserve">用数学解决问题能力的培养是义务教育阶段数学课程的重要目标之一，因此解决问题教学在数学教学中有着重要的作用。注意将解决问题的教学融合于各部分内容的教学中，通过各部分内容的教学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实验教材不仅内容涉及数学教学内容的各个领域，为学生探索奇妙的数学世界提供了丰富素材，而且注意结合教学内容安排了许多体现数学文化的阅读材料、数学史实等，使学生的数学学习活动丰富多彩、充满魅力。这些都有助于学生初步认识数学与人类生活的密切联系，了解数学的价值，激发学生学习数学的-。</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3、开展“一帮一”手拉手活动，利用同桌的优势，促进后进生的转化。</w:t>
      </w:r>
    </w:p>
    <w:p>
      <w:pPr>
        <w:ind w:left="0" w:right="0" w:firstLine="560"/>
        <w:spacing w:before="450" w:after="450" w:line="312" w:lineRule="auto"/>
      </w:pPr>
      <w:r>
        <w:rPr>
          <w:rFonts w:ascii="宋体" w:hAnsi="宋体" w:eastAsia="宋体" w:cs="宋体"/>
          <w:color w:val="000"/>
          <w:sz w:val="28"/>
          <w:szCs w:val="28"/>
        </w:rPr>
        <w:t xml:space="preserve">4、和后进生谈心，从思想上树立信心，思想指导行动，进行自我转化、更新观念、与时俱进。</w:t>
      </w:r>
    </w:p>
    <w:p>
      <w:pPr>
        <w:ind w:left="0" w:right="0" w:firstLine="560"/>
        <w:spacing w:before="450" w:after="450" w:line="312" w:lineRule="auto"/>
      </w:pPr>
      <w:r>
        <w:rPr>
          <w:rFonts w:ascii="宋体" w:hAnsi="宋体" w:eastAsia="宋体" w:cs="宋体"/>
          <w:color w:val="000"/>
          <w:sz w:val="28"/>
          <w:szCs w:val="28"/>
        </w:rPr>
        <w:t xml:space="preserve">5、注重方法，加倍关爱，使师生间保持默契的情感交流；扬长避短，挖掘、表扬和鼓励其闪光点，做到有的放矢；因人施教，对症下药，严格要求。</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六年级数学教师工作计划两篇篇二</w:t>
      </w:r>
    </w:p>
    <w:p>
      <w:pPr>
        <w:ind w:left="0" w:right="0" w:firstLine="560"/>
        <w:spacing w:before="450" w:after="450" w:line="312" w:lineRule="auto"/>
      </w:pPr>
      <w:r>
        <w:rPr>
          <w:rFonts w:ascii="宋体" w:hAnsi="宋体" w:eastAsia="宋体" w:cs="宋体"/>
          <w:color w:val="000"/>
          <w:sz w:val="28"/>
          <w:szCs w:val="28"/>
        </w:rPr>
        <w:t xml:space="preserve">我现任六年级5班的数学教育教学工作。学生整体学习习惯比较好，多数同学能够完成自己的学习任务，并且效果较好。新的学期里，我将根据学生的学习情况，采取不同的学习方法，使学生在教师的引导下能够喜欢数学，我还要加强培养他们的各种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在数与代数方面，安排了负数和比例两个单元。结合生活实例使学生初步认识负数，了解负数在实际生活中的应用。比例的教学，使学生理解比例、正比例和反比例的概念，会解比例和用比例知识解决问题。在空间与图形方面，这一册教材安排了圆柱与圆锥的教学，在已有知识和经验的基础上，使学生通过对圆柱、圆锥特征和有关知识的探索与学习，掌握有关圆柱表面积，圆柱、圆锥体积计算的基本方法，促进空间观念的进一步发展。在用数学解决问题方面，教材一方面结合圆柱与圆锥、比例、等知识的学习，教学用所学的知识解决生活中的简单问题；另一方面安排了“数学广角”的教学内容，引导学生通过观察、猜测、实验、推理等活动，经历探究“歌巢问题”的过程，体会如何对一些简单的实际问题“模型化”，从而学习用“歌巢问题”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六年级数学教师工作计划两篇篇三</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我班有学生31人，班级课堂气氛活跃，学生思维也很积极，但学生之间的差距较明显，两级分化较严重。大部分学生对于五年的数学知识掌握的扎实，计算正确，具有一定的运用数学知识解决生活问题的能力。但后进生落下的内容较多。</w:t>
      </w:r>
    </w:p>
    <w:p>
      <w:pPr>
        <w:ind w:left="0" w:right="0" w:firstLine="560"/>
        <w:spacing w:before="450" w:after="450" w:line="312" w:lineRule="auto"/>
      </w:pPr>
      <w:r>
        <w:rPr>
          <w:rFonts w:ascii="宋体" w:hAnsi="宋体" w:eastAsia="宋体" w:cs="宋体"/>
          <w:color w:val="000"/>
          <w:sz w:val="28"/>
          <w:szCs w:val="28"/>
        </w:rPr>
        <w:t xml:space="preserve">1.改进分数乘、除法的教学，体现数学教学改革的新理念，加深学生对数学知识的理解，培养学生的应用意识。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2.改进百分数的教学，注意知识的迁移和联系实际，加强学生学习能力和应用意识的培养。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六年级数学教师工作计划两篇篇四</w:t>
      </w:r>
    </w:p>
    <w:p>
      <w:pPr>
        <w:ind w:left="0" w:right="0" w:firstLine="560"/>
        <w:spacing w:before="450" w:after="450" w:line="312" w:lineRule="auto"/>
      </w:pPr>
      <w:r>
        <w:rPr>
          <w:rFonts w:ascii="宋体" w:hAnsi="宋体" w:eastAsia="宋体" w:cs="宋体"/>
          <w:color w:val="000"/>
          <w:sz w:val="28"/>
          <w:szCs w:val="28"/>
        </w:rPr>
        <w:t xml:space="preserve">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38人，其中有男生20名，女生18名。从前几年的教学情况来看这个班的学生的学习习惯不是很好，特别这几个后进生，今后要多关注后进生的学习情况。让学生能做到互相学习，互相帮助，做到优生带差生，但由于本学年是小学阶段的最后一年，他们能否以较优异的成绩告别母校在本学期显得尤其重要，所以在本学期我打算在以下几方面提高数学成绩。</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本册教材内容包括：比例，圆柱、圆锥，比例，简单的统计，整理和复习等四个部分。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2、使学生掌握圆的特征，会用工具画圆；掌握圆周长和圆面积的计算公式，能够正确计算圆的周长和面积。通过介召圆周率的史料，使学生受到爱国主义教育。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3、使学生初步理解轴对称的意义，初步认识轴对称图形。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4、使学生能够解答比较容易的一到二步计算的分数应用题，能够综合运用所学知识解决比较简单的实际问题，能够根据应用题的具体情况，灵活的选用用算术解法和方程解法。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11、做好耐心细致的思想教育工作和家访工作。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2024-09-20T12:01:46+08:00</dcterms:created>
  <dcterms:modified xsi:type="dcterms:W3CDTF">2024-09-20T12:01:46+08:00</dcterms:modified>
</cp:coreProperties>
</file>

<file path=docProps/custom.xml><?xml version="1.0" encoding="utf-8"?>
<Properties xmlns="http://schemas.openxmlformats.org/officeDocument/2006/custom-properties" xmlns:vt="http://schemas.openxmlformats.org/officeDocument/2006/docPropsVTypes"/>
</file>