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2024年五一劳动节爱岗勤奋演讲稿三分钟(7篇)</w:t>
      </w:r>
      <w:bookmarkEnd w:id="1"/>
    </w:p>
    <w:p>
      <w:pPr>
        <w:jc w:val="center"/>
        <w:spacing w:before="0" w:after="450"/>
      </w:pPr>
      <w:r>
        <w:rPr>
          <w:rFonts w:ascii="Arial" w:hAnsi="Arial" w:eastAsia="Arial" w:cs="Arial"/>
          <w:color w:val="999999"/>
          <w:sz w:val="20"/>
          <w:szCs w:val="20"/>
        </w:rPr>
        <w:t xml:space="preserve">来源：网络  作者：枫叶飘零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接下来我就给大家介绍一下如何才能写好一篇演讲稿吧，我们一起来看一看吧。五一劳动节爱岗勤奋演讲稿三分钟篇一“民生在勤，勤...</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五一劳动节爱岗勤奋演讲稿三分钟篇一</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坚持“以辛勤劳动为荣、以好逸恶劳为耻”，特别是全体共 产 党 员负有更为重要的责任和使命。官风正则党风正，党风正则民风清。我们要爱岗敬业，勤奋工作。做到：</w:t>
      </w:r>
    </w:p>
    <w:p>
      <w:pPr>
        <w:ind w:left="0" w:right="0" w:firstLine="560"/>
        <w:spacing w:before="450" w:after="450" w:line="312" w:lineRule="auto"/>
      </w:pPr>
      <w:r>
        <w:rPr>
          <w:rFonts w:ascii="宋体" w:hAnsi="宋体" w:eastAsia="宋体" w:cs="宋体"/>
          <w:color w:val="000"/>
          <w:sz w:val="28"/>
          <w:szCs w:val="28"/>
        </w:rPr>
        <w:t xml:space="preserve">首先，立足本职，尽职尽责干好工作。不能这山望着那山高，认为自己的岗位不如意，体现不了自己的价值而不积极工作。要履行自己的各项职责，不论自己在哪个部门，干什么工作，都要热爱它，不搞形式主义，不搞“花架子”，不务虚名干好它。以自觉的行动树起劳动光荣、热爱劳动的道德风范。五一劳动节爱岗勤奋征文演讲稿</w:t>
      </w:r>
    </w:p>
    <w:p>
      <w:pPr>
        <w:ind w:left="0" w:right="0" w:firstLine="560"/>
        <w:spacing w:before="450" w:after="450" w:line="312" w:lineRule="auto"/>
      </w:pPr>
      <w:r>
        <w:rPr>
          <w:rFonts w:ascii="宋体" w:hAnsi="宋体" w:eastAsia="宋体" w:cs="宋体"/>
          <w:color w:val="000"/>
          <w:sz w:val="28"/>
          <w:szCs w:val="28"/>
        </w:rPr>
        <w:t xml:space="preserve">其次，要抵制各种错误思想腐蚀，筑牢拒腐防变思想堤坝。“忧劳可以兴国，逸豫可以亡身”。在当今经济大潮的冲击下，各种 腐 败 现象不断膨胀和漫延，使得我们普通劳动者也面临了形形色色的考验，我们要向先进典型方工、吴顺海、刘邦闹学习，清正廉洁，在工作、生活各方面严格要求自己，防微杜渐，在纷繁复杂的形势面前，经受住金钱、权力、人情和各种利益的考验和诱惑，用辛勤劳动的汗水去洗刷思想污垢，鄙弃追求享乐、贪图安逸的错误思想行为，做为人民群众谋利益的典范，使自己永远配得上劳动者的光荣称号。</w:t>
      </w:r>
    </w:p>
    <w:p>
      <w:pPr>
        <w:ind w:left="0" w:right="0" w:firstLine="560"/>
        <w:spacing w:before="450" w:after="450" w:line="312" w:lineRule="auto"/>
      </w:pPr>
      <w:r>
        <w:rPr>
          <w:rFonts w:ascii="宋体" w:hAnsi="宋体" w:eastAsia="宋体" w:cs="宋体"/>
          <w:color w:val="000"/>
          <w:sz w:val="28"/>
          <w:szCs w:val="28"/>
        </w:rPr>
        <w:t xml:space="preserve">第三，要进一步坚持勇于探索改革、不断开拓创新的作风。工作要改革，要发展，是要付出艰苦的劳动的。我们要努力克服目前少数劳动者中存在的安于现状、精神不振、不思进取、得过且过、不注意学习新知识、不认真开拓工作新局面、靠老办法、老经验“吃饭”等不良习性，使全体劳动者都振奋精神，不断提高学习与工作自觉性，拓宽视野，尊重客观规律，积极探索工作发展的新观念、新思想、新路子、新机制，使我们自身的工作不断适应新形势大发展。</w:t>
      </w:r>
    </w:p>
    <w:p>
      <w:pPr>
        <w:ind w:left="0" w:right="0" w:firstLine="560"/>
        <w:spacing w:before="450" w:after="450" w:line="312" w:lineRule="auto"/>
      </w:pPr>
      <w:r>
        <w:rPr>
          <w:rFonts w:ascii="黑体" w:hAnsi="黑体" w:eastAsia="黑体" w:cs="黑体"/>
          <w:color w:val="000000"/>
          <w:sz w:val="34"/>
          <w:szCs w:val="34"/>
          <w:b w:val="1"/>
          <w:bCs w:val="1"/>
        </w:rPr>
        <w:t xml:space="preserve">五一劳动节爱岗勤奋演讲稿三分钟篇二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五一劳动节爱岗勤奋演讲稿三分钟篇三</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纵情的撒欢儿，用柳笛唱一支春天的歌;五月是青年人的日子，春潮涌动的时节，执子之手，与子同行，撷下春天里的玫瑰点缀爱的天空;五月是老年人的节日，踏着一路路春光，和着一串串鸟叫，到刚刚解冻的湖面垂钓人生……五月，全体人民的日子——全球劳动人民的节日。</w:t>
      </w:r>
    </w:p>
    <w:p>
      <w:pPr>
        <w:ind w:left="0" w:right="0" w:firstLine="560"/>
        <w:spacing w:before="450" w:after="450" w:line="312" w:lineRule="auto"/>
      </w:pPr>
      <w:r>
        <w:rPr>
          <w:rFonts w:ascii="宋体" w:hAnsi="宋体" w:eastAsia="宋体" w:cs="宋体"/>
          <w:color w:val="000"/>
          <w:sz w:val="28"/>
          <w:szCs w:val="28"/>
        </w:rPr>
        <w:t xml:space="preserve">五月，是一场雷叫后大雨来临，南飞的大雁跋山涉水回家的日子;是杏花开遍山野“她在丛中笑”的烂缦季节;是冬麦扬穗农民挥汗荷锄，辛劳耕耘的好光景。</w:t>
      </w:r>
    </w:p>
    <w:p>
      <w:pPr>
        <w:ind w:left="0" w:right="0" w:firstLine="560"/>
        <w:spacing w:before="450" w:after="450" w:line="312" w:lineRule="auto"/>
      </w:pPr>
      <w:r>
        <w:rPr>
          <w:rFonts w:ascii="宋体" w:hAnsi="宋体" w:eastAsia="宋体" w:cs="宋体"/>
          <w:color w:val="000"/>
          <w:sz w:val="28"/>
          <w:szCs w:val="28"/>
        </w:rPr>
        <w:t xml:space="preserve">蛙叫虫叫，鱼跃雀散，早春的旷野已经是喧声鼎沸了。扶摇而上的鹞子拥进碧空的怀抱，地上的人们伸展着筋骨攒足了劲。不知不觉中，春天正迈着轻巧的脚步，偷偷的向我们走来——在春意盎然的五月。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美国英勇的劳动者为了维护劳动人民的权益，高高的举起起义的大旗，反对欺凌他们的资本家，为劳动人民赢得他们应有的权利。水一样流走的是日子，记忆被时间流逝得日益班驳，人们却没有遗忘这一幕，“五一国际劳动节”成为他们英勇壮举的特别记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劳动是奇异的，劳动是伟大的。劳动者用勤劳的双手和聪明，编织了这个五彩班斓的世界，创造了人类的文明。让我们在这个特别的日子里，向全球的劳动者致敬!</w:t>
      </w:r>
    </w:p>
    <w:p>
      <w:pPr>
        <w:ind w:left="0" w:right="0" w:firstLine="560"/>
        <w:spacing w:before="450" w:after="450" w:line="312" w:lineRule="auto"/>
      </w:pPr>
      <w:r>
        <w:rPr>
          <w:rFonts w:ascii="宋体" w:hAnsi="宋体" w:eastAsia="宋体" w:cs="宋体"/>
          <w:color w:val="000"/>
          <w:sz w:val="28"/>
          <w:szCs w:val="28"/>
        </w:rPr>
        <w:t xml:space="preserve">在布满真情的五月，紧握你因劳动而开满茧花的手，送上我最真心的祝愿，凝听你劳动的赞歌。“长亭外，古道边，芳草碧连天”是一种人生;“凭栏处，潇潇雨歇”是一种人生;“到中流击水，浪遏飞船”是一种人生;“默默无闻，无私奉献”也是一种人生。种种人生，劳动如咖啡里的方糖，把我们的人生调得有滋有味;劳动如路旁的一帧风景，把我们的人生打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五月，真情五月。在楼外高楼，在亭外长亭，让我们手挽手，肩并肩，豪情万丈，血气方刚的唱一首大江东往，把全球劳动者的心愿送给远方，送给明天。让我们为明天喝彩，为五月高歌，为劳动者击掌!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五一劳动节爱岗勤奋演讲稿三分钟篇四</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w:t>
      </w:r>
    </w:p>
    <w:p>
      <w:pPr>
        <w:ind w:left="0" w:right="0" w:firstLine="560"/>
        <w:spacing w:before="450" w:after="450" w:line="312" w:lineRule="auto"/>
      </w:pPr>
      <w:r>
        <w:rPr>
          <w:rFonts w:ascii="宋体" w:hAnsi="宋体" w:eastAsia="宋体" w:cs="宋体"/>
          <w:color w:val="000"/>
          <w:sz w:val="28"/>
          <w:szCs w:val="28"/>
        </w:rPr>
        <w:t xml:space="preserve">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w:t>
      </w:r>
    </w:p>
    <w:p>
      <w:pPr>
        <w:ind w:left="0" w:right="0" w:firstLine="560"/>
        <w:spacing w:before="450" w:after="450" w:line="312" w:lineRule="auto"/>
      </w:pPr>
      <w:r>
        <w:rPr>
          <w:rFonts w:ascii="宋体" w:hAnsi="宋体" w:eastAsia="宋体" w:cs="宋体"/>
          <w:color w:val="000"/>
          <w:sz w:val="28"/>
          <w:szCs w:val="28"/>
        </w:rPr>
        <w:t xml:space="preserve">正所谓一屋不扫何以扫天下，劳动更是一个人良好德行和品质的重要体现。作为一名中学生，我们要培养劳动感情，养成劳动习惯，珍惜劳动成果，积极参加社会实践活动。对于每一次值日、大扫除，都要积极参与，认真、仔细完成。</w:t>
      </w:r>
    </w:p>
    <w:p>
      <w:pPr>
        <w:ind w:left="0" w:right="0" w:firstLine="560"/>
        <w:spacing w:before="450" w:after="450" w:line="312" w:lineRule="auto"/>
      </w:pPr>
      <w:r>
        <w:rPr>
          <w:rFonts w:ascii="宋体" w:hAnsi="宋体" w:eastAsia="宋体" w:cs="宋体"/>
          <w:color w:val="000"/>
          <w:sz w:val="28"/>
          <w:szCs w:val="28"/>
        </w:rPr>
        <w:t xml:space="preserve">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 “以热爱劳动为荣，以好逸恶劳为耻”，发扬勤劳勇敢的高尚品德，使我们的人生更加灿烂辉煌!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五一劳动节爱岗勤奋演讲稿三分钟篇五</w:t>
      </w:r>
    </w:p>
    <w:p>
      <w:pPr>
        <w:ind w:left="0" w:right="0" w:firstLine="560"/>
        <w:spacing w:before="450" w:after="450" w:line="312" w:lineRule="auto"/>
      </w:pPr>
      <w:r>
        <w:rPr>
          <w:rFonts w:ascii="宋体" w:hAnsi="宋体" w:eastAsia="宋体" w:cs="宋体"/>
          <w:color w:val="000"/>
          <w:sz w:val="28"/>
          <w:szCs w:val="28"/>
        </w:rPr>
        <w:t xml:space="preserve">教职员工同志们、同学们：</w:t>
      </w:r>
    </w:p>
    <w:p>
      <w:pPr>
        <w:ind w:left="0" w:right="0" w:firstLine="560"/>
        <w:spacing w:before="450" w:after="450" w:line="312" w:lineRule="auto"/>
      </w:pPr>
      <w:r>
        <w:rPr>
          <w:rFonts w:ascii="宋体" w:hAnsi="宋体" w:eastAsia="宋体" w:cs="宋体"/>
          <w:color w:val="000"/>
          <w:sz w:val="28"/>
          <w:szCs w:val="28"/>
        </w:rPr>
        <w:t xml:space="preserve">\"五一\"国际劳动节来临了，这是全世界劳动人民共同的节日，值此佳节来临之际，我代表学校党委、行政向全校教师和员工、向全校同学致以节日的问候!祝大家身体健康!节日快乐!合家幸福美满!</w:t>
      </w:r>
    </w:p>
    <w:p>
      <w:pPr>
        <w:ind w:left="0" w:right="0" w:firstLine="560"/>
        <w:spacing w:before="450" w:after="450" w:line="312" w:lineRule="auto"/>
      </w:pPr>
      <w:r>
        <w:rPr>
          <w:rFonts w:ascii="宋体" w:hAnsi="宋体" w:eastAsia="宋体" w:cs="宋体"/>
          <w:color w:val="000"/>
          <w:sz w:val="28"/>
          <w:szCs w:val="28"/>
        </w:rPr>
        <w:t xml:space="preserve">今年以来，全校师生员工以邓小平理论和\"三个代表\"重要思想为指导，深入学习贯彻党的xx大精神，坚持发展是第一要务，切实抓好\"十五\"\"211工程\"项目建设，迎接\"本科教学优秀评估\"工作，加强师资队伍建设，深化人事分配制度改革，加快温江新校区建设进度。最近，我们正抓紧制订学校的《总体发展战略规划》、《学科建设与师资队伍建设规划》、《校园建设规划》，即将交教代会审议，报教育部批准后实施。我相信，在学校党委领导下，经过全校师生员工不懈的努力，财大一定能取得更大的进步和发展，实现学校\"第三创业\"的奋斗目标。</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当前，一场突如其来的灾害袭来。\"非典型肺炎\"这一传染性强的呼吸道疾病，先后在全国多数地区蔓延，威胁了人民生命安全和身体健康，对经济社会发展和人民生活带来了一定程度的危害，学校正常的教学、工作和生活秩序也受到了影响。我们正在经历着一场前所未有的严峻考验。在党中央、国务院以及教育部和四川省委、省政府的领导下，学校党政领导高度重视，沉着应对，周密部署，严格防范，尊重科学，依靠群众集体的力量，动员和组织了全校师生员工与全国人民一道，投入了防治\"非典\"的艰巨斗争中。</w:t>
      </w:r>
    </w:p>
    <w:p>
      <w:pPr>
        <w:ind w:left="0" w:right="0" w:firstLine="560"/>
        <w:spacing w:before="450" w:after="450" w:line="312" w:lineRule="auto"/>
      </w:pPr>
      <w:r>
        <w:rPr>
          <w:rFonts w:ascii="宋体" w:hAnsi="宋体" w:eastAsia="宋体" w:cs="宋体"/>
          <w:color w:val="000"/>
          <w:sz w:val="28"/>
          <w:szCs w:val="28"/>
        </w:rPr>
        <w:t xml:space="preserve">尽管学校到目前为止尚无一例\"非典\"病例和疑似病例，但对\"非典\"防治工作仍然要保持高度警惕。为了截断\"非典\"传播途径，维护师生员工的身体健康，稳定情绪，凝聚人心，学校设立了条件较好的隔离和集中观察点，密切关注从外地返校师生的身体状况。广大师生员工充分理解学校防患于未然的措施，积极支持、密切配合了防治\"非典\" 的各项工作。</w:t>
      </w:r>
    </w:p>
    <w:p>
      <w:pPr>
        <w:ind w:left="0" w:right="0" w:firstLine="560"/>
        <w:spacing w:before="450" w:after="450" w:line="312" w:lineRule="auto"/>
      </w:pPr>
      <w:r>
        <w:rPr>
          <w:rFonts w:ascii="宋体" w:hAnsi="宋体" w:eastAsia="宋体" w:cs="宋体"/>
          <w:color w:val="000"/>
          <w:sz w:val="28"/>
          <w:szCs w:val="28"/>
        </w:rPr>
        <w:t xml:space="preserve">我们欣喜的看到，财大的共产党员、共青团员们，各级领导干部、教师、员工和绝大多数学生临危不乱，积极地投入了与\"非典\"斗争的第一线，经受住了防治\"非典\"斗争的初步考验。广大教师、员工忠于职守，以身作则，表现出了良好的职业道德和精神风范;全体同学(包括目前正在集中观察以及未返校的同学)不断加深了对防治\"非典\"重要性的认识，以积极的态度、平和健康的心态，抓紧时间，坚持学习，不出校门，切实做到了\"教师不停课，学生不停学，师生不离校\"的要求。</w:t>
      </w:r>
    </w:p>
    <w:p>
      <w:pPr>
        <w:ind w:left="0" w:right="0" w:firstLine="560"/>
        <w:spacing w:before="450" w:after="450" w:line="312" w:lineRule="auto"/>
      </w:pPr>
      <w:r>
        <w:rPr>
          <w:rFonts w:ascii="宋体" w:hAnsi="宋体" w:eastAsia="宋体" w:cs="宋体"/>
          <w:color w:val="000"/>
          <w:sz w:val="28"/>
          <w:szCs w:val="28"/>
        </w:rPr>
        <w:t xml:space="preserve">我们要深刻认识与\"非典\"斗争的艰巨性、复杂性与反复性，立足于做好\"防大疫、打硬仗\"的准备。在事关师生员工和人民群众生命安全的紧要关头，党中央、国务院时刻关怀着我们高等院校的师生员工，四川省、成都市人民在期待着我们。财经大学的师生员工历来有朝气蓬勃、团结拼搏的顽强斗志，历来有高度关切祖国和人民的社会责任感。</w:t>
      </w:r>
    </w:p>
    <w:p>
      <w:pPr>
        <w:ind w:left="0" w:right="0" w:firstLine="560"/>
        <w:spacing w:before="450" w:after="450" w:line="312" w:lineRule="auto"/>
      </w:pPr>
      <w:r>
        <w:rPr>
          <w:rFonts w:ascii="宋体" w:hAnsi="宋体" w:eastAsia="宋体" w:cs="宋体"/>
          <w:color w:val="000"/>
          <w:sz w:val="28"/>
          <w:szCs w:val="28"/>
        </w:rPr>
        <w:t xml:space="preserve">我相信，在党中央、国务院和教育部及省市的领导下，在学校党委、行政的统一指挥下，全校师生员工一定会以高昂的斗志、饱满的工作热情和严谨的工作态度，知难而上，全力以赴，打赢学校反\"非典\"斗争的硬仗，为最终战胜这场严重的灾害作出我们财经大学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五一劳动节爱岗勤奋演讲稿三分钟篇六</w:t>
      </w:r>
    </w:p>
    <w:p>
      <w:pPr>
        <w:ind w:left="0" w:right="0" w:firstLine="560"/>
        <w:spacing w:before="450" w:after="450" w:line="312" w:lineRule="auto"/>
      </w:pPr>
      <w:r>
        <w:rPr>
          <w:rFonts w:ascii="宋体" w:hAnsi="宋体" w:eastAsia="宋体" w:cs="宋体"/>
          <w:color w:val="000"/>
          <w:sz w:val="28"/>
          <w:szCs w:val="28"/>
        </w:rPr>
        <w:t xml:space="preserve">各位领导、各位来宾、各位劳模代表、同志们：</w:t>
      </w:r>
    </w:p>
    <w:p>
      <w:pPr>
        <w:ind w:left="0" w:right="0" w:firstLine="560"/>
        <w:spacing w:before="450" w:after="450" w:line="312" w:lineRule="auto"/>
      </w:pPr>
      <w:r>
        <w:rPr>
          <w:rFonts w:ascii="宋体" w:hAnsi="宋体" w:eastAsia="宋体" w:cs="宋体"/>
          <w:color w:val="000"/>
          <w:sz w:val="28"/>
          <w:szCs w:val="28"/>
        </w:rPr>
        <w:t xml:space="preserve">你们好!今天是个喜庆的日子，我们在这里不仅共同欢聚一堂，庆祝“五一”国际劳动节，同时我们也同庆__获得全国“五一劳动奖状”。</w:t>
      </w:r>
    </w:p>
    <w:p>
      <w:pPr>
        <w:ind w:left="0" w:right="0" w:firstLine="560"/>
        <w:spacing w:before="450" w:after="450" w:line="312" w:lineRule="auto"/>
      </w:pPr>
      <w:r>
        <w:rPr>
          <w:rFonts w:ascii="宋体" w:hAnsi="宋体" w:eastAsia="宋体" w:cs="宋体"/>
          <w:color w:val="000"/>
          <w:sz w:val="28"/>
          <w:szCs w:val="28"/>
        </w:rPr>
        <w:t xml:space="preserve">在这可喜可贺的时刻，我还要对在今天大会上受到表彰的劳模集体和个人以及命名的优秀职工之家表示最热烈的祝贺!</w:t>
      </w:r>
    </w:p>
    <w:p>
      <w:pPr>
        <w:ind w:left="0" w:right="0" w:firstLine="560"/>
        <w:spacing w:before="450" w:after="450" w:line="312" w:lineRule="auto"/>
      </w:pPr>
      <w:r>
        <w:rPr>
          <w:rFonts w:ascii="宋体" w:hAnsi="宋体" w:eastAsia="宋体" w:cs="宋体"/>
          <w:color w:val="000"/>
          <w:sz w:val="28"/>
          <w:szCs w:val="28"/>
        </w:rPr>
        <w:t xml:space="preserve">2月26日，当我代表__有限公司在上海市进行申报“全国五一劳动奖状”陈述演讲时，面对众多评委，面对上海市各行各业众多明星企业的佼佼者，我已在现场切实感到了“五一劳动奖状”的份量。</w:t>
      </w:r>
    </w:p>
    <w:p>
      <w:pPr>
        <w:ind w:left="0" w:right="0" w:firstLine="560"/>
        <w:spacing w:before="450" w:after="450" w:line="312" w:lineRule="auto"/>
      </w:pPr>
      <w:r>
        <w:rPr>
          <w:rFonts w:ascii="宋体" w:hAnsi="宋体" w:eastAsia="宋体" w:cs="宋体"/>
          <w:color w:val="000"/>
          <w:sz w:val="28"/>
          <w:szCs w:val="28"/>
        </w:rPr>
        <w:t xml:space="preserve">今天我们大家一起共同庆贺__“五一劳动奖状”的获得，我们更感到了一种责任和力量。</w:t>
      </w:r>
    </w:p>
    <w:p>
      <w:pPr>
        <w:ind w:left="0" w:right="0" w:firstLine="560"/>
        <w:spacing w:before="450" w:after="450" w:line="312" w:lineRule="auto"/>
      </w:pPr>
      <w:r>
        <w:rPr>
          <w:rFonts w:ascii="宋体" w:hAnsi="宋体" w:eastAsia="宋体" w:cs="宋体"/>
          <w:color w:val="000"/>
          <w:sz w:val="28"/>
          <w:szCs w:val="28"/>
        </w:rPr>
        <w:t xml:space="preserve">正是这种责任和力量，使__把全国五一劳动奖状始终作为奋斗的目标，作为崇高的荣誉来追求。尽管从申报这个荣誉、到获得这个荣誉，只有两个多月的时间，但__创奖的却是多年不断努力的历史过程。在创奖的过程中，__全体员工付出了勤劳和智慧，付出了艰辛和汗水。创奖之路可以说是__各项工作全面推进之路，创奖之路可以说是__这些年发展壮大、走向辉煌之路。宝冶始终坚持了“____”，以科学的发展观为指导，全心全意依靠工人阶级，企业保持了全面的发展、可协调的发展、健康的发展、跨越式的发展，重点实现了十大突破。</w:t>
      </w:r>
    </w:p>
    <w:p>
      <w:pPr>
        <w:ind w:left="0" w:right="0" w:firstLine="560"/>
        <w:spacing w:before="450" w:after="450" w:line="312" w:lineRule="auto"/>
      </w:pPr>
      <w:r>
        <w:rPr>
          <w:rFonts w:ascii="宋体" w:hAnsi="宋体" w:eastAsia="宋体" w:cs="宋体"/>
          <w:color w:val="000"/>
          <w:sz w:val="28"/>
          <w:szCs w:val="28"/>
        </w:rPr>
        <w:t xml:space="preserve">一是抓体制与机制的建立，实现现代企业制度的新突破。宝冶已成功地完成了公司制的改造，构建了现代企业法人治理结构，建立了职工董事、职工监事制度，成立了员工集体股权管理委员会，完成了员工集体合同的签订，企业的法人治理、民主管理工作不断深化。</w:t>
      </w:r>
    </w:p>
    <w:p>
      <w:pPr>
        <w:ind w:left="0" w:right="0" w:firstLine="560"/>
        <w:spacing w:before="450" w:after="450" w:line="312" w:lineRule="auto"/>
      </w:pPr>
      <w:r>
        <w:rPr>
          <w:rFonts w:ascii="宋体" w:hAnsi="宋体" w:eastAsia="宋体" w:cs="宋体"/>
          <w:color w:val="000"/>
          <w:sz w:val="28"/>
          <w:szCs w:val="28"/>
        </w:rPr>
        <w:t xml:space="preserve">二是抓企业信息化建设，实现企业现代化管理新的突破。宝冶根据外部市场的变化和内部加强管理的需要，抓企业的信息化建设，架构起确保企业决策科学周密、营销快速反应、施工高速优质的信息管理平台，并应用于企业各个部门，不断推进了企业现代化管理。__年企业信息化建设获全国现代化管理成果一等奖。</w:t>
      </w:r>
    </w:p>
    <w:p>
      <w:pPr>
        <w:ind w:left="0" w:right="0" w:firstLine="560"/>
        <w:spacing w:before="450" w:after="450" w:line="312" w:lineRule="auto"/>
      </w:pPr>
      <w:r>
        <w:rPr>
          <w:rFonts w:ascii="宋体" w:hAnsi="宋体" w:eastAsia="宋体" w:cs="宋体"/>
          <w:color w:val="000"/>
          <w:sz w:val="28"/>
          <w:szCs w:val="28"/>
        </w:rPr>
        <w:t xml:space="preserve">三是抓营销，取得企业产业发展的新突破。宝冶充分利用企业资金、装备、技术、人才等优势，利用已形成的高炉、炼钢、热轧、钢构、会展中心、体育场馆等品牌优势，企业营销和经营工作一年上一个台阶。其中钢结构产业呈现跨越式发展，钢结构产量这三年由5万吨、10万吨到15万吨，跻身全国最大的钢结构制作、安装大企业前列。</w:t>
      </w:r>
    </w:p>
    <w:p>
      <w:pPr>
        <w:ind w:left="0" w:right="0" w:firstLine="560"/>
        <w:spacing w:before="450" w:after="450" w:line="312" w:lineRule="auto"/>
      </w:pPr>
      <w:r>
        <w:rPr>
          <w:rFonts w:ascii="宋体" w:hAnsi="宋体" w:eastAsia="宋体" w:cs="宋体"/>
          <w:color w:val="000"/>
          <w:sz w:val="28"/>
          <w:szCs w:val="28"/>
        </w:rPr>
        <w:t xml:space="preserve">四、抓人力资源结构调整，企业人才高地建设取得突破。企业通过每年近8000人次的各类教育培训，调整员工的知识结构，使员工适应企业面向市场，适应企业未来发展，适应企业现有岗位。在调整员工知识结构基础上，调整员工构成结构，管理人员、技术技能人员比例增大。在此基础上，企业已初步形成企业管理、项目管理、技术专家、作业能手四大人才高地。</w:t>
      </w:r>
    </w:p>
    <w:p>
      <w:pPr>
        <w:ind w:left="0" w:right="0" w:firstLine="560"/>
        <w:spacing w:before="450" w:after="450" w:line="312" w:lineRule="auto"/>
      </w:pPr>
      <w:r>
        <w:rPr>
          <w:rFonts w:ascii="宋体" w:hAnsi="宋体" w:eastAsia="宋体" w:cs="宋体"/>
          <w:color w:val="000"/>
          <w:sz w:val="28"/>
          <w:szCs w:val="28"/>
        </w:rPr>
        <w:t xml:space="preserve">五、抓综合实力的加强，企业核心竞争力的形成取得突破。通过不断购置先进的装备，企业已有各类先进的施工机械和门类齐全的先进设备数千台，其装备不仅满足企业需要，还向社会租赁创效，装备实力大为加强。通过几年来资源的整合，人才的引进培养，政策的调整、机制的建立，设计能力的强化，总承包实力大为加强。通过与设计单位联合，与建筑单位联合，与业主联合、与高校联合，优势互补、大小互补、实现共赢，企业开拓市场能力大为提高。</w:t>
      </w:r>
    </w:p>
    <w:p>
      <w:pPr>
        <w:ind w:left="0" w:right="0" w:firstLine="560"/>
        <w:spacing w:before="450" w:after="450" w:line="312" w:lineRule="auto"/>
      </w:pPr>
      <w:r>
        <w:rPr>
          <w:rFonts w:ascii="宋体" w:hAnsi="宋体" w:eastAsia="宋体" w:cs="宋体"/>
          <w:color w:val="000"/>
          <w:sz w:val="28"/>
          <w:szCs w:val="28"/>
        </w:rPr>
        <w:t xml:space="preserve">六、抓以人为本、党的建设、精神文明建设、企业文化工作取得突破。企业始终把“促进人的全面发展”作为企业发展之源。党建工作、企业文化工作、精神文明建设工作，始终围绕企业发展、围绕人的素质提高、围绕经济中心来开展。并创新思想观念、创新运行模式、创新方式手段，取得了初步效果。宝冶党委荣获了中国冶金集团先进党委称号，纪委获上海先进纪委称号，二级公司先后有一半以上荣获上海市文明单位称号。</w:t>
      </w:r>
    </w:p>
    <w:p>
      <w:pPr>
        <w:ind w:left="0" w:right="0" w:firstLine="560"/>
        <w:spacing w:before="450" w:after="450" w:line="312" w:lineRule="auto"/>
      </w:pPr>
      <w:r>
        <w:rPr>
          <w:rFonts w:ascii="宋体" w:hAnsi="宋体" w:eastAsia="宋体" w:cs="宋体"/>
          <w:color w:val="000"/>
          <w:sz w:val="28"/>
          <w:szCs w:val="28"/>
        </w:rPr>
        <w:t xml:space="preserve">__的“五一”劳动奖状来之不易，__在争获“五一”劳动奖状的过程所取得的成绩也同样不易。目前的__，已形成了企业的核心竞争力，保持了全国行业领先地位。企业经济效益、社会效益十分显著，出现了快速发展的好势头。三年来企业总产值平均每年增幅超过30%，全员劳动生产率平均每年增幅超过30%，职工人均收入每年平均增幅超过20%。企业已连续14年各项主要经济技术指标在全国名列同行业榜首。连续八次获得上海市建筑企业五十强第一名。企业连续七次获得上海市重合同、守信用企业称号，还获得了用户满意、质量效益、安全管理、企业信誉等众多国家级和上海市荣誉。</w:t>
      </w:r>
    </w:p>
    <w:p>
      <w:pPr>
        <w:ind w:left="0" w:right="0" w:firstLine="560"/>
        <w:spacing w:before="450" w:after="450" w:line="312" w:lineRule="auto"/>
      </w:pPr>
      <w:r>
        <w:rPr>
          <w:rFonts w:ascii="宋体" w:hAnsi="宋体" w:eastAsia="宋体" w:cs="宋体"/>
          <w:color w:val="000"/>
          <w:sz w:val="28"/>
          <w:szCs w:val="28"/>
        </w:rPr>
        <w:t xml:space="preserve">在发展的过程中，我们感到树立科学的发展观，很重要的一点，就是要以人为本，人是生产力中最重要、最具有活力的因素，企业的根本是人，企业竞争力的强弱取决于人。今天我们企业获得全国五一劳动奖状，这是__全心全意依靠工人阶级的结果，是企业全体员工奋力拼搏、无私奉献的结果。企业全体员工始终是企业生产力发展的根本力量，是企业财富的创造者。在这五一劳动节到来之际，在庆祝__“五一”劳动奖状获得之时，我要借此机会向为企业发展创造了辉煌业绩的全体员工表示最崇高的敬意和最真诚的感谢!</w:t>
      </w:r>
    </w:p>
    <w:p>
      <w:pPr>
        <w:ind w:left="0" w:right="0" w:firstLine="560"/>
        <w:spacing w:before="450" w:after="450" w:line="312" w:lineRule="auto"/>
      </w:pPr>
      <w:r>
        <w:rPr>
          <w:rFonts w:ascii="宋体" w:hAnsi="宋体" w:eastAsia="宋体" w:cs="宋体"/>
          <w:color w:val="000"/>
          <w:sz w:val="28"/>
          <w:szCs w:val="28"/>
        </w:rPr>
        <w:t xml:space="preserve">“五一”是劳动者的节日，推动企业进一步发展，还要靠劳动者辛勤劳动，我们要继续全心全意依靠包括科技、经营、管理、知识分子在内的工人阶级，调动员工的积极性和创造性。我们要在企业大力弘扬劳模精神，宝冶施工、管理、科技等各条战线的劳模是企业的杰出的人才和优秀代表。弘扬劳模精神，就是要把凝聚在劳模身上的巨大精神财富，化作为__全体员工促进企业发展的目标行动。我们要培养一大批典型、真正树立代表宝冶企业形象，有感召作用，有重大影响的先进榜样。我们要推广先进典型经验，使员工知道学什么、怎么学，形成崇尚先进、学习先进的良好风气。我们要宣传这些典型，形成劳模较高的知名度，使之成为企业精神和企业形象的重要体现。</w:t>
      </w:r>
    </w:p>
    <w:p>
      <w:pPr>
        <w:ind w:left="0" w:right="0" w:firstLine="560"/>
        <w:spacing w:before="450" w:after="450" w:line="312" w:lineRule="auto"/>
      </w:pPr>
      <w:r>
        <w:rPr>
          <w:rFonts w:ascii="宋体" w:hAnsi="宋体" w:eastAsia="宋体" w:cs="宋体"/>
          <w:color w:val="000"/>
          <w:sz w:val="28"/>
          <w:szCs w:val="28"/>
        </w:rPr>
        <w:t xml:space="preserve">同时各级领导要把建设一支高素质员工队伍放在重要议事日程上，抓好、抓落实。我们要全面落实党中央提出的“建设学习型社会、促进人的全面发展”的基本目标，充分认识在__建设高素质职工队伍的重要意义。企业的党、政、工、团都要围绕员工队伍建设，站在高起点、瞄准高目标、实施高层次人才强企战略，并作为一项紧迫的、长期的工作，规划、布置、安排好。这是保持和发展工人阶级先进性的关键所在，是时代的要求。我们具体要抓好提高员工思想道德素质，提高员工科学文化素质、提高员工职业技能素质、提高员工创新能力素质，提高员工民主意识和法制观念素质，还包括提高员工心理和健康素质，使员工有很强的市场竞争能力。这是维护员工生存权、学习权、发展权的需要，这是提高员工主人翁意识的需要，这也是落实保护好职工根本权益和根本利益的需要，这是企业进一步发展的需要。</w:t>
      </w:r>
    </w:p>
    <w:p>
      <w:pPr>
        <w:ind w:left="0" w:right="0" w:firstLine="560"/>
        <w:spacing w:before="450" w:after="450" w:line="312" w:lineRule="auto"/>
      </w:pPr>
      <w:r>
        <w:rPr>
          <w:rFonts w:ascii="黑体" w:hAnsi="黑体" w:eastAsia="黑体" w:cs="黑体"/>
          <w:color w:val="000000"/>
          <w:sz w:val="34"/>
          <w:szCs w:val="34"/>
          <w:b w:val="1"/>
          <w:bCs w:val="1"/>
        </w:rPr>
        <w:t xml:space="preserve">五一劳动节爱岗勤奋演讲稿三分钟篇七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 劳动最光荣。</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社会主义荣辱观中的重要论述之一。《劳动最光荣》是我们小学就学会了的一首歌曲，那句“幸福的生活在哪里?要靠劳动来创造”早已根植我们的脑海中。劳动最光荣，作为制品有限公司的一名员工，对此有着更深切的体会。</w:t>
      </w:r>
    </w:p>
    <w:p>
      <w:pPr>
        <w:ind w:left="0" w:right="0" w:firstLine="560"/>
        <w:spacing w:before="450" w:after="450" w:line="312" w:lineRule="auto"/>
      </w:pPr>
      <w:r>
        <w:rPr>
          <w:rFonts w:ascii="宋体" w:hAnsi="宋体" w:eastAsia="宋体" w:cs="宋体"/>
          <w:color w:val="000"/>
          <w:sz w:val="28"/>
          <w:szCs w:val="28"/>
        </w:rPr>
        <w:t xml:space="preserve">记得公司组建之前，电杆市场正急剧萎缩，经过调研管桩具有广阔的市场前景，经过全体员工的精心准备和共同努力，管桩试产一次成功，并一跃成为目前公司的主打产品，其产值约占公司总产值的60%以上。</w:t>
      </w:r>
    </w:p>
    <w:p>
      <w:pPr>
        <w:ind w:left="0" w:right="0" w:firstLine="560"/>
        <w:spacing w:before="450" w:after="450" w:line="312" w:lineRule="auto"/>
      </w:pPr>
      <w:r>
        <w:rPr>
          <w:rFonts w:ascii="宋体" w:hAnsi="宋体" w:eastAsia="宋体" w:cs="宋体"/>
          <w:color w:val="000"/>
          <w:sz w:val="28"/>
          <w:szCs w:val="28"/>
        </w:rPr>
        <w:t xml:space="preserve">管理出效益。企业离不开管理。管理需要制度来保证，几年来综合办公室的同志经过辛勤劳动努力，为公司建立健全了各项管理制度，为公司制度建设付出了心血和努力。他们在其他部门的紧密配合和共同努力下，取得了质量安全管理“贯标”的成功，建立了质量安全管理体系，顺利通过认证审核，为公司管理水平迈上新台阶做出了贡献。</w:t>
      </w:r>
    </w:p>
    <w:p>
      <w:pPr>
        <w:ind w:left="0" w:right="0" w:firstLine="560"/>
        <w:spacing w:before="450" w:after="450" w:line="312" w:lineRule="auto"/>
      </w:pPr>
      <w:r>
        <w:rPr>
          <w:rFonts w:ascii="宋体" w:hAnsi="宋体" w:eastAsia="宋体" w:cs="宋体"/>
          <w:color w:val="000"/>
          <w:sz w:val="28"/>
          <w:szCs w:val="28"/>
        </w:rPr>
        <w:t xml:space="preserve">由于市场的原因，管桩产品的利润空间已微乎其微，为了公司的生存，也为了职工的生存，我们只能采用依靠高产出来增加利润。高产出就不仅仅是满负荷生产，而要加班加点超负荷生产!多年来，我们的生产人员几乎所有的节假日、双休日都是在生产中度过的。在他们的劳动的汗水浇灌下，公司日产量记录、月产量记录，季产量记录、年产量记录在不断的更新着……</w:t>
      </w:r>
    </w:p>
    <w:p>
      <w:pPr>
        <w:ind w:left="0" w:right="0" w:firstLine="560"/>
        <w:spacing w:before="450" w:after="450" w:line="312" w:lineRule="auto"/>
      </w:pPr>
      <w:r>
        <w:rPr>
          <w:rFonts w:ascii="宋体" w:hAnsi="宋体" w:eastAsia="宋体" w:cs="宋体"/>
          <w:color w:val="000"/>
          <w:sz w:val="28"/>
          <w:szCs w:val="28"/>
        </w:rPr>
        <w:t xml:space="preserve">利润需要高产出来积累，而高产出需要市场来保证。几年来我们的营销人员付出的艰辛和努力更是一言难尽。正是他们的努力，公司才赢得一笔又一笔的业务，确保了高产出争利润的方针在顺利的实施着。</w:t>
      </w:r>
    </w:p>
    <w:p>
      <w:pPr>
        <w:ind w:left="0" w:right="0" w:firstLine="560"/>
        <w:spacing w:before="450" w:after="450" w:line="312" w:lineRule="auto"/>
      </w:pPr>
      <w:r>
        <w:rPr>
          <w:rFonts w:ascii="宋体" w:hAnsi="宋体" w:eastAsia="宋体" w:cs="宋体"/>
          <w:color w:val="000"/>
          <w:sz w:val="28"/>
          <w:szCs w:val="28"/>
        </w:rPr>
        <w:t xml:space="preserve">安全是最大的利润。高产出争利润，更需要安全来保证。高产出对安全管理提出了高要求。从公司领导到安全员到各部门负责人到所有员工时刻都处在高度的安全防范意识中，强化现场安全管理、安全监察督查，这诗司领导对管理人员的始终坚持的要求，也受理人员一直坚持的做法，“关爱他人，安全互保”是每个员工的常存的意念和习惯做法。</w:t>
      </w:r>
    </w:p>
    <w:p>
      <w:pPr>
        <w:ind w:left="0" w:right="0" w:firstLine="560"/>
        <w:spacing w:before="450" w:after="450" w:line="312" w:lineRule="auto"/>
      </w:pPr>
      <w:r>
        <w:rPr>
          <w:rFonts w:ascii="宋体" w:hAnsi="宋体" w:eastAsia="宋体" w:cs="宋体"/>
          <w:color w:val="000"/>
          <w:sz w:val="28"/>
          <w:szCs w:val="28"/>
        </w:rPr>
        <w:t xml:space="preserve">劳动是汗水，是欢笑;是苦涩，是甜蜜;是给予，更是幸福。有一分劳动，就有一份收获。你给生活付出了多少耕耘，生活就会回报你多少果实，你就会拥有多少快乐与幸福。我们用劳动的双手创造了我毛司的今天，公司也给了我们丰厚的回报和关爱。每当公司每月准时发工资、夏天送“凉爽”、冬天送“温暖”、节日送“问候”、困难送“关爱”时，我们心中总有一股暖流在涌动着。正是由于我们每个员工的辛勤劳动和努力，我们—————制品有限公司才一步步走到了今天，我们员工也才有了今天生活的幸福和快乐。因此我赞美劳动，赞美劳动者，劳动者殊荣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2024-09-20T14:36:28+08:00</dcterms:created>
  <dcterms:modified xsi:type="dcterms:W3CDTF">2024-09-20T14:36:28+08:00</dcterms:modified>
</cp:coreProperties>
</file>

<file path=docProps/custom.xml><?xml version="1.0" encoding="utf-8"?>
<Properties xmlns="http://schemas.openxmlformats.org/officeDocument/2006/custom-properties" xmlns:vt="http://schemas.openxmlformats.org/officeDocument/2006/docPropsVTypes"/>
</file>