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中小学校长年度考核述职报告(三篇)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中小学校长年度考核述职报告篇一有人问我:你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中小学校长年度考核述职报告篇一</w:t>
      </w:r>
    </w:p>
    <w:p>
      <w:pPr>
        <w:ind w:left="0" w:right="0" w:firstLine="560"/>
        <w:spacing w:before="450" w:after="450" w:line="312" w:lineRule="auto"/>
      </w:pPr>
      <w:r>
        <w:rPr>
          <w:rFonts w:ascii="宋体" w:hAnsi="宋体" w:eastAsia="宋体" w:cs="宋体"/>
          <w:color w:val="000"/>
          <w:sz w:val="28"/>
          <w:szCs w:val="28"/>
        </w:rPr>
        <w:t xml:space="preserve">有人问我:你当了10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年度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努力为大家提供机会、搭建平台。多次选派教师外出学习、听课。除此之外,学校还主动关心教师,想大家所想,急大家所急,乐大家所乐,对教师们的年度考核、评优评先、福利待遇、身心健康及娱乐活动都比较关注。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w:t>
      </w:r>
    </w:p>
    <w:p>
      <w:pPr>
        <w:ind w:left="0" w:right="0" w:firstLine="560"/>
        <w:spacing w:before="450" w:after="450" w:line="312" w:lineRule="auto"/>
      </w:pPr>
      <w:r>
        <w:rPr>
          <w:rFonts w:ascii="宋体" w:hAnsi="宋体" w:eastAsia="宋体" w:cs="宋体"/>
          <w:color w:val="000"/>
          <w:sz w:val="28"/>
          <w:szCs w:val="28"/>
        </w:rPr>
        <w:t xml:space="preserve">学校在突出特色,继续抓好养成教育的同时,不失时机地、阶段性地开展了主题鲜明、内容丰富、形式多样的系列教育活动,寓教于乐,既陶冶了学生的情操,又培养了学生的特长与能力,提高了学生综合素质。如:教师节的“感恩”活动。板报有感恩教育的专栏,,国旗下讲话有感恩教育的演讲,并在全校进行了感恩祖国教育演讲活动。演讲的效果良好,收到了预期的效果。本学期,安排第五届趣味竞技活动。学校充分利用升旗仪式、主题班会、少队活动等阵地加强学生的思想教育,加强学校、家庭、社会的横向联系,获取更多的理解与支持。</w:t>
      </w:r>
    </w:p>
    <w:p>
      <w:pPr>
        <w:ind w:left="0" w:right="0" w:firstLine="560"/>
        <w:spacing w:before="450" w:after="450" w:line="312" w:lineRule="auto"/>
      </w:pPr>
      <w:r>
        <w:rPr>
          <w:rFonts w:ascii="宋体" w:hAnsi="宋体" w:eastAsia="宋体" w:cs="宋体"/>
          <w:color w:val="000"/>
          <w:sz w:val="28"/>
          <w:szCs w:val="28"/>
        </w:rPr>
        <w:t xml:space="preserve">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w:t>
      </w:r>
    </w:p>
    <w:p>
      <w:pPr>
        <w:ind w:left="0" w:right="0" w:firstLine="560"/>
        <w:spacing w:before="450" w:after="450" w:line="312" w:lineRule="auto"/>
      </w:pPr>
      <w:r>
        <w:rPr>
          <w:rFonts w:ascii="宋体" w:hAnsi="宋体" w:eastAsia="宋体" w:cs="宋体"/>
          <w:color w:val="000"/>
          <w:sz w:val="28"/>
          <w:szCs w:val="28"/>
        </w:rPr>
        <w:t xml:space="preserve">充分利用各种节日开展一系列的教育活动如:建队节、国庆节等。一年多来,学校德育工作常抓不懈,成效明显,全校学生的养成意识明显增强,校园秩序良好。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宋体" w:hAnsi="宋体" w:eastAsia="宋体" w:cs="宋体"/>
          <w:color w:val="000"/>
          <w:sz w:val="28"/>
          <w:szCs w:val="28"/>
        </w:rPr>
        <w:t xml:space="preserve">三、加强教学常规管理, 全面提高教师的教学水平</w:t>
      </w:r>
    </w:p>
    <w:p>
      <w:pPr>
        <w:ind w:left="0" w:right="0" w:firstLine="560"/>
        <w:spacing w:before="450" w:after="450" w:line="312" w:lineRule="auto"/>
      </w:pPr>
      <w:r>
        <w:rPr>
          <w:rFonts w:ascii="宋体" w:hAnsi="宋体" w:eastAsia="宋体" w:cs="宋体"/>
          <w:color w:val="000"/>
          <w:sz w:val="28"/>
          <w:szCs w:val="28"/>
        </w:rPr>
        <w:t xml:space="preserve">1、继续抓教师的备课及教学常规管理,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大部分教师写出了教后反思。每学期查教师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2、注重老师的上课管理。本学期实行巡课制度来了解老师的上课情况,对发现的问题采取措施及时纠正。注重了课堂的效率,向四十分钟要质量,做到了按时上下课。一年来教师都能按要求上好每一堂课,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3、督导教师的作业批阅。按照我校的减负措施及时布置作业要求。首先开齐了各科作业,要求教师都能保质保量完成各种作业的批改任务,要求教师向学生讲书写要认真整洁,要按要求书写,教师作业批改要规范。</w:t>
      </w:r>
    </w:p>
    <w:p>
      <w:pPr>
        <w:ind w:left="0" w:right="0" w:firstLine="560"/>
        <w:spacing w:before="450" w:after="450" w:line="312" w:lineRule="auto"/>
      </w:pPr>
      <w:r>
        <w:rPr>
          <w:rFonts w:ascii="宋体" w:hAnsi="宋体" w:eastAsia="宋体" w:cs="宋体"/>
          <w:color w:val="000"/>
          <w:sz w:val="28"/>
          <w:szCs w:val="28"/>
        </w:rPr>
        <w:t xml:space="preserve">4、继续开展联校教研活动,借此提高教师教科研能力。</w:t>
      </w:r>
    </w:p>
    <w:p>
      <w:pPr>
        <w:ind w:left="0" w:right="0" w:firstLine="560"/>
        <w:spacing w:before="450" w:after="450" w:line="312" w:lineRule="auto"/>
      </w:pPr>
      <w:r>
        <w:rPr>
          <w:rFonts w:ascii="宋体" w:hAnsi="宋体" w:eastAsia="宋体" w:cs="宋体"/>
          <w:color w:val="000"/>
          <w:sz w:val="28"/>
          <w:szCs w:val="28"/>
        </w:rPr>
        <w:t xml:space="preserve">一年来我们通过月查月评,对发现的问题进行了及时纠正,并进行量化打分纳入到教师绩效考核。</w:t>
      </w:r>
    </w:p>
    <w:p>
      <w:pPr>
        <w:ind w:left="0" w:right="0" w:firstLine="560"/>
        <w:spacing w:before="450" w:after="450" w:line="312" w:lineRule="auto"/>
      </w:pPr>
      <w:r>
        <w:rPr>
          <w:rFonts w:ascii="宋体" w:hAnsi="宋体" w:eastAsia="宋体" w:cs="宋体"/>
          <w:color w:val="000"/>
          <w:sz w:val="28"/>
          <w:szCs w:val="28"/>
        </w:rPr>
        <w:t xml:space="preserve">四、特色兴校深化素质教育,促进发展。</w:t>
      </w:r>
    </w:p>
    <w:p>
      <w:pPr>
        <w:ind w:left="0" w:right="0" w:firstLine="560"/>
        <w:spacing w:before="450" w:after="450" w:line="312" w:lineRule="auto"/>
      </w:pPr>
      <w:r>
        <w:rPr>
          <w:rFonts w:ascii="宋体" w:hAnsi="宋体" w:eastAsia="宋体" w:cs="宋体"/>
          <w:color w:val="000"/>
          <w:sz w:val="28"/>
          <w:szCs w:val="28"/>
        </w:rPr>
        <w:t xml:space="preserve">1、深入开展以艺术为载体,提高学生综合素质,提供学生展示自我舞台,举办主题特色的活动。积极抓好传统的四大节活动(体育节、科技节、艺术节、读书节),我校连续举办了四届体育节和艺术节,其中校舞蹈队获学区一等奖,瑞安市艺术节三等奖。重视书香校园建设,创建书香班级。为了拓宽学生视野,我们在学生中开展了创建书香班级活动,中高年级的孩子们将家里的书籍带到了学校,或自筹建立读书角,老师登记之后贴上了标签将图书放置于教室图书角,学生们自主阅读,班级统一管理,这一举措减少了无谓的打打闹闹,早间、午间孩子们捧着一本本书静下心来进行阅读,在阅读中享受快乐,在阅读中语言得到了锤炼,精神得到了陶冶,写作水平得到了提高,语文素养得到了提升。学校把近7000册图书在各班中轮流传阅,提高图书的利用率,彰显办学特色,提升办学水平。</w:t>
      </w:r>
    </w:p>
    <w:p>
      <w:pPr>
        <w:ind w:left="0" w:right="0" w:firstLine="560"/>
        <w:spacing w:before="450" w:after="450" w:line="312" w:lineRule="auto"/>
      </w:pPr>
      <w:r>
        <w:rPr>
          <w:rFonts w:ascii="宋体" w:hAnsi="宋体" w:eastAsia="宋体" w:cs="宋体"/>
          <w:color w:val="000"/>
          <w:sz w:val="28"/>
          <w:szCs w:val="28"/>
        </w:rPr>
        <w:t xml:space="preserve">2、开展社团活动是全面推进素质教育、提升学校办学档次和品位、培养学生个性特长的一项重要举措。为了丰富学生校园业余生活,满足学生的多元文化需求,学校开展丰富多彩、富有特色的社团,以此丰富学生的精神生活,陶冶学生的情操,培养学生的智能,让更多的学生享受成功的喜悦,享有更大的发展空间。我校在3---6年级开展了舞蹈、篮球、声乐、篆刻等十个社团,让学生在活动中张扬个性,促进个性培养和发展。</w:t>
      </w:r>
    </w:p>
    <w:p>
      <w:pPr>
        <w:ind w:left="0" w:right="0" w:firstLine="560"/>
        <w:spacing w:before="450" w:after="450" w:line="312" w:lineRule="auto"/>
      </w:pPr>
      <w:r>
        <w:rPr>
          <w:rFonts w:ascii="宋体" w:hAnsi="宋体" w:eastAsia="宋体" w:cs="宋体"/>
          <w:color w:val="000"/>
          <w:sz w:val="28"/>
          <w:szCs w:val="28"/>
        </w:rPr>
        <w:t xml:space="preserve">3、加强体、艺、卫工作。全校教师牢固树立“健康第一”的思想,为学生想之所想,认真贯彻体育卫生工作《两个条例》,加强体育课外活动,积极开展大课间活动,保证每天不小于1个小时的体育锻炼时间,我们坚持不懈的在做。积极开展健康教育全面提高学生的身体素质和健康水平,加大了体育器材设施的投入,提高器材的使用率。加强学校各个运动队的建设与管理,确保兴趣小组的训练时间。我校体育竞技水平在学区里是有一定的竞争力的,女子篮球获第三名的佳绩。近些年来在强手如林的甲组成功保级还荣获体育道德风尚奖。像文艺大汇演、趣味运动会自升格以来年年坚持做下来了,虽然给教室带来了很大的工作压力与负担,但看到孩子们开心地差与活动,有了他们可以展示自我的一片彩色的天地,我们也就乐此不疲的去做了。</w:t>
      </w:r>
    </w:p>
    <w:p>
      <w:pPr>
        <w:ind w:left="0" w:right="0" w:firstLine="560"/>
        <w:spacing w:before="450" w:after="450" w:line="312" w:lineRule="auto"/>
      </w:pPr>
      <w:r>
        <w:rPr>
          <w:rFonts w:ascii="宋体" w:hAnsi="宋体" w:eastAsia="宋体" w:cs="宋体"/>
          <w:color w:val="000"/>
          <w:sz w:val="28"/>
          <w:szCs w:val="28"/>
        </w:rPr>
        <w:t xml:space="preserve">五、存在的问题及今后的设想: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1、学校的经费不足,制约着学校的发展。_年我最大的愿望是建好几个功能室,增强育人功能。添置多媒体教室,让多媒体为教学服务。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3、校长的职责还未完全尽到,离群众和教师的要求还有差距,需要不断学习,增强工作的动力。</w:t>
      </w:r>
    </w:p>
    <w:p>
      <w:pPr>
        <w:ind w:left="0" w:right="0" w:firstLine="560"/>
        <w:spacing w:before="450" w:after="450" w:line="312" w:lineRule="auto"/>
      </w:pPr>
      <w:r>
        <w:rPr>
          <w:rFonts w:ascii="宋体" w:hAnsi="宋体" w:eastAsia="宋体" w:cs="宋体"/>
          <w:color w:val="000"/>
          <w:sz w:val="28"/>
          <w:szCs w:val="28"/>
        </w:rPr>
        <w:t xml:space="preserve">4、学校工作创新的力度不够。</w:t>
      </w:r>
    </w:p>
    <w:p>
      <w:pPr>
        <w:ind w:left="0" w:right="0" w:firstLine="560"/>
        <w:spacing w:before="450" w:after="450" w:line="312" w:lineRule="auto"/>
      </w:pPr>
      <w:r>
        <w:rPr>
          <w:rFonts w:ascii="宋体" w:hAnsi="宋体" w:eastAsia="宋体" w:cs="宋体"/>
          <w:color w:val="000"/>
          <w:sz w:val="28"/>
          <w:szCs w:val="28"/>
        </w:rPr>
        <w:t xml:space="preserve">成绩只是代表过去,我们面临着新的机遇和挑战,我决心努力以良好的心态,充分的热情,去做每天平凡的工作,不断探索、奋力求成,用自己所做的每一件事,去诠释校长责任的份量,让鲍三小学在奋进中追求创新。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中小学校长年度考核述职报告篇3[_TAG_h3]中小学校长年度考核述职报告篇二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__年8月被教体局任命为中心小学副校长，由于工作需要被调入_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没有，只有更好，这是我一直追求的境界，我相信，在教体局和中心校的正确领导下、在督导组各位领导的指导帮助下，在校班子和全体教职员工的共同努力下，实现____小学打造成____镇示范学校的目标。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中小学校长年度考核述职报告篇三</w:t>
      </w:r>
    </w:p>
    <w:p>
      <w:pPr>
        <w:ind w:left="0" w:right="0" w:firstLine="560"/>
        <w:spacing w:before="450" w:after="450" w:line="312" w:lineRule="auto"/>
      </w:pPr>
      <w:r>
        <w:rPr>
          <w:rFonts w:ascii="宋体" w:hAnsi="宋体" w:eastAsia="宋体" w:cs="宋体"/>
          <w:color w:val="000"/>
          <w:sz w:val="28"/>
          <w:szCs w:val="28"/>
        </w:rPr>
        <w:t xml:space="preserve">我叫___，现任___副校长并兼任__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w:t>
      </w:r>
    </w:p>
    <w:p>
      <w:pPr>
        <w:ind w:left="0" w:right="0" w:firstLine="560"/>
        <w:spacing w:before="450" w:after="450" w:line="312" w:lineRule="auto"/>
      </w:pPr>
      <w:r>
        <w:rPr>
          <w:rFonts w:ascii="宋体" w:hAnsi="宋体" w:eastAsia="宋体" w:cs="宋体"/>
          <w:color w:val="000"/>
          <w:sz w:val="28"/>
          <w:szCs w:val="28"/>
        </w:rPr>
        <w:t xml:space="preserve">  五是20__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中小学校长年度考核述职报告篇2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2024-11-10T14:00:33+08:00</dcterms:created>
  <dcterms:modified xsi:type="dcterms:W3CDTF">2024-11-10T14:00:33+08:00</dcterms:modified>
</cp:coreProperties>
</file>

<file path=docProps/custom.xml><?xml version="1.0" encoding="utf-8"?>
<Properties xmlns="http://schemas.openxmlformats.org/officeDocument/2006/custom-properties" xmlns:vt="http://schemas.openxmlformats.org/officeDocument/2006/docPropsVTypes"/>
</file>