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2024年商务工作总结(九篇)</w:t>
      </w:r>
      <w:bookmarkEnd w:id="1"/>
    </w:p>
    <w:p>
      <w:pPr>
        <w:jc w:val="center"/>
        <w:spacing w:before="0" w:after="450"/>
      </w:pPr>
      <w:r>
        <w:rPr>
          <w:rFonts w:ascii="Arial" w:hAnsi="Arial" w:eastAsia="Arial" w:cs="Arial"/>
          <w:color w:val="999999"/>
          <w:sz w:val="20"/>
          <w:szCs w:val="20"/>
        </w:rPr>
        <w:t xml:space="preserve">来源：网络  作者：轻吟低唱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商务工作总结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商务工作总结篇一</w:t>
      </w:r>
    </w:p>
    <w:p>
      <w:pPr>
        <w:ind w:left="0" w:right="0" w:firstLine="560"/>
        <w:spacing w:before="450" w:after="450" w:line="312" w:lineRule="auto"/>
      </w:pPr>
      <w:r>
        <w:rPr>
          <w:rFonts w:ascii="宋体" w:hAnsi="宋体" w:eastAsia="宋体" w:cs="宋体"/>
          <w:color w:val="000"/>
          <w:sz w:val="28"/>
          <w:szCs w:val="28"/>
        </w:rPr>
        <w:t xml:space="preserve">一、注重学习，勤于思考，努力提高理论修养和工作能力</w:t>
      </w:r>
    </w:p>
    <w:p>
      <w:pPr>
        <w:ind w:left="0" w:right="0" w:firstLine="560"/>
        <w:spacing w:before="450" w:after="450" w:line="312" w:lineRule="auto"/>
      </w:pPr>
      <w:r>
        <w:rPr>
          <w:rFonts w:ascii="宋体" w:hAnsi="宋体" w:eastAsia="宋体" w:cs="宋体"/>
          <w:color w:val="000"/>
          <w:sz w:val="28"/>
          <w:szCs w:val="28"/>
        </w:rPr>
        <w:t xml:space="preserve">理论是思想的基础，思想是行动的先导。我始终把学习放在十分突出的位置，不论工作再忙，每天都要抽出一定的时间阅报纸、看文件、学业务，并结合具体工作中遇到的问题进行思考，在学习中寻找解决问题的答案。特别是在全市开展的“解放思想、科学发展，奋力实现新跨越”大讨论活动中，我自觉克服工学矛盾，除按时参加局党委组织的集中学习外，还抽时间自学，系统地学习了《市委“解放思想、创新发展，奋力实现新突破”大讨论意见》、《s书记在大讨论动员会上的讲话》、胡jt总书记《继续把改革开放伟大事业推向前进》等内容，进一步加深了对解决思想，科学发展重要性的理解和认识。一年来，共记学习笔记3万多字，撰写心得体会4篇，理论水平和工作能力有了明显提升。</w:t>
      </w:r>
    </w:p>
    <w:p>
      <w:pPr>
        <w:ind w:left="0" w:right="0" w:firstLine="560"/>
        <w:spacing w:before="450" w:after="450" w:line="312" w:lineRule="auto"/>
      </w:pPr>
      <w:r>
        <w:rPr>
          <w:rFonts w:ascii="宋体" w:hAnsi="宋体" w:eastAsia="宋体" w:cs="宋体"/>
          <w:color w:val="000"/>
          <w:sz w:val="28"/>
          <w:szCs w:val="28"/>
        </w:rPr>
        <w:t xml:space="preserve">二、自我加压，永不满足，出色完成各项工作任务</w:t>
      </w:r>
    </w:p>
    <w:p>
      <w:pPr>
        <w:ind w:left="0" w:right="0" w:firstLine="560"/>
        <w:spacing w:before="450" w:after="450" w:line="312" w:lineRule="auto"/>
      </w:pPr>
      <w:r>
        <w:rPr>
          <w:rFonts w:ascii="宋体" w:hAnsi="宋体" w:eastAsia="宋体" w:cs="宋体"/>
          <w:color w:val="000"/>
          <w:sz w:val="28"/>
          <w:szCs w:val="28"/>
        </w:rPr>
        <w:t xml:space="preserve">多年的基层工作，使我养成了不怕困难，勇于进取的拼搏精神，在任商务局常务副局长以来，我深知自己肩上的担子更重了，更加坚定了一门心思干好工作，以实实在在的发展效果来回报组织的信任和期望的信心。在具体工作中，拿出了拼命三郎的精神，把全部的精力全部用到了工作上。</w:t>
      </w:r>
    </w:p>
    <w:p>
      <w:pPr>
        <w:ind w:left="0" w:right="0" w:firstLine="560"/>
        <w:spacing w:before="450" w:after="450" w:line="312" w:lineRule="auto"/>
      </w:pPr>
      <w:r>
        <w:rPr>
          <w:rFonts w:ascii="宋体" w:hAnsi="宋体" w:eastAsia="宋体" w:cs="宋体"/>
          <w:color w:val="000"/>
          <w:sz w:val="28"/>
          <w:szCs w:val="28"/>
        </w:rPr>
        <w:t xml:space="preserve">一是超常规抓好项目建设。食品工业园二期项目不仅是食品公司做大做强的关键项目，也是市里确定的重点项目，总投资5x万元，建筑面积28x平方米，包括改造提升生猪屠宰线、牛羊屠宰线、冷鲜肉加工分割线。为确保这个项目顺利推进，在开工前，我同食品公司班子共同制定方案，协商分工，亲自报批审批手续，协调工农关系。为节约资金，在我的提议下，工程采取包工不包料的方式进行建设，并带领干部职工跑市场、跑采购，了解行情，货比三家，以质定货，以价取胜，仅此一项就为单位节约资金600多万元。为保证工程建设进度，和建筑商签订了进度合同，采取以进度付款，超进度奖励的办法，鼓励建筑队赶工期。在工程建设过程中，我几乎每天都在工地现场，抓监工、抓质量。使这个项目当年开工建设，当年主体竣工，创造了高层建筑的最快速度。今年，我又自我加压，投资9000万元，新开工建设了33层高，建筑面积60000余平方米的食品大厦三期综合大楼项目，这个项目是目前kk地区最高的建筑，也是uuu一个新标志性建筑。项目开工以来，我们按照二期的动作模式，在保证质量的前提下，夜以继日，加快施工，目前主体已建至四层，仍然保持了义马高层建筑的建设速度之最。</w:t>
      </w:r>
    </w:p>
    <w:p>
      <w:pPr>
        <w:ind w:left="0" w:right="0" w:firstLine="560"/>
        <w:spacing w:before="450" w:after="450" w:line="312" w:lineRule="auto"/>
      </w:pPr>
      <w:r>
        <w:rPr>
          <w:rFonts w:ascii="宋体" w:hAnsi="宋体" w:eastAsia="宋体" w:cs="宋体"/>
          <w:color w:val="000"/>
          <w:sz w:val="28"/>
          <w:szCs w:val="28"/>
        </w:rPr>
        <w:t xml:space="preserve">在去年年底，我又被抽调到oo快速通道建设指挥部，具体负责项目的施工。在接到通知后，我丝毫没有犹豫，积极投身于我市重点工程建设。项目开工以来，在抓好食品工业园三期建设的同时，拿出了一多半的精力投入到快速通道建设中。几个月来，每天都在工地现场度过，主动放弃节假日，加班加点，从协调工农关系、质量监督、工程进度等方面，尽心尽力，尽心尽责，保证了项目建设的快速推进。尤其是在居民搬迁、土地征用过程中，涉及拆迁农户20余户，征地涉及100余户，难度大，时间紧，在指挥部领导的大力支持下，和同志们一道经过扎实细致的工作，没有发生任何纠纷和上访现象，为工程建设创造了良好的工作环境，受到了上级领导和社会的一致好评。</w:t>
      </w:r>
    </w:p>
    <w:p>
      <w:pPr>
        <w:ind w:left="0" w:right="0" w:firstLine="560"/>
        <w:spacing w:before="450" w:after="450" w:line="312" w:lineRule="auto"/>
      </w:pPr>
      <w:r>
        <w:rPr>
          <w:rFonts w:ascii="宋体" w:hAnsi="宋体" w:eastAsia="宋体" w:cs="宋体"/>
          <w:color w:val="000"/>
          <w:sz w:val="28"/>
          <w:szCs w:val="28"/>
        </w:rPr>
        <w:t xml:space="preserve">二是尽全力抓好稳定工作。针对商务局系统大，历史遗留问题多，不稳定因素多的实际情况，我坚持一企一策，区别对待，研究具有更强针对性的解决方案。对百文公司等已改制企业重点是督促引导，规范运做，协调解决实际问题，为他们提供一个良好的发展环境，帮助他们做大做强。对建材公司、木材公司等未改制企业，我们一企一策，通过出让资产解决职工的债权债务。我先后召集建材公司、食品公司、燃料公司、木材公司等单位负责人会议，讨论解决职工的实际问题，一年来协助企业解决120余名职工的“双金”问题，企业职工思想稳定，没有发生任何越级上访和集体上访事件。</w:t>
      </w:r>
    </w:p>
    <w:p>
      <w:pPr>
        <w:ind w:left="0" w:right="0" w:firstLine="560"/>
        <w:spacing w:before="450" w:after="450" w:line="312" w:lineRule="auto"/>
      </w:pPr>
      <w:r>
        <w:rPr>
          <w:rFonts w:ascii="宋体" w:hAnsi="宋体" w:eastAsia="宋体" w:cs="宋体"/>
          <w:color w:val="000"/>
          <w:sz w:val="28"/>
          <w:szCs w:val="28"/>
        </w:rPr>
        <w:t xml:space="preserve">三是硬手腕抓好市场整规。协调工商、质检等部门，加大联合执法力度，重点检查了农资、肉品、生活必需品市场，严厉打击假冒伪劣等坑害消费者现象，保障我市居民消费的合法权益。坚持对肉品市场每天一检查，肉品上市合格率达到了100%;对成品油市场进行了专项整顿，成品油市场管理进一步规范;酒类流通备案登记正在进行，目前已登记69户。同时定期深入各大市场、超市，掌握全市重要农产品和生活必需品供应情况，价格变化，每旬、每月及时上报上级商务部门，为国家宏观调控提供科学依据。这项工作由于采集的数据准，上报及时，今年3月份，我局被省商务厅授予河南省市场运行监测信息报送先进单位荣誉称号。同时积极落实省政府xx年十大实事，开展了 “万村千乡市场工程”和“家电下乡”活动，我市722户农民得到家电补贴，直接受益14.29万元，由于此项工作扎实，措施得力，在全省各县市名列第三，得到了省商务厅的充分肯定。</w:t>
      </w:r>
    </w:p>
    <w:p>
      <w:pPr>
        <w:ind w:left="0" w:right="0" w:firstLine="560"/>
        <w:spacing w:before="450" w:after="450" w:line="312" w:lineRule="auto"/>
      </w:pPr>
      <w:r>
        <w:rPr>
          <w:rFonts w:ascii="宋体" w:hAnsi="宋体" w:eastAsia="宋体" w:cs="宋体"/>
          <w:color w:val="000"/>
          <w:sz w:val="28"/>
          <w:szCs w:val="28"/>
        </w:rPr>
        <w:t xml:space="preserve">三、洁身自好，严守规定，争做合格的领导干部</w:t>
      </w:r>
    </w:p>
    <w:p>
      <w:pPr>
        <w:ind w:left="0" w:right="0" w:firstLine="560"/>
        <w:spacing w:before="450" w:after="450" w:line="312" w:lineRule="auto"/>
      </w:pPr>
      <w:r>
        <w:rPr>
          <w:rFonts w:ascii="宋体" w:hAnsi="宋体" w:eastAsia="宋体" w:cs="宋体"/>
          <w:color w:val="000"/>
          <w:sz w:val="28"/>
          <w:szCs w:val="28"/>
        </w:rPr>
        <w:t xml:space="preserve">建筑工程是各种不廉洁行为容易发生的敏感点，因此，在工作中，我始终坚持以一个共产党员的标准严格要求自己，忠实履行廉洁从政承诺，模范执行党风廉政建设的各项规定，严以律己，宽以待人，堂堂正正做人，清清白白做事。能自觉参加民主生活会，主动检查自身党风廉政建设责任制执行情况和廉洁从政情况，积极开展批评和自我批评。严格按照建筑行业有关规定办事，从工程立项到招投标，坚持公正、公开、透明，把项目当做自己的事情来办，杜绝了各种腐败现象的发生。严格遵守公车管理的各项规定，没有用公车参与婚嫁活动等，无借参观考察、学习培训、会议研讨、招商参展等名义用公款变相出国(境)或到国家明令禁止的风景名胜区旅游。严格执行通讯工具管理规定，未用公款新购和安装移动电话、住宅电话;没有违规报销通讯费。认真落实市委、市政府关于转变干部工作作风的要求，经常深入企业及项目建设一线，千方百计为基层服务，为基层排优解难，经常深入困难职工及分包村组群众家中，了解他们的生产生活情况，帮助解决实际困难，以新时期优秀共产党员的标准从严要求自己。</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与上级领导的要求相比，与职工群众的期望相比，还有一定差距。在今后的工作中，我会更加严格要求自己，不断提高工作标准，以全新的思维、全新的理念、全新的面貌投入到工作中去，扎实工作，奋力拼搏，为xx市实现“两个率先”奋斗目标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商务工作总结篇二</w:t>
      </w:r>
    </w:p>
    <w:p>
      <w:pPr>
        <w:ind w:left="0" w:right="0" w:firstLine="560"/>
        <w:spacing w:before="450" w:after="450" w:line="312" w:lineRule="auto"/>
      </w:pPr>
      <w:r>
        <w:rPr>
          <w:rFonts w:ascii="宋体" w:hAnsi="宋体" w:eastAsia="宋体" w:cs="宋体"/>
          <w:color w:val="000"/>
          <w:sz w:val="28"/>
          <w:szCs w:val="28"/>
        </w:rPr>
        <w:t xml:space="preserve">(一)省级电子商务项目运营稳步推进。</w:t>
      </w:r>
    </w:p>
    <w:p>
      <w:pPr>
        <w:ind w:left="0" w:right="0" w:firstLine="560"/>
        <w:spacing w:before="450" w:after="450" w:line="312" w:lineRule="auto"/>
      </w:pPr>
      <w:r>
        <w:rPr>
          <w:rFonts w:ascii="宋体" w:hAnsi="宋体" w:eastAsia="宋体" w:cs="宋体"/>
          <w:color w:val="000"/>
          <w:sz w:val="28"/>
          <w:szCs w:val="28"/>
        </w:rPr>
        <w:t xml:space="preserve">通过省级电子商务脱贫奔康示范县项目的实施，目前已建成1个电子商务公共服务中心、5个乡(镇)电子商务服务站、21个村级电子商务服务点，建成1个电商物流集散中心，开展6个农产品品牌培育，完善4个品类农产品生产质量规范、分级标准和分级包装，开设/加入8个第三方平台特产馆，建设一个o2o展销体验店或专区;通过项目建设，推动实现全县农村电商交易额年20%以上，农村电商年交易额5000万元以上、乡村旅游规模及对应网上交易额增长20%;，完成30家以上农业生产主体的第三方平台电商应用，开展电商进农村培训1517人次。通过项目带动，初步形成三级电子商务公共服务体系;县、乡(镇)、村三级物流配送体系正积极完善;打造和培育一批农特产品品牌和县域农产品公共品牌，并推出农产品公用包装，助力“造，销全国”;建立和完善优势农产品标准化体系;与第三方电商平台合作，实现农产品的电商应用，初步达到了报备细化实施方案的绩效目标。</w:t>
      </w:r>
    </w:p>
    <w:p>
      <w:pPr>
        <w:ind w:left="0" w:right="0" w:firstLine="560"/>
        <w:spacing w:before="450" w:after="450" w:line="312" w:lineRule="auto"/>
      </w:pPr>
      <w:r>
        <w:rPr>
          <w:rFonts w:ascii="宋体" w:hAnsi="宋体" w:eastAsia="宋体" w:cs="宋体"/>
          <w:color w:val="000"/>
          <w:sz w:val="28"/>
          <w:szCs w:val="28"/>
        </w:rPr>
        <w:t xml:space="preserve">(二)国家级电子商务进农村项目有序开展。</w:t>
      </w:r>
    </w:p>
    <w:p>
      <w:pPr>
        <w:ind w:left="0" w:right="0" w:firstLine="560"/>
        <w:spacing w:before="450" w:after="450" w:line="312" w:lineRule="auto"/>
      </w:pPr>
      <w:r>
        <w:rPr>
          <w:rFonts w:ascii="宋体" w:hAnsi="宋体" w:eastAsia="宋体" w:cs="宋体"/>
          <w:color w:val="000"/>
          <w:sz w:val="28"/>
          <w:szCs w:val="28"/>
        </w:rPr>
        <w:t xml:space="preserve">1.领导重视，推进有力县自20xx年7月成功申报国家级电子商务进农村综合示范县以来，县委、县政府高度重视，成立了以县长为组长，经信局、扶贫移民工作局、农水局、财政局、审计局等多部门主要负责同志为成员的国家级电子商务进农村综合示范县项目领导小组，形成多单位协同建设的联合机制。按照县国家级电子商务进农村综合示范县项目专家评审招商文件的有关要求，经公开报名、专家组评审、县政府审定，确定云背篓农业科技有限公司为县国家级电子商务进农村综合示范县项目第一标段(农产品上行体系)中选实施企业;确定阳光绿源农业发展有限公司为县国家级电子商务进农村综合示范县项目第二标段(电商公共服务体系建设)中选实施企业。</w:t>
      </w:r>
    </w:p>
    <w:p>
      <w:pPr>
        <w:ind w:left="0" w:right="0" w:firstLine="560"/>
        <w:spacing w:before="450" w:after="450" w:line="312" w:lineRule="auto"/>
      </w:pPr>
      <w:r>
        <w:rPr>
          <w:rFonts w:ascii="宋体" w:hAnsi="宋体" w:eastAsia="宋体" w:cs="宋体"/>
          <w:color w:val="000"/>
          <w:sz w:val="28"/>
          <w:szCs w:val="28"/>
        </w:rPr>
        <w:t xml:space="preserve">2、科学规划、健全体系</w:t>
      </w:r>
    </w:p>
    <w:p>
      <w:pPr>
        <w:ind w:left="0" w:right="0" w:firstLine="560"/>
        <w:spacing w:before="450" w:after="450" w:line="312" w:lineRule="auto"/>
      </w:pPr>
      <w:r>
        <w:rPr>
          <w:rFonts w:ascii="宋体" w:hAnsi="宋体" w:eastAsia="宋体" w:cs="宋体"/>
          <w:color w:val="000"/>
          <w:sz w:val="28"/>
          <w:szCs w:val="28"/>
        </w:rPr>
        <w:t xml:space="preserve">坚持以“国家级电子商务进农村综合示范县项目”建设为抓手，积极开展电商建设各项工作，通过电商进农村项目建设，示范带动全县电子商务发展。一是包装培育特色优势农产品品牌。选取蜂蜜、祥巴文化手工制品、柿子、刀党、猪苓5个产品进行公共包装及电商包装提档升级;选取苹果、柿饼、核桃、蜂蜜、花椒、黑木耳、菌子、香菇、羊肚菌、松茸干片、牛肉干、野鸡蛋、藏鸡蛋、藏香猪腊肉、土豆、茶树菇16个本土产品进行开发。通过技术手段和市场化运作，减少供、销中间环节，实现农户与市场实现无缝产销对接，让“农产品上行”切实取得成效，切实让农民享受到经济社会发展的成果，助农增收;二是加强宣传推广。组织参加农业农村部主办的深度贫困地区农产品产销对接会，邀请中央电视台记者拍摄县展台和展品并通过新闻联播予以报道，接受农业农村网采访，推介县农产品;协调省市企业来县考察，与县企业建立产品销售合作关系，藏香猪已进入市场平台销售;协调组织县政府、部门、企业参加第24届中国国际小商品(标准)博览会，与市政府、部门、企业深入对接。三是注重沟通协作。先后中国标准化研究院、阿里巴巴、京东集团协调，推进县实施电子商务进农村综合示范县项目;邀请京东云、淘宝大学负责人来县考察交流，商谈合作;协调与京东集团达成签署合作协议意向。</w:t>
      </w:r>
    </w:p>
    <w:p>
      <w:pPr>
        <w:ind w:left="0" w:right="0" w:firstLine="560"/>
        <w:spacing w:before="450" w:after="450" w:line="312" w:lineRule="auto"/>
      </w:pPr>
      <w:r>
        <w:rPr>
          <w:rFonts w:ascii="宋体" w:hAnsi="宋体" w:eastAsia="宋体" w:cs="宋体"/>
          <w:color w:val="000"/>
          <w:sz w:val="28"/>
          <w:szCs w:val="28"/>
        </w:rPr>
        <w:t xml:space="preserve">3、筑牢硬件、完善服务</w:t>
      </w:r>
    </w:p>
    <w:p>
      <w:pPr>
        <w:ind w:left="0" w:right="0" w:firstLine="560"/>
        <w:spacing w:before="450" w:after="450" w:line="312" w:lineRule="auto"/>
      </w:pPr>
      <w:r>
        <w:rPr>
          <w:rFonts w:ascii="宋体" w:hAnsi="宋体" w:eastAsia="宋体" w:cs="宋体"/>
          <w:color w:val="000"/>
          <w:sz w:val="28"/>
          <w:szCs w:val="28"/>
        </w:rPr>
        <w:t xml:space="preserve">一是筑牢硬件基础。依托项目建成县级电商运营中心1个，本地28家优秀企业已实现入驻，建设县级电子商务仓储物流中心1个，县级o2o体验店1个，建设1个旅游电商扶贫示范基地，国家级项目公服中心建设整体规划已确定，同时在全县范围内招商;改造建成乡(镇)和村级电子商务服务站点。拟建50个电商便民服务站，其中，乡镇电商便民服务站12个，村级电商便民服务点38个。站点将实现“网络代购、网络代销、快递收发、便民服务、乡村超市、普惠金融”等综合性功能;</w:t>
      </w:r>
    </w:p>
    <w:p>
      <w:pPr>
        <w:ind w:left="0" w:right="0" w:firstLine="560"/>
        <w:spacing w:before="450" w:after="450" w:line="312" w:lineRule="auto"/>
      </w:pPr>
      <w:r>
        <w:rPr>
          <w:rFonts w:ascii="宋体" w:hAnsi="宋体" w:eastAsia="宋体" w:cs="宋体"/>
          <w:color w:val="000"/>
          <w:sz w:val="28"/>
          <w:szCs w:val="28"/>
        </w:rPr>
        <w:t xml:space="preserve">二是加强农产品质量安全追溯体系建设。针对当前扶贫工作开展，收集16种产品信息，率先启动了“扶贫”商标使用权申请，“扶贫—高原藏区”包装也已经投入业务运用，“三品一标”认证工作和电子商务质量保障综合溯源系统将于近期启动;</w:t>
      </w:r>
    </w:p>
    <w:p>
      <w:pPr>
        <w:ind w:left="0" w:right="0" w:firstLine="560"/>
        <w:spacing w:before="450" w:after="450" w:line="312" w:lineRule="auto"/>
      </w:pPr>
      <w:r>
        <w:rPr>
          <w:rFonts w:ascii="宋体" w:hAnsi="宋体" w:eastAsia="宋体" w:cs="宋体"/>
          <w:color w:val="000"/>
          <w:sz w:val="28"/>
          <w:szCs w:val="28"/>
        </w:rPr>
        <w:t xml:space="preserve">三是综合运用第三方电商平台运用。已经在“云背篓”平台开设了专区，目前正在进行产品上架;京东地方馆的资料本周完成审核程序;网上供销社将于11月中旬正式上线。同时，为了进一步打开本地市场，保障项目建设内容后期运营成效，开设了“云背篓团购群”，先期以优质价廉产品打开市场，用新时期电商新运作方式促进本地经营思维转变及经营业态升级，后期将对本地产品进行定期团购推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物流成本高，物流通达率低。县地处偏远，县域内大部分乡镇交通不便，路程远，出行困难，物流配送成本高风险大，企业发展乡村物流只能亏本运营，尤其是冷链物流体系不健全，农村生鲜产品物流短板突出;</w:t>
      </w:r>
    </w:p>
    <w:p>
      <w:pPr>
        <w:ind w:left="0" w:right="0" w:firstLine="560"/>
        <w:spacing w:before="450" w:after="450" w:line="312" w:lineRule="auto"/>
      </w:pPr>
      <w:r>
        <w:rPr>
          <w:rFonts w:ascii="宋体" w:hAnsi="宋体" w:eastAsia="宋体" w:cs="宋体"/>
          <w:color w:val="000"/>
          <w:sz w:val="28"/>
          <w:szCs w:val="28"/>
        </w:rPr>
        <w:t xml:space="preserve">二是电商专业人才匮乏。这是发展我县电商的一大瓶颈，极度缺乏电商运营管理、实践、创新等方面的专业人才;</w:t>
      </w:r>
    </w:p>
    <w:p>
      <w:pPr>
        <w:ind w:left="0" w:right="0" w:firstLine="560"/>
        <w:spacing w:before="450" w:after="450" w:line="312" w:lineRule="auto"/>
      </w:pPr>
      <w:r>
        <w:rPr>
          <w:rFonts w:ascii="宋体" w:hAnsi="宋体" w:eastAsia="宋体" w:cs="宋体"/>
          <w:color w:val="000"/>
          <w:sz w:val="28"/>
          <w:szCs w:val="28"/>
        </w:rPr>
        <w:t xml:space="preserve">三是老百姓对电商的知晓率、认知度和重视程度低。因电商带动农民增收不明显，电商站点负责人很多是被动参与电商工作，积极性不高，电商服务站点作用发挥不大;</w:t>
      </w:r>
    </w:p>
    <w:p>
      <w:pPr>
        <w:ind w:left="0" w:right="0" w:firstLine="560"/>
        <w:spacing w:before="450" w:after="450" w:line="312" w:lineRule="auto"/>
      </w:pPr>
      <w:r>
        <w:rPr>
          <w:rFonts w:ascii="宋体" w:hAnsi="宋体" w:eastAsia="宋体" w:cs="宋体"/>
          <w:color w:val="000"/>
          <w:sz w:val="28"/>
          <w:szCs w:val="28"/>
        </w:rPr>
        <w:t xml:space="preserve">四是农产品的标准化，品牌化程度低。目前我县具有特色、具有代表性、成规模的农产品数量为零。农产品基本以分散的小农生产为主，没有建立农产品生产过程控制、质量检验、清理筛选、分级包装、冷藏保鲜等一整套的质量管理体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快国家级电子商务进农村综合示范县项目建设进度。加强项目监督与管理，并做好县域电商产业资源整合力度、宣传力度，充分发挥项目领导小组职能作用，在规定时限内保质保量完成电商进农村各项工作。</w:t>
      </w:r>
    </w:p>
    <w:p>
      <w:pPr>
        <w:ind w:left="0" w:right="0" w:firstLine="560"/>
        <w:spacing w:before="450" w:after="450" w:line="312" w:lineRule="auto"/>
      </w:pPr>
      <w:r>
        <w:rPr>
          <w:rFonts w:ascii="宋体" w:hAnsi="宋体" w:eastAsia="宋体" w:cs="宋体"/>
          <w:color w:val="000"/>
          <w:sz w:val="28"/>
          <w:szCs w:val="28"/>
        </w:rPr>
        <w:t xml:space="preserve">二是加快并完善县域三级电商服务体系建设。引进有实力、有专业、有信誉的电商服务商入驻县级电子商务服务中心，做好本地电商企业和个人的入驻和政策落实工作，积极搭建有利于电子商务企业发展的支撑体系和政策环境。进一步强化乡(镇)和村级电商便民服务站的运营效果，积极衔接产销对接、购销对接等问题，让本地农产品真正走出去。</w:t>
      </w:r>
    </w:p>
    <w:p>
      <w:pPr>
        <w:ind w:left="0" w:right="0" w:firstLine="560"/>
        <w:spacing w:before="450" w:after="450" w:line="312" w:lineRule="auto"/>
      </w:pPr>
      <w:r>
        <w:rPr>
          <w:rFonts w:ascii="宋体" w:hAnsi="宋体" w:eastAsia="宋体" w:cs="宋体"/>
          <w:color w:val="000"/>
          <w:sz w:val="28"/>
          <w:szCs w:val="28"/>
        </w:rPr>
        <w:t xml:space="preserve">三是加大电子商务推广应用力度。依托京东特色馆等国内和本土电子商务销售平台，引导企业依法营销。支持企业创建特色商品线下体验区和实体店，同步推进商品线上线下销售，促进传统商贸转型升级，实现平台与城乡居民日常生活有效融合。</w:t>
      </w:r>
    </w:p>
    <w:p>
      <w:pPr>
        <w:ind w:left="0" w:right="0" w:firstLine="560"/>
        <w:spacing w:before="450" w:after="450" w:line="312" w:lineRule="auto"/>
      </w:pPr>
      <w:r>
        <w:rPr>
          <w:rFonts w:ascii="黑体" w:hAnsi="黑体" w:eastAsia="黑体" w:cs="黑体"/>
          <w:color w:val="000000"/>
          <w:sz w:val="34"/>
          <w:szCs w:val="34"/>
          <w:b w:val="1"/>
          <w:bCs w:val="1"/>
        </w:rPr>
        <w:t xml:space="preserve">商务工作总结篇三</w:t>
      </w:r>
    </w:p>
    <w:p>
      <w:pPr>
        <w:ind w:left="0" w:right="0" w:firstLine="560"/>
        <w:spacing w:before="450" w:after="450" w:line="312" w:lineRule="auto"/>
      </w:pPr>
      <w:r>
        <w:rPr>
          <w:rFonts w:ascii="宋体" w:hAnsi="宋体" w:eastAsia="宋体" w:cs="宋体"/>
          <w:color w:val="000"/>
          <w:sz w:val="28"/>
          <w:szCs w:val="28"/>
        </w:rPr>
        <w:t xml:space="preserve">作为中层管理岗位的基层干部,仅管在具体的工作方法、工作经验上还存在许多的不足之处,但我始终兢兢业业地履行着自己的工作职责,把每一项工作作为对自己的挑战,作为自己进一步学习提高的动力,作为不断完善自我的大好机会,虚心学习,在各位领导同行的感召带动下,顺利完成了本年度的各项工作任务,通过具体的工作开展,在做人做事等到方面得到了一定的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在今后的工作中,我将一如既往地努力工作、认真真学习,学习各位领导、同仁总揽全局的工作气度,游刃有余的工作能力,宽以待人的工作胸襟,不断提高自身的工作能力和综合素养。</w:t>
      </w:r>
    </w:p>
    <w:p>
      <w:pPr>
        <w:ind w:left="0" w:right="0" w:firstLine="560"/>
        <w:spacing w:before="450" w:after="450" w:line="312" w:lineRule="auto"/>
      </w:pPr>
      <w:r>
        <w:rPr>
          <w:rFonts w:ascii="宋体" w:hAnsi="宋体" w:eastAsia="宋体" w:cs="宋体"/>
          <w:color w:val="000"/>
          <w:sz w:val="28"/>
          <w:szCs w:val="28"/>
        </w:rPr>
        <w:t xml:space="preserve">过去的一年中,始终以___重要思想为指导,忠实贯彻学院领导的精神意图,在公司领导的直接领导和全院各相关部门的密切协作下,坚持三服务、两育人的宗旨,忠实履行自己的工作职责,从以下五个方面开展本部门的工作:</w:t>
      </w:r>
    </w:p>
    <w:p>
      <w:pPr>
        <w:ind w:left="0" w:right="0" w:firstLine="560"/>
        <w:spacing w:before="450" w:after="450" w:line="312" w:lineRule="auto"/>
      </w:pPr>
      <w:r>
        <w:rPr>
          <w:rFonts w:ascii="宋体" w:hAnsi="宋体" w:eastAsia="宋体" w:cs="宋体"/>
          <w:color w:val="000"/>
          <w:sz w:val="28"/>
          <w:szCs w:val="28"/>
        </w:rPr>
        <w:t xml:space="preserve">1、以安全为本;始终把安全工作作为食堂工作的生命线,思想上高度重视,措施上保障得力,建立卫生安全责任制和就餐值班制度,发现问题,及时处理,同时规范采购程序,严格遵守采购索证制度,从源头上杜绝劣质原料流入校园。</w:t>
      </w:r>
    </w:p>
    <w:p>
      <w:pPr>
        <w:ind w:left="0" w:right="0" w:firstLine="560"/>
        <w:spacing w:before="450" w:after="450" w:line="312" w:lineRule="auto"/>
      </w:pPr>
      <w:r>
        <w:rPr>
          <w:rFonts w:ascii="宋体" w:hAnsi="宋体" w:eastAsia="宋体" w:cs="宋体"/>
          <w:color w:val="000"/>
          <w:sz w:val="28"/>
          <w:szCs w:val="28"/>
        </w:rPr>
        <w:t xml:space="preserve">2、以提高质量为核心;加强对采购环节的监控,努力降低伙食成本,加强内部的核算管理,节约运行成本,努力做到提供的饭菜质价相符,继续开展了炒好每一个菜,烧好每一锅汤,做好每一个点心,蒸好每一板饭,服务好每一位同学的五个好主题教育活动。</w:t>
      </w:r>
    </w:p>
    <w:p>
      <w:pPr>
        <w:ind w:left="0" w:right="0" w:firstLine="560"/>
        <w:spacing w:before="450" w:after="450" w:line="312" w:lineRule="auto"/>
      </w:pPr>
      <w:r>
        <w:rPr>
          <w:rFonts w:ascii="宋体" w:hAnsi="宋体" w:eastAsia="宋体" w:cs="宋体"/>
          <w:color w:val="000"/>
          <w:sz w:val="28"/>
          <w:szCs w:val="28"/>
        </w:rPr>
        <w:t xml:space="preserve">3、以确保卫生为重点;日常工作中狠抓食品、个人、环境三大卫生环节,并将责任明确到人,层层落实,有效防止了食堂食品中毒事故的发生。</w:t>
      </w:r>
    </w:p>
    <w:p>
      <w:pPr>
        <w:ind w:left="0" w:right="0" w:firstLine="560"/>
        <w:spacing w:before="450" w:after="450" w:line="312" w:lineRule="auto"/>
      </w:pPr>
      <w:r>
        <w:rPr>
          <w:rFonts w:ascii="宋体" w:hAnsi="宋体" w:eastAsia="宋体" w:cs="宋体"/>
          <w:color w:val="000"/>
          <w:sz w:val="28"/>
          <w:szCs w:val="28"/>
        </w:rPr>
        <w:t xml:space="preserve">4、以优质服务为宗旨;制订了食堂服务制度,要求中员工在服务过程中要以人为本,想学生所想,急学生所急,提出服务从点滴做起的口号,要求员工从细小处做起,从规范化做起,有效化解了食堂就餐过程中出现的各类矛盾。</w:t>
      </w:r>
    </w:p>
    <w:p>
      <w:pPr>
        <w:ind w:left="0" w:right="0" w:firstLine="560"/>
        <w:spacing w:before="450" w:after="450" w:line="312" w:lineRule="auto"/>
      </w:pPr>
      <w:r>
        <w:rPr>
          <w:rFonts w:ascii="宋体" w:hAnsi="宋体" w:eastAsia="宋体" w:cs="宋体"/>
          <w:color w:val="000"/>
          <w:sz w:val="28"/>
          <w:szCs w:val="28"/>
        </w:rPr>
        <w:t xml:space="preserve">5、以队伍建设为保障:经过近风年的努力,目前已初步形成一支作风过硬、素质优良的稳定的员工队伍,特别是今年和南师经营食堂易位经营以来,f1一楼自营食堂的日均营业额高出二楼南师食堂6000余元,而以往一楼南师食堂仅比二楼自营食堂高1000-20__元;f2二楼自营食堂日均营业额和一楼南师经营食堂基本持平。</w:t>
      </w:r>
    </w:p>
    <w:p>
      <w:pPr>
        <w:ind w:left="0" w:right="0" w:firstLine="560"/>
        <w:spacing w:before="450" w:after="450" w:line="312" w:lineRule="auto"/>
      </w:pPr>
      <w:r>
        <w:rPr>
          <w:rFonts w:ascii="宋体" w:hAnsi="宋体" w:eastAsia="宋体" w:cs="宋体"/>
          <w:color w:val="000"/>
          <w:sz w:val="28"/>
          <w:szCs w:val="28"/>
        </w:rPr>
        <w:t xml:space="preserve">围绕上述五个方面的内容,过去的一年中,本人做了一些具体锁碎的工作,具体汇报如下:</w:t>
      </w:r>
    </w:p>
    <w:p>
      <w:pPr>
        <w:ind w:left="0" w:right="0" w:firstLine="560"/>
        <w:spacing w:before="450" w:after="450" w:line="312" w:lineRule="auto"/>
      </w:pPr>
      <w:r>
        <w:rPr>
          <w:rFonts w:ascii="宋体" w:hAnsi="宋体" w:eastAsia="宋体" w:cs="宋体"/>
          <w:color w:val="000"/>
          <w:sz w:val="28"/>
          <w:szCs w:val="28"/>
        </w:rPr>
        <w:t xml:space="preserve">1、保证了近万名在校师生的就餐保障工作,全年完成总营业额870余万元,返还教职工餐补3.8万余元,上交公司净利润70万元。</w:t>
      </w:r>
    </w:p>
    <w:p>
      <w:pPr>
        <w:ind w:left="0" w:right="0" w:firstLine="560"/>
        <w:spacing w:before="450" w:after="450" w:line="312" w:lineRule="auto"/>
      </w:pPr>
      <w:r>
        <w:rPr>
          <w:rFonts w:ascii="宋体" w:hAnsi="宋体" w:eastAsia="宋体" w:cs="宋体"/>
          <w:color w:val="000"/>
          <w:sz w:val="28"/>
          <w:szCs w:val="28"/>
        </w:rPr>
        <w:t xml:space="preserve">2、业心准备,积极筹划,顺利完成了省教育厅文明食堂申报工作,并顺利通过了相关专家组的初评验收,同时被专家组确定为明年的省文明食堂先进集体入围单位。</w:t>
      </w:r>
    </w:p>
    <w:p>
      <w:pPr>
        <w:ind w:left="0" w:right="0" w:firstLine="560"/>
        <w:spacing w:before="450" w:after="450" w:line="312" w:lineRule="auto"/>
      </w:pPr>
      <w:r>
        <w:rPr>
          <w:rFonts w:ascii="宋体" w:hAnsi="宋体" w:eastAsia="宋体" w:cs="宋体"/>
          <w:color w:val="000"/>
          <w:sz w:val="28"/>
          <w:szCs w:val="28"/>
        </w:rPr>
        <w:t xml:space="preserve">3、积极应对下半年度原料价格上涨给食堂经营带来的冲击,严格成本控制,加强内部管理,建立了规范的核算制度,开展向垃圾桶要一个点的主题教育,保证了供应价格的稳定,有效维护了校园的和谐。</w:t>
      </w:r>
    </w:p>
    <w:p>
      <w:pPr>
        <w:ind w:left="0" w:right="0" w:firstLine="560"/>
        <w:spacing w:before="450" w:after="450" w:line="312" w:lineRule="auto"/>
      </w:pPr>
      <w:r>
        <w:rPr>
          <w:rFonts w:ascii="宋体" w:hAnsi="宋体" w:eastAsia="宋体" w:cs="宋体"/>
          <w:color w:val="000"/>
          <w:sz w:val="28"/>
          <w:szCs w:val="28"/>
        </w:rPr>
        <w:t xml:space="preserve">4、通过召开师生座谈会、系部走访、建立就餐值班制度等多种形式,倾听师生呼声,不断改变服务质量,提高服务水平。</w:t>
      </w:r>
    </w:p>
    <w:p>
      <w:pPr>
        <w:ind w:left="0" w:right="0" w:firstLine="560"/>
        <w:spacing w:before="450" w:after="450" w:line="312" w:lineRule="auto"/>
      </w:pPr>
      <w:r>
        <w:rPr>
          <w:rFonts w:ascii="宋体" w:hAnsi="宋体" w:eastAsia="宋体" w:cs="宋体"/>
          <w:color w:val="000"/>
          <w:sz w:val="28"/>
          <w:szCs w:val="28"/>
        </w:rPr>
        <w:t xml:space="preserve">5、积极参与创建卫生城市的各项工作及学院对外的各项接待工作,展示良好的窗口形象。</w:t>
      </w:r>
    </w:p>
    <w:p>
      <w:pPr>
        <w:ind w:left="0" w:right="0" w:firstLine="560"/>
        <w:spacing w:before="450" w:after="450" w:line="312" w:lineRule="auto"/>
      </w:pPr>
      <w:r>
        <w:rPr>
          <w:rFonts w:ascii="宋体" w:hAnsi="宋体" w:eastAsia="宋体" w:cs="宋体"/>
          <w:color w:val="000"/>
          <w:sz w:val="28"/>
          <w:szCs w:val="28"/>
        </w:rPr>
        <w:t xml:space="preserve">6、成功举办了新一届优质服务月,展示了食堂的整体实力,拉近了和师生间的距离。</w:t>
      </w:r>
    </w:p>
    <w:p>
      <w:pPr>
        <w:ind w:left="0" w:right="0" w:firstLine="560"/>
        <w:spacing w:before="450" w:after="450" w:line="312" w:lineRule="auto"/>
      </w:pPr>
      <w:r>
        <w:rPr>
          <w:rFonts w:ascii="宋体" w:hAnsi="宋体" w:eastAsia="宋体" w:cs="宋体"/>
          <w:color w:val="000"/>
          <w:sz w:val="28"/>
          <w:szCs w:val="28"/>
        </w:rPr>
        <w:t xml:space="preserve">7、做好新生接待及军训的各项服务保障工作,发放新生饭卡3000余张,并成功实现了售饭系统和银行账户的对接。</w:t>
      </w:r>
    </w:p>
    <w:p>
      <w:pPr>
        <w:ind w:left="0" w:right="0" w:firstLine="560"/>
        <w:spacing w:before="450" w:after="450" w:line="312" w:lineRule="auto"/>
      </w:pPr>
      <w:r>
        <w:rPr>
          <w:rFonts w:ascii="宋体" w:hAnsi="宋体" w:eastAsia="宋体" w:cs="宋体"/>
          <w:color w:val="000"/>
          <w:sz w:val="28"/>
          <w:szCs w:val="28"/>
        </w:rPr>
        <w:t xml:space="preserve">8、完成了食堂售饭窗口的隔断、校园主蒸汽管道的改造、浴室热水供应管道改造、二期食保温管道铺设等多项工程。</w:t>
      </w:r>
    </w:p>
    <w:p>
      <w:pPr>
        <w:ind w:left="0" w:right="0" w:firstLine="560"/>
        <w:spacing w:before="450" w:after="450" w:line="312" w:lineRule="auto"/>
      </w:pPr>
      <w:r>
        <w:rPr>
          <w:rFonts w:ascii="宋体" w:hAnsi="宋体" w:eastAsia="宋体" w:cs="宋体"/>
          <w:color w:val="000"/>
          <w:sz w:val="28"/>
          <w:szCs w:val="28"/>
        </w:rPr>
        <w:t xml:space="preserve">9、完成了假期加班教师及补课同学的餐饮保障工作。</w:t>
      </w:r>
    </w:p>
    <w:p>
      <w:pPr>
        <w:ind w:left="0" w:right="0" w:firstLine="560"/>
        <w:spacing w:before="450" w:after="450" w:line="312" w:lineRule="auto"/>
      </w:pPr>
      <w:r>
        <w:rPr>
          <w:rFonts w:ascii="宋体" w:hAnsi="宋体" w:eastAsia="宋体" w:cs="宋体"/>
          <w:color w:val="000"/>
          <w:sz w:val="28"/>
          <w:szCs w:val="28"/>
        </w:rPr>
        <w:t xml:space="preserve">10、完成了炊事员用工管理办法、食堂目标责任制度及炊事员薪资发放办法的制订和实施工作。</w:t>
      </w:r>
    </w:p>
    <w:p>
      <w:pPr>
        <w:ind w:left="0" w:right="0" w:firstLine="560"/>
        <w:spacing w:before="450" w:after="450" w:line="312" w:lineRule="auto"/>
      </w:pPr>
      <w:r>
        <w:rPr>
          <w:rFonts w:ascii="宋体" w:hAnsi="宋体" w:eastAsia="宋体" w:cs="宋体"/>
          <w:color w:val="000"/>
          <w:sz w:val="28"/>
          <w:szCs w:val="28"/>
        </w:rPr>
        <w:t xml:space="preserve">11、完成了餐饮管理的各项日常工作,加强了对各食堂日常工作的监控力度,配备专职人员,定时定点对各食堂的安全、卫生等各项工作进行全天候检查。</w:t>
      </w:r>
    </w:p>
    <w:p>
      <w:pPr>
        <w:ind w:left="0" w:right="0" w:firstLine="560"/>
        <w:spacing w:before="450" w:after="450" w:line="312" w:lineRule="auto"/>
      </w:pPr>
      <w:r>
        <w:rPr>
          <w:rFonts w:ascii="宋体" w:hAnsi="宋体" w:eastAsia="宋体" w:cs="宋体"/>
          <w:color w:val="000"/>
          <w:sz w:val="28"/>
          <w:szCs w:val="28"/>
        </w:rPr>
        <w:t xml:space="preserve">12、完成了食堂卫生、安全、采购、帐务管理等各项规章制度的建立健全工作,并实现了仓库结算电处化。</w:t>
      </w:r>
    </w:p>
    <w:p>
      <w:pPr>
        <w:ind w:left="0" w:right="0" w:firstLine="560"/>
        <w:spacing w:before="450" w:after="450" w:line="312" w:lineRule="auto"/>
      </w:pPr>
      <w:r>
        <w:rPr>
          <w:rFonts w:ascii="宋体" w:hAnsi="宋体" w:eastAsia="宋体" w:cs="宋体"/>
          <w:color w:val="000"/>
          <w:sz w:val="28"/>
          <w:szCs w:val="28"/>
        </w:rPr>
        <w:t xml:space="preserve">本年度个人工作的缺点:</w:t>
      </w:r>
    </w:p>
    <w:p>
      <w:pPr>
        <w:ind w:left="0" w:right="0" w:firstLine="560"/>
        <w:spacing w:before="450" w:after="450" w:line="312" w:lineRule="auto"/>
      </w:pPr>
      <w:r>
        <w:rPr>
          <w:rFonts w:ascii="宋体" w:hAnsi="宋体" w:eastAsia="宋体" w:cs="宋体"/>
          <w:color w:val="000"/>
          <w:sz w:val="28"/>
          <w:szCs w:val="28"/>
        </w:rPr>
        <w:t xml:space="preserve">1、基层岗位呆的时间较长,锁碎的事情处理的较多,全局问题思考的较少,有些工作缺乏前瞻性,主动性,统领全局的能力不强。</w:t>
      </w:r>
    </w:p>
    <w:p>
      <w:pPr>
        <w:ind w:left="0" w:right="0" w:firstLine="560"/>
        <w:spacing w:before="450" w:after="450" w:line="312" w:lineRule="auto"/>
      </w:pPr>
      <w:r>
        <w:rPr>
          <w:rFonts w:ascii="宋体" w:hAnsi="宋体" w:eastAsia="宋体" w:cs="宋体"/>
          <w:color w:val="000"/>
          <w:sz w:val="28"/>
          <w:szCs w:val="28"/>
        </w:rPr>
        <w:t xml:space="preserve">2、忙于具体事务,归纳总结不够,没有形成一套规范的管理体系,工作有时有随意性。</w:t>
      </w:r>
    </w:p>
    <w:p>
      <w:pPr>
        <w:ind w:left="0" w:right="0" w:firstLine="560"/>
        <w:spacing w:before="450" w:after="450" w:line="312" w:lineRule="auto"/>
      </w:pPr>
      <w:r>
        <w:rPr>
          <w:rFonts w:ascii="黑体" w:hAnsi="黑体" w:eastAsia="黑体" w:cs="黑体"/>
          <w:color w:val="000000"/>
          <w:sz w:val="34"/>
          <w:szCs w:val="34"/>
          <w:b w:val="1"/>
          <w:bCs w:val="1"/>
        </w:rPr>
        <w:t xml:space="preserve">商务工作总结篇四</w:t>
      </w:r>
    </w:p>
    <w:p>
      <w:pPr>
        <w:ind w:left="0" w:right="0" w:firstLine="560"/>
        <w:spacing w:before="450" w:after="450" w:line="312" w:lineRule="auto"/>
      </w:pPr>
      <w:r>
        <w:rPr>
          <w:rFonts w:ascii="宋体" w:hAnsi="宋体" w:eastAsia="宋体" w:cs="宋体"/>
          <w:color w:val="000"/>
          <w:sz w:val="28"/>
          <w:szCs w:val="28"/>
        </w:rPr>
        <w:t xml:space="preserve">回望过去，时光飞逝,弹指之间,20__年已接近尾声，回睨过去的一年，内心不禁升起感慨万千……时间如梭，又将跨过一个年度之坎。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不足之处：对于网站的品牌宣传不是很到位，有一定的滞后性，很好的理念没有及时落实到实践中，争取13年改进这一现状。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__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4"/>
          <w:szCs w:val="34"/>
          <w:b w:val="1"/>
          <w:bCs w:val="1"/>
        </w:rPr>
        <w:t xml:space="preserve">商务工作总结篇五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商务工作总结篇六</w:t>
      </w:r>
    </w:p>
    <w:p>
      <w:pPr>
        <w:ind w:left="0" w:right="0" w:firstLine="560"/>
        <w:spacing w:before="450" w:after="450" w:line="312" w:lineRule="auto"/>
      </w:pPr>
      <w:r>
        <w:rPr>
          <w:rFonts w:ascii="宋体" w:hAnsi="宋体" w:eastAsia="宋体" w:cs="宋体"/>
          <w:color w:val="000"/>
          <w:sz w:val="28"/>
          <w:szCs w:val="28"/>
        </w:rPr>
        <w:t xml:space="preserve">20xx年，面对经济持续下行的不利局面，区委、区政府认真研判形势，积极贯彻落实市委工作会议精神，明确了“对外扩大招商，对内激励企业”的工作思路，以“精准招商、产业链招商”为着力点，大力开展投促工作，取得了可喜的成绩，现根据市上年初下达任务情况，结合我区实际，将20xx年全区投促工作情况及20xx年工作要点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1.市上下达目标情况。按照《南委目督办发〔20xx〕年1号》文件要求，今年我区（含现代物流园）目标任务是：全年累计到位资金53亿元，新签约项目xx个（其中，工业项目7个，5亿元以上项目6个），新开工项目xx个。</w:t>
      </w:r>
    </w:p>
    <w:p>
      <w:pPr>
        <w:ind w:left="0" w:right="0" w:firstLine="560"/>
        <w:spacing w:before="450" w:after="450" w:line="312" w:lineRule="auto"/>
      </w:pPr>
      <w:r>
        <w:rPr>
          <w:rFonts w:ascii="宋体" w:hAnsi="宋体" w:eastAsia="宋体" w:cs="宋体"/>
          <w:color w:val="000"/>
          <w:sz w:val="28"/>
          <w:szCs w:val="28"/>
        </w:rPr>
        <w:t xml:space="preserve">2.完成目标情况。20xx年，全区新引进35个（见附件一），完成市上下达目标任务233%；其中工业项目xx个，完成市上下达目标任务214%；5亿元以上项目8个，完成市上下达目标任务的133%；新开工项目31个（见附件二），完成市上下达任务的207%；总协议资金102.7亿元，合并续建总到位资金已完成60.52亿元，已完成市上下达目标任务的1%；投资额5000万元以上的新竣工投产项目18个（见附件三）。</w:t>
      </w:r>
    </w:p>
    <w:p>
      <w:pPr>
        <w:ind w:left="0" w:right="0" w:firstLine="560"/>
        <w:spacing w:before="450" w:after="450" w:line="312" w:lineRule="auto"/>
      </w:pPr>
      <w:r>
        <w:rPr>
          <w:rFonts w:ascii="宋体" w:hAnsi="宋体" w:eastAsia="宋体" w:cs="宋体"/>
          <w:color w:val="000"/>
          <w:sz w:val="28"/>
          <w:szCs w:val="28"/>
        </w:rPr>
        <w:t xml:space="preserve">新签约主要项目有：深圳同方科技有限公司投资14.5亿元的电脑显示器及led系列产品生产项目；深圳富安娜家居用品股份有限公司投资10亿元的艺术大家居生产项目；四川港航公司投资18亿元的中法农业科技园项目；重庆柏逸集团投资5亿元的名贵花卉种植、农业观光及养老休闲中心项目；南充东都投资有限公司投资5亿元的白塔耍都商业中心项目等。</w:t>
      </w:r>
    </w:p>
    <w:p>
      <w:pPr>
        <w:ind w:left="0" w:right="0" w:firstLine="560"/>
        <w:spacing w:before="450" w:after="450" w:line="312" w:lineRule="auto"/>
      </w:pPr>
      <w:r>
        <w:rPr>
          <w:rFonts w:ascii="宋体" w:hAnsi="宋体" w:eastAsia="宋体" w:cs="宋体"/>
          <w:color w:val="000"/>
          <w:sz w:val="28"/>
          <w:szCs w:val="28"/>
        </w:rPr>
        <w:t xml:space="preserve">新开工主要项目有：奥克莱斯城市商业中心项目；嘉都服饰生产项目；天胜动力设备生产项目；柏逸名贵花卉种植及养老中心项目；美的仓储及物流配送中心项目；格力仓储及物流配送中心项目等。</w:t>
      </w:r>
    </w:p>
    <w:p>
      <w:pPr>
        <w:ind w:left="0" w:right="0" w:firstLine="560"/>
        <w:spacing w:before="450" w:after="450" w:line="312" w:lineRule="auto"/>
      </w:pPr>
      <w:r>
        <w:rPr>
          <w:rFonts w:ascii="宋体" w:hAnsi="宋体" w:eastAsia="宋体" w:cs="宋体"/>
          <w:color w:val="000"/>
          <w:sz w:val="28"/>
          <w:szCs w:val="28"/>
        </w:rPr>
        <w:t xml:space="preserve">新竣工投产项目有：浙江传化公里港项目；南充友豪置业红星美凯龙项目；王府井国际广场；重庆大川控股的南鑫建材城项目；深圳友信崧峰的食品冷链物流项目等。</w:t>
      </w:r>
    </w:p>
    <w:p>
      <w:pPr>
        <w:ind w:left="0" w:right="0" w:firstLine="560"/>
        <w:spacing w:before="450" w:after="450" w:line="312" w:lineRule="auto"/>
      </w:pPr>
      <w:r>
        <w:rPr>
          <w:rFonts w:ascii="宋体" w:hAnsi="宋体" w:eastAsia="宋体" w:cs="宋体"/>
          <w:color w:val="000"/>
          <w:sz w:val="28"/>
          <w:szCs w:val="28"/>
        </w:rPr>
        <w:t xml:space="preserve">在谈重点项目有：一是上市公司、行业十强广东都市丽人有限公司的丝绸内衣生产项目；二是行业十强成都置信集团的南充国色天香大型游乐园及商贸中心项目；三是央企、上市公司经易集团、中冶集团、港中旅集团的都京丝绸产业园及阙家新型城镇化项目；四是央企、上市公司中建集团的都京丝绸产业文化主题园项目等。</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多家知名企业落户。年内成功引进上市公司、行业十强清华同方科技公司投资14.5亿元在我区新建电脑显示器及led系列产品生产项目；上市公司、行业十强的深圳富安娜家居用品股份有限公司投资10亿元的艺术大家居生产项目，该项目已开工建设，设备订购已经完成；中国it连锁第1强的浙江颐高集团已投资1亿元与南充友豪置业有限公司合作新建电商产业园项目。这些重大项目的成功引进，将势必提升我区乃至我市经济实力及知名度。</w:t>
      </w:r>
    </w:p>
    <w:p>
      <w:pPr>
        <w:ind w:left="0" w:right="0" w:firstLine="560"/>
        <w:spacing w:before="450" w:after="450" w:line="312" w:lineRule="auto"/>
      </w:pPr>
      <w:r>
        <w:rPr>
          <w:rFonts w:ascii="宋体" w:hAnsi="宋体" w:eastAsia="宋体" w:cs="宋体"/>
          <w:color w:val="000"/>
          <w:sz w:val="28"/>
          <w:szCs w:val="28"/>
        </w:rPr>
        <w:t xml:space="preserve">2.优势产业走出国门。一是顺应国家“一带一路”战略，将我区传统丝绸产业重装上阵，成立专门的中国绸都—都京丝绸产业文化主题园指挥部。该主题园已与欧洲四川商会、中国意大利交流会、意大利中国商会和国际丝绸网等重量级单位建立起了长期合作联系。下一步我区将在欧洲丝绸之都—意大利科莫市，开展专题丝绸产品展示会，法国阿登大区区长夫人牵头已在园区内设立工作室。我区丝绸产业与国际合作步伐正加速迈进。二是围绕家居建材产业，引进富安娜投资新建的世界一流技术的uv打印新项目。该项目建成投产后，在占领国内高端市场的同时，产品将远销欧美等发达国家，年出口创税收将达到1亿美元以上。</w:t>
      </w:r>
    </w:p>
    <w:p>
      <w:pPr>
        <w:ind w:left="0" w:right="0" w:firstLine="560"/>
        <w:spacing w:before="450" w:after="450" w:line="312" w:lineRule="auto"/>
      </w:pPr>
      <w:r>
        <w:rPr>
          <w:rFonts w:ascii="宋体" w:hAnsi="宋体" w:eastAsia="宋体" w:cs="宋体"/>
          <w:color w:val="000"/>
          <w:sz w:val="28"/>
          <w:szCs w:val="28"/>
        </w:rPr>
        <w:t xml:space="preserve">3.项目填充成效显著。面对经济下行的严峻形势，部分企业面临生产经营困难，我区及时出台对策，将推进企业营销作为工作突破口。为友豪置业公司嫁接了中国it连锁第1强的浙江颐高集团，为浙江传化公路港填充了京东、美的、格力、顺风、百世汇通等企业入驻，为航空港部分企业成功招引了四川省管塑达塑胶有限公司、xx市区百胜二手车交易市场、四川天胜动力设备有限公司、重庆乾进钢结构有限公司等企业与现有企业合作，解决了企业难题，推动了区域经济的发展。</w:t>
      </w:r>
    </w:p>
    <w:p>
      <w:pPr>
        <w:ind w:left="0" w:right="0" w:firstLine="560"/>
        <w:spacing w:before="450" w:after="450" w:line="312" w:lineRule="auto"/>
      </w:pPr>
      <w:r>
        <w:rPr>
          <w:rFonts w:ascii="宋体" w:hAnsi="宋体" w:eastAsia="宋体" w:cs="宋体"/>
          <w:color w:val="000"/>
          <w:sz w:val="28"/>
          <w:szCs w:val="28"/>
        </w:rPr>
        <w:t xml:space="preserve">（三）主要工作举措</w:t>
      </w:r>
    </w:p>
    <w:p>
      <w:pPr>
        <w:ind w:left="0" w:right="0" w:firstLine="560"/>
        <w:spacing w:before="450" w:after="450" w:line="312" w:lineRule="auto"/>
      </w:pPr>
      <w:r>
        <w:rPr>
          <w:rFonts w:ascii="宋体" w:hAnsi="宋体" w:eastAsia="宋体" w:cs="宋体"/>
          <w:color w:val="000"/>
          <w:sz w:val="28"/>
          <w:szCs w:val="28"/>
        </w:rPr>
        <w:t xml:space="preserve">1.领导率先垂范，投资促进逆境突破。面对今年投资促进困难重重的局面。区委、区政府领导高度重视，率先垂范，主要领导和分管领导多次带领区投促局及相关单位前往广东、北京、浙江等地开展招商引资活动，成功引进清华同方、浙江颐高集团等一批重大项目。</w:t>
      </w:r>
    </w:p>
    <w:p>
      <w:pPr>
        <w:ind w:left="0" w:right="0" w:firstLine="560"/>
        <w:spacing w:before="450" w:after="450" w:line="312" w:lineRule="auto"/>
      </w:pPr>
      <w:r>
        <w:rPr>
          <w:rFonts w:ascii="宋体" w:hAnsi="宋体" w:eastAsia="宋体" w:cs="宋体"/>
          <w:color w:val="000"/>
          <w:sz w:val="28"/>
          <w:szCs w:val="28"/>
        </w:rPr>
        <w:t xml:space="preserve">2.准确研判形势，精准包装对接项目。一是抓住国家大力推行ppp项目的契机，我区精心包装了都京丝绸产业文化主题园项目、凌云山5a打造项目、北部新城污水处理等ppp项目，多家企业已进行接洽。二是抓住国企改革的有利时机，多方收集信息，精确研判信息，成功引进清华同方在我区新建电脑显示屏及led系列产品生产项目。</w:t>
      </w:r>
    </w:p>
    <w:p>
      <w:pPr>
        <w:ind w:left="0" w:right="0" w:firstLine="560"/>
        <w:spacing w:before="450" w:after="450" w:line="312" w:lineRule="auto"/>
      </w:pPr>
      <w:r>
        <w:rPr>
          <w:rFonts w:ascii="宋体" w:hAnsi="宋体" w:eastAsia="宋体" w:cs="宋体"/>
          <w:color w:val="000"/>
          <w:sz w:val="28"/>
          <w:szCs w:val="28"/>
        </w:rPr>
        <w:t xml:space="preserve">3.加强统筹协调，打造专业招商队伍。今年，我区以产业为主线划分了多个专业招商部门。由区投促局全面统筹，航空港工业集中区负责电子信息及机械制造项目引进，现代物流园负责物流及电商项目引进，中国绸都—都京丝绸产业文化主题园负责丝绸产业项目招引。从高校及各经济一线部门选拔了一批干部，经过培训、考试筛选后对口充实到投促工作第一线，使我区招商队伍更专业，水平更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签约项目落地困难。现代物流园因土地指标等原因，导致去年签约的青岛海尔投资的虚实网服务园项目一直未能取得项目用地，中国物流集团投资的大型物流中心项目也是今年下半年才取得项目用地。二是经济环境影响较大。受整体经济环境影响，当前企业在追加投资或扩张投资的意愿普遍不强烈，企业及客商来考察的多，实际签约的少。三是中小企业融资困难。虽然我区在与银企对接上花了大量功夫，但是中小企业普遍存在抵押难、担保难、融资难、审批时间长、用款周期短的问题。</w:t>
      </w:r>
    </w:p>
    <w:p>
      <w:pPr>
        <w:ind w:left="0" w:right="0" w:firstLine="560"/>
        <w:spacing w:before="450" w:after="450" w:line="312" w:lineRule="auto"/>
      </w:pPr>
      <w:r>
        <w:rPr>
          <w:rFonts w:ascii="宋体" w:hAnsi="宋体" w:eastAsia="宋体" w:cs="宋体"/>
          <w:color w:val="000"/>
          <w:sz w:val="28"/>
          <w:szCs w:val="28"/>
        </w:rPr>
        <w:t xml:space="preserve">20xx年，我们要以我区的机械电子、丝纺服装、现代物流等主导产业为项目抓手，加强对重大项目的招引和入驻重点招商项目的督促，抓好节会招商及区上重大招商活动，确保新引进一批、新开工建设一批、新竣工投产一批、新包装储备一批重点招商项目，圆满完成市上下达的各项投资促进工作任务。具体工作思路为：</w:t>
      </w:r>
    </w:p>
    <w:p>
      <w:pPr>
        <w:ind w:left="0" w:right="0" w:firstLine="560"/>
        <w:spacing w:before="450" w:after="450" w:line="312" w:lineRule="auto"/>
      </w:pPr>
      <w:r>
        <w:rPr>
          <w:rFonts w:ascii="宋体" w:hAnsi="宋体" w:eastAsia="宋体" w:cs="宋体"/>
          <w:color w:val="000"/>
          <w:sz w:val="28"/>
          <w:szCs w:val="28"/>
        </w:rPr>
        <w:t xml:space="preserve">（一）瞄准重点区域实施招大引强。20xx年，我们要继续瞄准“珠三角”、“长三角”、“成渝西”及“丝绸之路经济带”等重点区域，加大赴外招商力度，加强对电子信息、机械制造、丝纺服装、现代物流和重点商贸旅游类项目的招引，力争促成10个投资亿元以上重点项目成功签约、落户。</w:t>
      </w:r>
    </w:p>
    <w:p>
      <w:pPr>
        <w:ind w:left="0" w:right="0" w:firstLine="560"/>
        <w:spacing w:before="450" w:after="450" w:line="312" w:lineRule="auto"/>
      </w:pPr>
      <w:r>
        <w:rPr>
          <w:rFonts w:ascii="宋体" w:hAnsi="宋体" w:eastAsia="宋体" w:cs="宋体"/>
          <w:color w:val="000"/>
          <w:sz w:val="28"/>
          <w:szCs w:val="28"/>
        </w:rPr>
        <w:t xml:space="preserve">（二）抓好园区招商。航空港工业集中区、中国绸都—都京丝绸产业文化主题园、南充现代物流园各园区要成为我区招商引资和项目建设的主要平台，不断提升园区集聚发展效应。20xx年，航空港工业集中区要力争引进1—2户电子信息产业重点项目入驻。南充现代物流园要加强对知名物流企业的招引，争创全国物流示范园区。都京丝纺服装工业园要以区委、区政府加快建设都京丝绸产业文化主题园为契机，积极与中丝协会、欧洲四川商会在市场拓展、产品推介、项目建设等方面开展合作，招引丝纺龙头企业做大规模，力争20xx年新引进2-5户投资超2亿元的优质丝绸产业企业入驻。</w:t>
      </w:r>
    </w:p>
    <w:p>
      <w:pPr>
        <w:ind w:left="0" w:right="0" w:firstLine="560"/>
        <w:spacing w:before="450" w:after="450" w:line="312" w:lineRule="auto"/>
      </w:pPr>
      <w:r>
        <w:rPr>
          <w:rFonts w:ascii="宋体" w:hAnsi="宋体" w:eastAsia="宋体" w:cs="宋体"/>
          <w:color w:val="000"/>
          <w:sz w:val="28"/>
          <w:szCs w:val="28"/>
        </w:rPr>
        <w:t xml:space="preserve">（三）开展回引工程推进大众创业。20xx年，我们要根据省政府出台的20xx年31号、27号文件、xx市政府出台的20xx年13号文件精神，实施“归雁计划”，建立我区的科技创新创业园或中小企业孵化园，落实我区回乡创业的各项优惠政策，开展乡友招商、以商招商，吸引在外商界成功人士回乡创业，推动新一轮大众创业、万众创新的热潮。</w:t>
      </w:r>
    </w:p>
    <w:p>
      <w:pPr>
        <w:ind w:left="0" w:right="0" w:firstLine="560"/>
        <w:spacing w:before="450" w:after="450" w:line="312" w:lineRule="auto"/>
      </w:pPr>
      <w:r>
        <w:rPr>
          <w:rFonts w:ascii="宋体" w:hAnsi="宋体" w:eastAsia="宋体" w:cs="宋体"/>
          <w:color w:val="000"/>
          <w:sz w:val="28"/>
          <w:szCs w:val="28"/>
        </w:rPr>
        <w:t xml:space="preserve">（四）加大项目清理，实施“腾笼换鸟”。20xx年，我局要继续推进对原先引进的不合格中小招商项目的清理，用清理出的项目用地招引好项目、大项目，实施项目“腾笼换鸟”，换档升级。要主动对接国家“一带一路”、中国制造20xx、“互联网+”行动计划等战略部署，精准把握产业投资导向、深入实施创新驱动发展战略，积极承接高端产业向我区转移。</w:t>
      </w:r>
    </w:p>
    <w:p>
      <w:pPr>
        <w:ind w:left="0" w:right="0" w:firstLine="560"/>
        <w:spacing w:before="450" w:after="450" w:line="312" w:lineRule="auto"/>
      </w:pPr>
      <w:r>
        <w:rPr>
          <w:rFonts w:ascii="宋体" w:hAnsi="宋体" w:eastAsia="宋体" w:cs="宋体"/>
          <w:color w:val="000"/>
          <w:sz w:val="28"/>
          <w:szCs w:val="28"/>
        </w:rPr>
        <w:t xml:space="preserve">（五）夯实招商基础，抓好节会招商。20xx年,我局将进一步做好招商宣传、项目包装等基础性工作，围绕重点领域、特色产业、新型技术，精心策划包装一批发展层次高、产业关联度大、互补性强的项目，调整充实项目库，做好项目储备。要进一步创新招商方式,通过委托招商、专业协会招商、 邀请协会专业人员加入赴外小分队招商等形式，提高项目招引成功率。要做好20xx年川商大会、西博会、泛珠三角经贸洽谈会、广东、江苏经贸招商等重大节会招商的活动准备、招商宣传、客商邀请等各项工作，并确保一批重点项目在节会上成功签约。</w:t>
      </w:r>
    </w:p>
    <w:p>
      <w:pPr>
        <w:ind w:left="0" w:right="0" w:firstLine="560"/>
        <w:spacing w:before="450" w:after="450" w:line="312" w:lineRule="auto"/>
      </w:pPr>
      <w:r>
        <w:rPr>
          <w:rFonts w:ascii="黑体" w:hAnsi="黑体" w:eastAsia="黑体" w:cs="黑体"/>
          <w:color w:val="000000"/>
          <w:sz w:val="34"/>
          <w:szCs w:val="34"/>
          <w:b w:val="1"/>
          <w:bCs w:val="1"/>
        </w:rPr>
        <w:t xml:space="preserve">商务工作总结篇七</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1、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2、在空余时间，我会阅读一些生产管理方面的书籍，网上查询有关相关资料，我深切的感受到学习对自己的帮助确实很大。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5、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四、工作流程</w:t>
      </w:r>
    </w:p>
    <w:p>
      <w:pPr>
        <w:ind w:left="0" w:right="0" w:firstLine="560"/>
        <w:spacing w:before="450" w:after="450" w:line="312" w:lineRule="auto"/>
      </w:pPr>
      <w:r>
        <w:rPr>
          <w:rFonts w:ascii="宋体" w:hAnsi="宋体" w:eastAsia="宋体" w:cs="宋体"/>
          <w:color w:val="000"/>
          <w:sz w:val="28"/>
          <w:szCs w:val="28"/>
        </w:rPr>
        <w:t xml:space="preserve">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政府监察部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商务工作总结篇八</w:t>
      </w:r>
    </w:p>
    <w:p>
      <w:pPr>
        <w:ind w:left="0" w:right="0" w:firstLine="560"/>
        <w:spacing w:before="450" w:after="450" w:line="312" w:lineRule="auto"/>
      </w:pPr>
      <w:r>
        <w:rPr>
          <w:rFonts w:ascii="宋体" w:hAnsi="宋体" w:eastAsia="宋体" w:cs="宋体"/>
          <w:color w:val="000"/>
          <w:sz w:val="28"/>
          <w:szCs w:val="28"/>
        </w:rPr>
        <w:t xml:space="preserve">20xx年，全县上下认真贯彻落实县委、县政府决策部署，积极依托我县的生态、产业等资源优势，优化发展环境，完善功能支撑，大力推动电子商务与传统行业渗透融合，电子商务呈现快速发展的良好态势。预计到12月底，全县累计实现电子商务交易额120亿元，增幅29。8%，其中网络零售交易额17。5亿元，增幅31。5%。</w:t>
      </w:r>
    </w:p>
    <w:p>
      <w:pPr>
        <w:ind w:left="0" w:right="0" w:firstLine="560"/>
        <w:spacing w:before="450" w:after="450" w:line="312" w:lineRule="auto"/>
      </w:pPr>
      <w:r>
        <w:rPr>
          <w:rFonts w:ascii="宋体" w:hAnsi="宋体" w:eastAsia="宋体" w:cs="宋体"/>
          <w:color w:val="000"/>
          <w:sz w:val="28"/>
          <w:szCs w:val="28"/>
        </w:rPr>
        <w:t xml:space="preserve">一、全年电子商务基本情况</w:t>
      </w:r>
    </w:p>
    <w:p>
      <w:pPr>
        <w:ind w:left="0" w:right="0" w:firstLine="560"/>
        <w:spacing w:before="450" w:after="450" w:line="312" w:lineRule="auto"/>
      </w:pPr>
      <w:r>
        <w:rPr>
          <w:rFonts w:ascii="宋体" w:hAnsi="宋体" w:eastAsia="宋体" w:cs="宋体"/>
          <w:color w:val="000"/>
          <w:sz w:val="28"/>
          <w:szCs w:val="28"/>
        </w:rPr>
        <w:t xml:space="preserve">(一)电商载体建设成效显著。坚持把园区作为集聚电商企业、培育电商人才、链接电商平台的首要载体，根据要素集聚、企业集中、发展集约的目标要求，加快完善临朐电商众创家园载体功能，目前已入驻电商经营主体77家。围绕打造有色金属电商产业带，依托临朐江北建材城，规划建设了占地500多亩的跨境电商产业园，集平台搭建、营销推广、电商孵化、报关结算、仓储物流等功能为一体，积极开展b2b2c跨境电子商务，全力打造跨境电子商务产业聚集区。目前，电商综合服务楼交付使用，智联众益合、广贸天下、中国焦点科技等电商企业已正式入驻。</w:t>
      </w:r>
    </w:p>
    <w:p>
      <w:pPr>
        <w:ind w:left="0" w:right="0" w:firstLine="560"/>
        <w:spacing w:before="450" w:after="450" w:line="312" w:lineRule="auto"/>
      </w:pPr>
      <w:r>
        <w:rPr>
          <w:rFonts w:ascii="宋体" w:hAnsi="宋体" w:eastAsia="宋体" w:cs="宋体"/>
          <w:color w:val="000"/>
          <w:sz w:val="28"/>
          <w:szCs w:val="28"/>
        </w:rPr>
        <w:t xml:space="preserve">(二)公共服务体系建设加快推进。县级层面，依托临朐电商众创家园，积极对接各类电商服务资源，引进整体运营服务商，建立县级电子商务公共服务中心。镇级层面，在各镇(街、园、区)成立电子商务服务站，推进农村基础设施建设，提高农村宽带普及率，改善农村电子商务发展环境。大力推广“服务站+合作社+农户”模式，调动返乡高校毕业生、大学生村官等参与农村电子商务的积极性。村级层面，按照“多点合一，服务同网”的思路，利用邮政、供销、银座华兴等现有农村渠道资源，布局建设中心村(社区)e站，将物流快递业务下沉到村，解决工业品下乡“最后一公里”和农产品进城“最初一公里”的问题。通过淘宝、京东、买卖惠、农商1号、村小二等电商平台，为村民提供代买代卖服务，在网上帮农民把农产品卖出去，把需要的消费品买进来，目前全县日均单量已超过2万单。</w:t>
      </w:r>
    </w:p>
    <w:p>
      <w:pPr>
        <w:ind w:left="0" w:right="0" w:firstLine="560"/>
        <w:spacing w:before="450" w:after="450" w:line="312" w:lineRule="auto"/>
      </w:pPr>
      <w:r>
        <w:rPr>
          <w:rFonts w:ascii="宋体" w:hAnsi="宋体" w:eastAsia="宋体" w:cs="宋体"/>
          <w:color w:val="000"/>
          <w:sz w:val="28"/>
          <w:szCs w:val="28"/>
        </w:rPr>
        <w:t xml:space="preserve">(三)电商资源整合取得一定成效。一是与“大众创业、万众创新”相结合。颐和生态农业合作社、相亮山楂合作社、聚泽农产品合作社等30多家农业合作组织通过淘宝、京东、苏宁及“颐顺之家”等平台开展网上营销，相亮山楂、九山仟果、沂蒙山胖子、馋嘴狐狸等10余款农产品成为网络热销品牌。寺头镇建成艺术护栏展示交易中心，进一步打响艺术护栏电商地域品牌。龙山苗木合作社通过互联网平台收集市场数据，带动了当地苗木行业向精准种植发展。二是与发展特色产业相结合。坚持走“一镇一业、一村一品”的特色发展之路，引导农业龙头企业、农民专业合作社、家庭农场通过第三方平台、自建平台、地方特色馆等渠道开展网上营销，促进农业“小生产”与电商“大市场”有效对接。九山镇依托“村小二”电子商务平台，量身打造“大小平台结合，线上线下同步”的农村电商发展模式。寺头镇高标准建成红香椿电商体验式展示交易中心，精心打造“前馆后农”发展模式，初步形成可持续发展的销售产业链。三是与精准扶贫相结合。引导支持贫困村、贫困户与合作社、种养大户建立直采直供关系，借力电商平台拓展农产品营销渠道。嵩山风景区依托“乡邻小站”在10个社区建立微店，开通社区政务通，对303户贫困户实行“点对点”帮扶，帮助贫困户销售农副产品。龙山产业园依托十字路村苗木种植基地，积极规划打造“互联网+苗木”电商村。柳山镇搭建农产品“互联网+”销售平台，设立电商服务中心，建设社区电商服务站7个、村级电商服务点21个，形成电商助力扶贫的星火燎原之势。</w:t>
      </w:r>
    </w:p>
    <w:p>
      <w:pPr>
        <w:ind w:left="0" w:right="0" w:firstLine="560"/>
        <w:spacing w:before="450" w:after="450" w:line="312" w:lineRule="auto"/>
      </w:pPr>
      <w:r>
        <w:rPr>
          <w:rFonts w:ascii="宋体" w:hAnsi="宋体" w:eastAsia="宋体" w:cs="宋体"/>
          <w:color w:val="000"/>
          <w:sz w:val="28"/>
          <w:szCs w:val="28"/>
        </w:rPr>
        <w:t xml:space="preserve">(四)电商应用的广度深度不断提升。一是引导工业企业发展电子商务。支持华建铝业、永安胶业等行业龙头企业发展行业性专业性电商平台，整合上下游资源，带动关联企业发展。支持广华铝业、九昌重工、恒彩数码等传统企业用好第三方电商平台，拓展网络销售渠道。支持企业发展跨境电商，东兴实业公司在非洲乌干达、莫桑比克设立 “海外仓”，一期工程已交付使用。二是推进传统商贸企业电子商务应用。支持全福元、佳乐家等商贸企业开通“翼支付”，加快培育线上竞争优势，发展全渠道营销模式。鼓励建材、奇石专业市场依托自建平台、第三方平台开展网上销售。本土平台“萃艺林工艺礼品商城”的商户、商品、客户和流量不断集聚，品牌知名度、影响力日益增强。三是推动电子商务向物流、会展、旅游、教育、医疗、文化、社区服务等领域拓展。我县自主搭建的综合平台“骈邑商城”上线试运行，初步实现便民服务、政务、物流配送的互联互通。</w:t>
      </w:r>
    </w:p>
    <w:p>
      <w:pPr>
        <w:ind w:left="0" w:right="0" w:firstLine="560"/>
        <w:spacing w:before="450" w:after="450" w:line="312" w:lineRule="auto"/>
      </w:pPr>
      <w:r>
        <w:rPr>
          <w:rFonts w:ascii="宋体" w:hAnsi="宋体" w:eastAsia="宋体" w:cs="宋体"/>
          <w:color w:val="000"/>
          <w:sz w:val="28"/>
          <w:szCs w:val="28"/>
        </w:rPr>
        <w:t xml:space="preserve">(五)电商人才培训工程扎实推进。采取“走出去+引进来”的形式，多次赴浙江义乌、遂昌等地考察学习，与阿里巴巴、海盈互联、经贸职业学院等专业机构、高等院校建立互动。依托县技工学校载体，组织实施千名青年电商人才培训活动，持续举办“退伍军人自主创业”“网店实操”“巾帼创业”“青年创业”“电商助残”等特色培训班，分门别类地开展电子商务基础、操作及能力提升培训，让参训学员认识电子商务、开展电子商务、增强运用电子商务创业增收的本领，加快培养一支实际操作能力强的电商带头人队伍。先后组织电子商务培训班22期，培训学员3100多人次，新培养电商创业人员950人。强化舆论宣传，利用电视、网络、报刊等媒体，及时总结推广农村电商工作的好经验、好做法，为发展农村电子商务营造良好氛围。</w:t>
      </w:r>
    </w:p>
    <w:p>
      <w:pPr>
        <w:ind w:left="0" w:right="0" w:firstLine="560"/>
        <w:spacing w:before="450" w:after="450" w:line="312" w:lineRule="auto"/>
      </w:pPr>
      <w:r>
        <w:rPr>
          <w:rFonts w:ascii="宋体" w:hAnsi="宋体" w:eastAsia="宋体" w:cs="宋体"/>
          <w:color w:val="000"/>
          <w:sz w:val="28"/>
          <w:szCs w:val="28"/>
        </w:rPr>
        <w:t xml:space="preserve">在取得一定成绩的同时，也存在一些问题和不足，主要有：各类市场经营主体对电子商务发展认识不充分，电子商务服务体系建设滞后，物流配送服务延伸不够，电子商务专业人才缺乏等。</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20xx年电子商务工作将重点抓好以下五个方面：</w:t>
      </w:r>
    </w:p>
    <w:p>
      <w:pPr>
        <w:ind w:left="0" w:right="0" w:firstLine="560"/>
        <w:spacing w:before="450" w:after="450" w:line="312" w:lineRule="auto"/>
      </w:pPr>
      <w:r>
        <w:rPr>
          <w:rFonts w:ascii="宋体" w:hAnsi="宋体" w:eastAsia="宋体" w:cs="宋体"/>
          <w:color w:val="000"/>
          <w:sz w:val="28"/>
          <w:szCs w:val="28"/>
        </w:rPr>
        <w:t xml:space="preserve">一是加强电商众创家园载体建设。进一步优化临朐电商众创家园载体环境，大力开展招商工作，吸引产业链上下游的电子商务平台企业、应用企业、运营企业、专业服务机构入驻发展，力争入驻实体发展到120家以上。积极与县人社、妇联、团委、智建中心等部门单位搞好工作对接，加快完善园区的聚集、带动、孵化、培训等功能，将众创家园打造为集聚度高、规模效应明显的创业创新孵化器、电子商务示范园，积极争创“省级电子商务示范县(基地)”。</w:t>
      </w:r>
    </w:p>
    <w:p>
      <w:pPr>
        <w:ind w:left="0" w:right="0" w:firstLine="560"/>
        <w:spacing w:before="450" w:after="450" w:line="312" w:lineRule="auto"/>
      </w:pPr>
      <w:r>
        <w:rPr>
          <w:rFonts w:ascii="宋体" w:hAnsi="宋体" w:eastAsia="宋体" w:cs="宋体"/>
          <w:color w:val="000"/>
          <w:sz w:val="28"/>
          <w:szCs w:val="28"/>
        </w:rPr>
        <w:t xml:space="preserve">二是加快推进县镇村三级电子商务公共服务体系建设。县级层面，加强与运营服务商合作，完善县电子商务公共服务中心的功能，面向重点行业和产业集群，在支付、认证、数据、软件、信用，以及平台运营、设计、咨询、网店管理等业务环节，提供定制化、专业化服务，全面提高产业发展和行业应用保障能力。镇村层面，进一步加快镇、村电商服务站点的布局建设，推进“村小二”等电商站点的建设，在每个镇(街、园、区)设立电商服务站，80%以上中心村建成电商服务点，每个镇(街、园、区)至少建成1个电商示范点。</w:t>
      </w:r>
    </w:p>
    <w:p>
      <w:pPr>
        <w:ind w:left="0" w:right="0" w:firstLine="560"/>
        <w:spacing w:before="450" w:after="450" w:line="312" w:lineRule="auto"/>
      </w:pPr>
      <w:r>
        <w:rPr>
          <w:rFonts w:ascii="宋体" w:hAnsi="宋体" w:eastAsia="宋体" w:cs="宋体"/>
          <w:color w:val="000"/>
          <w:sz w:val="28"/>
          <w:szCs w:val="28"/>
        </w:rPr>
        <w:t xml:space="preserve">三是大力推进跨境电子商务发展。加快临朐跨境电商产业园建设步伐，积极打造集平台搭建、营销推广、电商孵化、报关结算等功能为一体的跨境电商服务平台。积极对接阿里巴巴“一达通”、敦煌网、往来云商、广贸天下等跨境电商平台，引导企业开展b2b2c跨境电子商务业务，培育外贸竞争新动力，打造跨境电子商务产业聚集区。</w:t>
      </w:r>
    </w:p>
    <w:p>
      <w:pPr>
        <w:ind w:left="0" w:right="0" w:firstLine="560"/>
        <w:spacing w:before="450" w:after="450" w:line="312" w:lineRule="auto"/>
      </w:pPr>
      <w:r>
        <w:rPr>
          <w:rFonts w:ascii="宋体" w:hAnsi="宋体" w:eastAsia="宋体" w:cs="宋体"/>
          <w:color w:val="000"/>
          <w:sz w:val="28"/>
          <w:szCs w:val="28"/>
        </w:rPr>
        <w:t xml:space="preserve">四是大力拓展电子商务应用领域。工业领域，支持行业龙头企业发展垂直自营电商平台，支持传统制造企业通过电商实现产供销一体化，鼓励中小企业应用第三方电商平台拓展发展空间。农业领域，引导颐康农业、康宝蜂业、山河食品等农业龙头企业、农民专业合作社等经营组织，借助地方特色馆或自建平台开展网上营销。服务业领域，支持传统商贸流通企业结合实体店面和物流配送体系，积极发展区域特色网上商城，促进线上线下互动，满足不同层次消费需求;支持建材、奇石等传统市场转型升级，应用互联网技术建设协同平台，实现网上购销。</w:t>
      </w:r>
    </w:p>
    <w:p>
      <w:pPr>
        <w:ind w:left="0" w:right="0" w:firstLine="560"/>
        <w:spacing w:before="450" w:after="450" w:line="312" w:lineRule="auto"/>
      </w:pPr>
      <w:r>
        <w:rPr>
          <w:rFonts w:ascii="宋体" w:hAnsi="宋体" w:eastAsia="宋体" w:cs="宋体"/>
          <w:color w:val="000"/>
          <w:sz w:val="28"/>
          <w:szCs w:val="28"/>
        </w:rPr>
        <w:t xml:space="preserve">五是积极实施电子商务育才工程。创新电子商务人才培养机制，推进实施“千名青年电商人才培训”等工程，建立分级分层培训体系，面向企业经营管理者、创业群体、电商从业人员，有针对性地开展理念培训、入门培训、技能提升等培训。加强农村电商精准扶贫培训，积极帮助贫困村、贫困户开设网上店铺，开展电商创业。鼓励企业积极引进应用型、技能型电子商务人才，支持有条件的电子商务企业与科研院所、高校等开展产学研合作，建立创业实践基地、教育实践基地和培训基地。</w:t>
      </w:r>
    </w:p>
    <w:p>
      <w:pPr>
        <w:ind w:left="0" w:right="0" w:firstLine="560"/>
        <w:spacing w:before="450" w:after="450" w:line="312" w:lineRule="auto"/>
      </w:pPr>
      <w:r>
        <w:rPr>
          <w:rFonts w:ascii="黑体" w:hAnsi="黑体" w:eastAsia="黑体" w:cs="黑体"/>
          <w:color w:val="000000"/>
          <w:sz w:val="34"/>
          <w:szCs w:val="34"/>
          <w:b w:val="1"/>
          <w:bCs w:val="1"/>
        </w:rPr>
        <w:t xml:space="preserve">商务工作总结篇九</w:t>
      </w:r>
    </w:p>
    <w:p>
      <w:pPr>
        <w:ind w:left="0" w:right="0" w:firstLine="560"/>
        <w:spacing w:before="450" w:after="450" w:line="312" w:lineRule="auto"/>
      </w:pPr>
      <w:r>
        <w:rPr>
          <w:rFonts w:ascii="宋体" w:hAnsi="宋体" w:eastAsia="宋体" w:cs="宋体"/>
          <w:color w:val="000"/>
          <w:sz w:val="28"/>
          <w:szCs w:val="28"/>
        </w:rPr>
        <w:t xml:space="preserve">20xx年，在国、省宏观经济增速放缓的大背景下，全区服务业总体运行平稳，增长稳中趋缓。</w:t>
      </w:r>
    </w:p>
    <w:p>
      <w:pPr>
        <w:ind w:left="0" w:right="0" w:firstLine="560"/>
        <w:spacing w:before="450" w:after="450" w:line="312" w:lineRule="auto"/>
      </w:pPr>
      <w:r>
        <w:rPr>
          <w:rFonts w:ascii="宋体" w:hAnsi="宋体" w:eastAsia="宋体" w:cs="宋体"/>
          <w:color w:val="000"/>
          <w:sz w:val="28"/>
          <w:szCs w:val="28"/>
        </w:rPr>
        <w:t xml:space="preserve">20xx年，预计全区完成服务业增加值29.5亿元、社会消费品零售总额71亿元,三产入库税金7.82亿元,外贸出口1.79亿美元，分别完成年度目标的106.1%、100.1%、100.3%、117%，同比分别增长11%、12.6%、10.3%、28.8%。</w:t>
      </w:r>
    </w:p>
    <w:p>
      <w:pPr>
        <w:ind w:left="0" w:right="0" w:firstLine="560"/>
        <w:spacing w:before="450" w:after="450" w:line="312" w:lineRule="auto"/>
      </w:pPr>
      <w:r>
        <w:rPr>
          <w:rFonts w:ascii="宋体" w:hAnsi="宋体" w:eastAsia="宋体" w:cs="宋体"/>
          <w:color w:val="000"/>
          <w:sz w:val="28"/>
          <w:szCs w:val="28"/>
        </w:rPr>
        <w:t xml:space="preserve">一是认真开展节日促销活动，培育消费热点。紧抓节日商机，推出一系列各具特色的营销活动，精心实施了“迎春购物月”、“汽车嘉年华”、“美食盛宴”、“欢乐购物节”等让利促销活动，拉动节日消费。二是开展专题会展活动，培育消费亮点。成功举办四川第三届商品交易会，吸引川东北区域6地市共200余家企业参展；结合家居博览中心项目建设，举办家居产品专场展览会；同时，将汽车展销会办成了展销节，实现每月一次布展。三是组织参加省内外展会，培育外销渠道。组织区内斑竹竹艺、大唐农业、大唐食品、尧舜车业、六合服饰等企业参加了川货全国行·北京站、宝鸡站、哈尔滨站和惠民购物全川行·泸州站等展会活动，拓展区内特色产品销售渠道。同时，我们还加强市场监测，实行主要生活必需品市场监测日报告制度和预警报告制度，全面监测大宗商品和日用消费品的市场供求和价格运行情况，保障节日供应。</w:t>
      </w:r>
    </w:p>
    <w:p>
      <w:pPr>
        <w:ind w:left="0" w:right="0" w:firstLine="560"/>
        <w:spacing w:before="450" w:after="450" w:line="312" w:lineRule="auto"/>
      </w:pPr>
      <w:r>
        <w:rPr>
          <w:rFonts w:ascii="宋体" w:hAnsi="宋体" w:eastAsia="宋体" w:cs="宋体"/>
          <w:color w:val="000"/>
          <w:sz w:val="28"/>
          <w:szCs w:val="28"/>
        </w:rPr>
        <w:t xml:space="preserve">今年以来，商务局坚持创新服务业重点项目推进机制，建立发展责任制，实行一对一跟踪负责，优化全程服务，及时协调解决建设中的矛盾和问题，助力重点项目建设快速推进，牵头协调的服务业重点项目共完成投资约25亿元。王府井国际广场项目主体封顶，友豪国际家居博览中心项目除高层外其余楼宇全部封顶进入装饰装修，金汇时代广场完成完成展示馆建设并签订施工合同，即将进场；紫金汇主体封顶开始装修。</w:t>
      </w:r>
    </w:p>
    <w:p>
      <w:pPr>
        <w:ind w:left="0" w:right="0" w:firstLine="560"/>
        <w:spacing w:before="450" w:after="450" w:line="312" w:lineRule="auto"/>
      </w:pPr>
      <w:r>
        <w:rPr>
          <w:rFonts w:ascii="宋体" w:hAnsi="宋体" w:eastAsia="宋体" w:cs="宋体"/>
          <w:color w:val="000"/>
          <w:sz w:val="28"/>
          <w:szCs w:val="28"/>
        </w:rPr>
        <w:t xml:space="preserve">今年以来，区商务局坚持以“服务企业，惠及民生”为己任，积极向上争资争项。年内共完成10个内贸和物流项目项目申报，成功争取到电子商务集聚区、王府井国际广场贴息、长乐商贸镇和秦巴山区四个省级项目和市场建设、电商发展、物流等多个市级项目，截止目前已到位资金500余万，全年预计到位项目资金过千万元。</w:t>
      </w:r>
    </w:p>
    <w:p>
      <w:pPr>
        <w:ind w:left="0" w:right="0" w:firstLine="560"/>
        <w:spacing w:before="450" w:after="450" w:line="312" w:lineRule="auto"/>
      </w:pPr>
      <w:r>
        <w:rPr>
          <w:rFonts w:ascii="宋体" w:hAnsi="宋体" w:eastAsia="宋体" w:cs="宋体"/>
          <w:color w:val="000"/>
          <w:sz w:val="28"/>
          <w:szCs w:val="28"/>
        </w:rPr>
        <w:t xml:space="preserve">成功争取到省级电子商务集聚区建设项目，组建了高坪电商协会，通过电子商务拓展流通渠道。推动电子商务平台建设，鼓励企业建设电子商务网站，建成南鑫、传化、友信龙三个电商运营平台并投入使用，培育筹建了东方大厦、友豪国际两个创客空间和电商孵化园，支持大唐农业、斑竹竹艺等涉农企业发展电子商务，区内新增网店51家，实现网上销售逾5000万元，同比增长20%。</w:t>
      </w:r>
    </w:p>
    <w:p>
      <w:pPr>
        <w:ind w:left="0" w:right="0" w:firstLine="560"/>
        <w:spacing w:before="450" w:after="450" w:line="312" w:lineRule="auto"/>
      </w:pPr>
      <w:r>
        <w:rPr>
          <w:rFonts w:ascii="宋体" w:hAnsi="宋体" w:eastAsia="宋体" w:cs="宋体"/>
          <w:color w:val="000"/>
          <w:sz w:val="28"/>
          <w:szCs w:val="28"/>
        </w:rPr>
        <w:t xml:space="preserve">坚持做到人员保障到位、资金保障到位、时间保障到位三到位，驻村帮扶组和第一书记严格按要求到岗到位开展工作。深入调研，准确核定贫困户，认真宣传扶贫精神，帮助联系村制定详实的扶贫攻坚规划，并制定了《市xx区商务局20xx—20xx年扶贫攻坚工作规划》、《市xx区商务局20xx年干部驻村帮扶工作意见》。帮助加强基础设施建设，帮助硬化银花村村道3.5公里、修建沉水池10个、石河堰3个、山平塘1口，完成银花村活动改扩建工程，并投资20xx0余元为其购置办公室、会议室用具，完成支部活动室的标准化建设。帮助建立支柱产业，配合银花村两委给该村贫困户发放了鸡苗3600只、羊1头，涉及106户，306人。借助业主在阙家打造4a级旅游景区的契机，协调业主流转银花村2、3、4、5、6社土地约1000亩，并完成土地整理，栽植经果林苗木约8000余株。开展节日慰问。在重大节日期间，花费2万余元购买米、面、油等慰问品，慰问联系的佛门乡银花村、九里半村和社区困难户，解贫困家庭的燃眉之急。在“扶贫日”活动期间，宣传动员商贸企业、单位职工捐资捐款120xx多元，发动社会力量为扶贫做贡献。</w:t>
      </w:r>
    </w:p>
    <w:p>
      <w:pPr>
        <w:ind w:left="0" w:right="0" w:firstLine="560"/>
        <w:spacing w:before="450" w:after="450" w:line="312" w:lineRule="auto"/>
      </w:pPr>
      <w:r>
        <w:rPr>
          <w:rFonts w:ascii="宋体" w:hAnsi="宋体" w:eastAsia="宋体" w:cs="宋体"/>
          <w:color w:val="000"/>
          <w:sz w:val="28"/>
          <w:szCs w:val="28"/>
        </w:rPr>
        <w:t xml:space="preserve">一是进一步加强党的建设，落实党建工作责任制，完善工作制度，落实清单工作法，强化机关效能建设，转变干部作风，提升工作效率。二是加强党风廉政建设，认真贯彻落实《廉政准则》，建立健全廉政风险防控机制，强化预防职务犯罪机制，推进党风廉政建设社会评价工作，加强对党员干部的监督约束，开展干部作风整顿活动，全年无违纪违规行为发生。四是进一步加强信访安全维稳工作，及时妥善处置各类信访事件。五是继续加强工会、妇女、统战、计划生育、精神文明建设和环保爱卫工作，完成了上级的各项工作安排，取得了良好的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2024-11-10T15:10:50+08:00</dcterms:created>
  <dcterms:modified xsi:type="dcterms:W3CDTF">2024-11-10T15:10:50+08:00</dcterms:modified>
</cp:coreProperties>
</file>

<file path=docProps/custom.xml><?xml version="1.0" encoding="utf-8"?>
<Properties xmlns="http://schemas.openxmlformats.org/officeDocument/2006/custom-properties" xmlns:vt="http://schemas.openxmlformats.org/officeDocument/2006/docPropsVTypes"/>
</file>