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最新致敬长征英烈心得体会(8篇)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致敬长征英烈心得体会篇一回首风雨来时路，漫漫征程，说不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致敬长征英烈心得体会篇一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致敬长征英烈心得体会篇二</w:t>
      </w:r>
    </w:p>
    <w:p>
      <w:pPr>
        <w:ind w:left="0" w:right="0" w:firstLine="560"/>
        <w:spacing w:before="450" w:after="450" w:line="312" w:lineRule="auto"/>
      </w:pPr>
      <w:r>
        <w:rPr>
          <w:rFonts w:ascii="宋体" w:hAnsi="宋体" w:eastAsia="宋体" w:cs="宋体"/>
          <w:color w:val="000"/>
          <w:sz w:val="28"/>
          <w:szCs w:val="28"/>
        </w:rPr>
        <w:t xml:space="preserve">文化是经济和政治在观念形态中的存在方式，是人类精神活动的表现和产物。而长征文化，便是“五四”以来形成的最重要的革命传统文化之一。“长征是宣言书，长征是宣传队，长征是播种机”。当年红军长征胜利到达陕北之后，毛泽东同志曾就长征作过如此精辟的总结。红军长征已过去了七十年，但长征精神依然鲜活地留在人们心中，鼓舞着我们每一人。</w:t>
      </w:r>
    </w:p>
    <w:p>
      <w:pPr>
        <w:ind w:left="0" w:right="0" w:firstLine="560"/>
        <w:spacing w:before="450" w:after="450" w:line="312" w:lineRule="auto"/>
      </w:pPr>
      <w:r>
        <w:rPr>
          <w:rFonts w:ascii="宋体" w:hAnsi="宋体" w:eastAsia="宋体" w:cs="宋体"/>
          <w:color w:val="000"/>
          <w:sz w:val="28"/>
          <w:szCs w:val="28"/>
        </w:rPr>
        <w:t xml:space="preserve">我是一名普通百姓，在我青少年时期，就熟悉了红军的事迹，特别是“会泽扩红”更加耳熟能详，随着年龄增长，这种情结愈发强烈。在我眼里，红军能完成“历史记录上的第一次”的长征，每一位红军将士都是英雄好汉。连外国人斯诺?索尔兹伯里都高度评价了红军长征。没有长征，就不能保存我们的党，我们的人民军队和革命根据地，就不会有抗日战争，解放战争和抗美援朝的胜利，也不会有新中国，更不会有现在改革开放的成就。</w:t>
      </w:r>
    </w:p>
    <w:p>
      <w:pPr>
        <w:ind w:left="0" w:right="0" w:firstLine="560"/>
        <w:spacing w:before="450" w:after="450" w:line="312" w:lineRule="auto"/>
      </w:pPr>
      <w:r>
        <w:rPr>
          <w:rFonts w:ascii="宋体" w:hAnsi="宋体" w:eastAsia="宋体" w:cs="宋体"/>
          <w:color w:val="000"/>
          <w:sz w:val="28"/>
          <w:szCs w:val="28"/>
        </w:rPr>
        <w:t xml:space="preserve">饮水思源，是大家都明白的道理，也是我们纪念红军长征的动力，在红军长征七十周年之际，我们用自己的方式举行纪念活动，缅怀老一辈无产阶级革命家，就是为了把这感动一代代人的革命精神发扬光大。</w:t>
      </w:r>
    </w:p>
    <w:p>
      <w:pPr>
        <w:ind w:left="0" w:right="0" w:firstLine="560"/>
        <w:spacing w:before="450" w:after="450" w:line="312" w:lineRule="auto"/>
      </w:pPr>
      <w:r>
        <w:rPr>
          <w:rFonts w:ascii="宋体" w:hAnsi="宋体" w:eastAsia="宋体" w:cs="宋体"/>
          <w:color w:val="000"/>
          <w:sz w:val="28"/>
          <w:szCs w:val="28"/>
        </w:rPr>
        <w:t xml:space="preserve">面对自己的先辈，每一个人都应该扪心自问，我们的幸福生活来自哪里?我们有没有忘记那些为我们打天下的革命先辈?</w:t>
      </w:r>
    </w:p>
    <w:p>
      <w:pPr>
        <w:ind w:left="0" w:right="0" w:firstLine="560"/>
        <w:spacing w:before="450" w:after="450" w:line="312" w:lineRule="auto"/>
      </w:pPr>
      <w:r>
        <w:rPr>
          <w:rFonts w:ascii="宋体" w:hAnsi="宋体" w:eastAsia="宋体" w:cs="宋体"/>
          <w:color w:val="000"/>
          <w:sz w:val="28"/>
          <w:szCs w:val="28"/>
        </w:rPr>
        <w:t xml:space="preserve">有人可能会认为，当年穷人参加红军是为了有饭吃。确实是有这样的人，但是他们当了红军以后，其信念就不只是为了吃饭。我们在长征七十年后的今天，仍然能深深地感受到红军长征的艰苦卓绝和巨大牺牲，“送郎当红军”绝不仅仅是为了吃饭而去的，而且有一些红军将领就出身于书香门第，家里有饭吃，他们就是为了人民的利益，为了大众的解放扛起了抢。</w:t>
      </w:r>
    </w:p>
    <w:p>
      <w:pPr>
        <w:ind w:left="0" w:right="0" w:firstLine="560"/>
        <w:spacing w:before="450" w:after="450" w:line="312" w:lineRule="auto"/>
      </w:pPr>
      <w:r>
        <w:rPr>
          <w:rFonts w:ascii="宋体" w:hAnsi="宋体" w:eastAsia="宋体" w:cs="宋体"/>
          <w:color w:val="000"/>
          <w:sz w:val="28"/>
          <w:szCs w:val="28"/>
        </w:rPr>
        <w:t xml:space="preserve">假如仅仅为了吃饭，你就无法解释这样的故事，红军长征到咱们云南时，有12位红军伤员被敌人抓住了。敌人说，只要你们不当红军了，就可以放你们生路，不杀你们，但是这几位红军战士个个坚强不屈，敌人没有办法，就把红军伤员带到半山腰一个深不见底的地下河洞口，把前面两个伤员推到山洞里面，在后面的10位红军就说：“不用你们推，我们自己跳”。当地群众后来把这个洞叫“红军洞”，这个事迹刻在那个洞口的碑上。</w:t>
      </w:r>
    </w:p>
    <w:p>
      <w:pPr>
        <w:ind w:left="0" w:right="0" w:firstLine="560"/>
        <w:spacing w:before="450" w:after="450" w:line="312" w:lineRule="auto"/>
      </w:pPr>
      <w:r>
        <w:rPr>
          <w:rFonts w:ascii="宋体" w:hAnsi="宋体" w:eastAsia="宋体" w:cs="宋体"/>
          <w:color w:val="000"/>
          <w:sz w:val="28"/>
          <w:szCs w:val="28"/>
        </w:rPr>
        <w:t xml:space="preserve">我觉得，红军作为中华民族的一部分，在那个年代里，承担起了自己的历史责任。这种历史责任感，最值得我们纪念，也是今天中华民族实现伟大复兴最需要的。</w:t>
      </w:r>
    </w:p>
    <w:p>
      <w:pPr>
        <w:ind w:left="0" w:right="0" w:firstLine="560"/>
        <w:spacing w:before="450" w:after="450" w:line="312" w:lineRule="auto"/>
      </w:pPr>
      <w:r>
        <w:rPr>
          <w:rFonts w:ascii="宋体" w:hAnsi="宋体" w:eastAsia="宋体" w:cs="宋体"/>
          <w:color w:val="000"/>
          <w:sz w:val="28"/>
          <w:szCs w:val="28"/>
        </w:rPr>
        <w:t xml:space="preserve">什么样的精神让我落泪?那就是宁可牺牲自我，去保全集体的团队精神。从资料上见到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年仅29岁。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如果要问我，纪念长征的感悟是什么?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w:t>
      </w:r>
    </w:p>
    <w:p>
      <w:pPr>
        <w:ind w:left="0" w:right="0" w:firstLine="560"/>
        <w:spacing w:before="450" w:after="450" w:line="312" w:lineRule="auto"/>
      </w:pPr>
      <w:r>
        <w:rPr>
          <w:rFonts w:ascii="黑体" w:hAnsi="黑体" w:eastAsia="黑体" w:cs="黑体"/>
          <w:color w:val="000000"/>
          <w:sz w:val="34"/>
          <w:szCs w:val="34"/>
          <w:b w:val="1"/>
          <w:bCs w:val="1"/>
        </w:rPr>
        <w:t xml:space="preserve">致敬长征英烈心得体会篇三</w:t>
      </w:r>
    </w:p>
    <w:p>
      <w:pPr>
        <w:ind w:left="0" w:right="0" w:firstLine="560"/>
        <w:spacing w:before="450" w:after="450" w:line="312" w:lineRule="auto"/>
      </w:pPr>
      <w:r>
        <w:rPr>
          <w:rFonts w:ascii="宋体" w:hAnsi="宋体" w:eastAsia="宋体" w:cs="宋体"/>
          <w:color w:val="000"/>
          <w:sz w:val="28"/>
          <w:szCs w:val="28"/>
        </w:rPr>
        <w:t xml:space="preserve">长征犹如一座丰碑，光辉地立在了中华民族复兴的伟大史册中，成为中国人民在中国共产党的领导下，发奋图强，坚忍不拔，积极向上，战胜任何困难的精神力量。</w:t>
      </w:r>
    </w:p>
    <w:p>
      <w:pPr>
        <w:ind w:left="0" w:right="0" w:firstLine="560"/>
        <w:spacing w:before="450" w:after="450" w:line="312" w:lineRule="auto"/>
      </w:pPr>
      <w:r>
        <w:rPr>
          <w:rFonts w:ascii="宋体" w:hAnsi="宋体" w:eastAsia="宋体" w:cs="宋体"/>
          <w:color w:val="000"/>
          <w:sz w:val="28"/>
          <w:szCs w:val="28"/>
        </w:rPr>
        <w:t xml:space="preserve">历史事实已经证明，长征锻炼了中国共产党，使党由幼稚走向成熟。正是凭着长征精神，中国共产党领导的人民军队，才战胜了难以想象的艰难险阻，创造出了无数可歌可泣的人间奇迹，使中国革命转危为安，最终取得长征的胜利，抗日战争和解放战争的胜利，中华人民共和国建立以后，长征精神激励着一代又一代的青年，为社会主义革命和建设事业不懈奋斗。</w:t>
      </w:r>
    </w:p>
    <w:p>
      <w:pPr>
        <w:ind w:left="0" w:right="0" w:firstLine="560"/>
        <w:spacing w:before="450" w:after="450" w:line="312" w:lineRule="auto"/>
      </w:pPr>
      <w:r>
        <w:rPr>
          <w:rFonts w:ascii="宋体" w:hAnsi="宋体" w:eastAsia="宋体" w:cs="宋体"/>
          <w:color w:val="000"/>
          <w:sz w:val="28"/>
          <w:szCs w:val="28"/>
        </w:rPr>
        <w:t xml:space="preserve">历史也将证明，在改革开放新的历史时期，在社会主义市场经济的新的历史条件下，长征精神还将继续激励中国青年坚定地跟党走建设中国特色社会主义道路的信念，在中国现代化建设中发挥出巨大的作用。</w:t>
      </w:r>
    </w:p>
    <w:p>
      <w:pPr>
        <w:ind w:left="0" w:right="0" w:firstLine="560"/>
        <w:spacing w:before="450" w:after="450" w:line="312" w:lineRule="auto"/>
      </w:pPr>
      <w:r>
        <w:rPr>
          <w:rFonts w:ascii="宋体" w:hAnsi="宋体" w:eastAsia="宋体" w:cs="宋体"/>
          <w:color w:val="000"/>
          <w:sz w:val="28"/>
          <w:szCs w:val="28"/>
        </w:rPr>
        <w:t xml:space="preserve">抚今追昔，共和国和沧桑巨变令人感慨万千;继往开来，全面的小康社会的美好前景呼唤着我们奋然前行。</w:t>
      </w:r>
    </w:p>
    <w:p>
      <w:pPr>
        <w:ind w:left="0" w:right="0" w:firstLine="560"/>
        <w:spacing w:before="450" w:after="450" w:line="312" w:lineRule="auto"/>
      </w:pPr>
      <w:r>
        <w:rPr>
          <w:rFonts w:ascii="宋体" w:hAnsi="宋体" w:eastAsia="宋体" w:cs="宋体"/>
          <w:color w:val="000"/>
          <w:sz w:val="28"/>
          <w:szCs w:val="28"/>
        </w:rPr>
        <w:t xml:space="preserve">传承长征精神，就是要树立忠于人民、忠于事业的理想主义精神，青年富有理想，而真正远大的理想，必须与祖国的命运和人民的意愿紧密结合。当代青年应该具有的远大理想，就是把我国建设成为富强、民主、文明的社会主义现代化国家，实现中华民族伟大复兴。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传承长征精神，就是要坚持艰苦奋斗、百折不挠的精神，长征给人们一种深刻的启示：一个民族，一个国家，一个政党，一支军队，只要有艰苦奋斗的精神，就能够成就事业，创造辉煌。我们要彻底改变历史上遗留下来的贫穷落后的面貌，巩固和发展社会主义制度，需要几代人，十几代人甚至几十代人进行艰苦的努力。艰苦能磨炼人，创业能造就人。青年要时刻铭记最广大人民的根本利益，大力发扬甘于奉献和自我牺牲的崇高精神，自觉到祖国和人民最需要的地方去，到艰苦的环境中去，经历风雨，经受锻炼，努力为祖国和人民建功立业。作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青年兴则国家兴，青年强则国家强。走进21世纪的中国青年，一定能够接过前辈长征的火炬，让伟大的长征精神代代相传，在实现中华民族伟大复兴的新长征路上，谱写出更加壮美的青春之歌。</w:t>
      </w:r>
    </w:p>
    <w:p>
      <w:pPr>
        <w:ind w:left="0" w:right="0" w:firstLine="560"/>
        <w:spacing w:before="450" w:after="450" w:line="312" w:lineRule="auto"/>
      </w:pPr>
      <w:r>
        <w:rPr>
          <w:rFonts w:ascii="黑体" w:hAnsi="黑体" w:eastAsia="黑体" w:cs="黑体"/>
          <w:color w:val="000000"/>
          <w:sz w:val="34"/>
          <w:szCs w:val="34"/>
          <w:b w:val="1"/>
          <w:bCs w:val="1"/>
        </w:rPr>
        <w:t xml:space="preserve">致敬长征英烈心得体会篇四</w:t>
      </w:r>
    </w:p>
    <w:p>
      <w:pPr>
        <w:ind w:left="0" w:right="0" w:firstLine="560"/>
        <w:spacing w:before="450" w:after="450" w:line="312" w:lineRule="auto"/>
      </w:pPr>
      <w:r>
        <w:rPr>
          <w:rFonts w:ascii="宋体" w:hAnsi="宋体" w:eastAsia="宋体" w:cs="宋体"/>
          <w:color w:val="000"/>
          <w:sz w:val="28"/>
          <w:szCs w:val="28"/>
        </w:rPr>
        <w:t xml:space="preserve">又是一年开学季。从20xx年至今，由教育部和中央电视台联合推出的品牌节目《开学第一课》已经陪伴全国中小学生走过了8年，今年仍将在9月1日央视一套晚八点黄金时段与全国中小学生如约相见。</w:t>
      </w:r>
    </w:p>
    <w:p>
      <w:pPr>
        <w:ind w:left="0" w:right="0" w:firstLine="560"/>
        <w:spacing w:before="450" w:after="450" w:line="312" w:lineRule="auto"/>
      </w:pPr>
      <w:r>
        <w:rPr>
          <w:rFonts w:ascii="宋体" w:hAnsi="宋体" w:eastAsia="宋体" w:cs="宋体"/>
          <w:color w:val="000"/>
          <w:sz w:val="28"/>
          <w:szCs w:val="28"/>
        </w:rPr>
        <w:t xml:space="preserve">20xx《开学第一课》现场严肃的升旗仪式</w:t>
      </w:r>
    </w:p>
    <w:p>
      <w:pPr>
        <w:ind w:left="0" w:right="0" w:firstLine="560"/>
        <w:spacing w:before="450" w:after="450" w:line="312" w:lineRule="auto"/>
      </w:pPr>
      <w:r>
        <w:rPr>
          <w:rFonts w:ascii="宋体" w:hAnsi="宋体" w:eastAsia="宋体" w:cs="宋体"/>
          <w:color w:val="000"/>
          <w:sz w:val="28"/>
          <w:szCs w:val="28"/>
        </w:rPr>
        <w:t xml:space="preserve">20xx年是红军长征胜利80周年，7月18日，在宁夏将台堡参观长征会师纪念馆时表示：“红军长征创造了中外历史的奇迹。长征永远在路上，我们要继承和弘扬好伟大的长征精神，我们这一代人要走好我们这一代人的长征路。”</w:t>
      </w:r>
    </w:p>
    <w:p>
      <w:pPr>
        <w:ind w:left="0" w:right="0" w:firstLine="560"/>
        <w:spacing w:before="450" w:after="450" w:line="312" w:lineRule="auto"/>
      </w:pPr>
      <w:r>
        <w:rPr>
          <w:rFonts w:ascii="宋体" w:hAnsi="宋体" w:eastAsia="宋体" w:cs="宋体"/>
          <w:color w:val="000"/>
          <w:sz w:val="28"/>
          <w:szCs w:val="28"/>
        </w:rPr>
        <w:t xml:space="preserve">在此背景下，本届《开学第一课》定名为“先辈的旗帜”，邀请多位亲历长征、平均年龄逾百岁的老红军参与节目，讲述长征故事、弘扬长征精神，给青少年以价值观的启迪和引导;同时辅以孩子们喜闻乐见的文艺表演和互动游戏，力争给全国中小学生献上一堂生动而有意义的第一课</w:t>
      </w:r>
    </w:p>
    <w:p>
      <w:pPr>
        <w:ind w:left="0" w:right="0" w:firstLine="560"/>
        <w:spacing w:before="450" w:after="450" w:line="312" w:lineRule="auto"/>
      </w:pPr>
      <w:r>
        <w:rPr>
          <w:rFonts w:ascii="宋体" w:hAnsi="宋体" w:eastAsia="宋体" w:cs="宋体"/>
          <w:color w:val="000"/>
          <w:sz w:val="28"/>
          <w:szCs w:val="28"/>
        </w:rPr>
        <w:t xml:space="preserve">tfboys演绎20xx《开学第一课》主题曲</w:t>
      </w:r>
    </w:p>
    <w:p>
      <w:pPr>
        <w:ind w:left="0" w:right="0" w:firstLine="560"/>
        <w:spacing w:before="450" w:after="450" w:line="312" w:lineRule="auto"/>
      </w:pPr>
      <w:r>
        <w:rPr>
          <w:rFonts w:ascii="宋体" w:hAnsi="宋体" w:eastAsia="宋体" w:cs="宋体"/>
          <w:color w:val="000"/>
          <w:sz w:val="28"/>
          <w:szCs w:val="28"/>
        </w:rPr>
        <w:t xml:space="preserve">在新生代中学生组合tfboys演唱的主题曲中，20xx年《开学第一课》正式拉开序幕。撒贝宁、董卿、何炅三位老师，带领大家一起探寻了“信念不移、勇往直前、百折不挠、坚持不懈”的长征精神。</w:t>
      </w:r>
    </w:p>
    <w:p>
      <w:pPr>
        <w:ind w:left="0" w:right="0" w:firstLine="560"/>
        <w:spacing w:before="450" w:after="450" w:line="312" w:lineRule="auto"/>
      </w:pPr>
      <w:r>
        <w:rPr>
          <w:rFonts w:ascii="黑体" w:hAnsi="黑体" w:eastAsia="黑体" w:cs="黑体"/>
          <w:color w:val="000000"/>
          <w:sz w:val="34"/>
          <w:szCs w:val="34"/>
          <w:b w:val="1"/>
          <w:bCs w:val="1"/>
        </w:rPr>
        <w:t xml:space="preserve">致敬长征英烈心得体会篇五</w:t>
      </w:r>
    </w:p>
    <w:p>
      <w:pPr>
        <w:ind w:left="0" w:right="0" w:firstLine="560"/>
        <w:spacing w:before="450" w:after="450" w:line="312" w:lineRule="auto"/>
      </w:pPr>
      <w:r>
        <w:rPr>
          <w:rFonts w:ascii="宋体" w:hAnsi="宋体" w:eastAsia="宋体" w:cs="宋体"/>
          <w:color w:val="000"/>
          <w:sz w:val="28"/>
          <w:szCs w:val="28"/>
        </w:rPr>
        <w:t xml:space="preserve">红军战士们创造了战争史的奇迹，在历史上留下了一个让后人震惊的词汇——长征。长征给北上抗日划上了绚丽的一笔，成为世界的一大神话。</w:t>
      </w:r>
    </w:p>
    <w:p>
      <w:pPr>
        <w:ind w:left="0" w:right="0" w:firstLine="560"/>
        <w:spacing w:before="450" w:after="450" w:line="312" w:lineRule="auto"/>
      </w:pPr>
      <w:r>
        <w:rPr>
          <w:rFonts w:ascii="宋体" w:hAnsi="宋体" w:eastAsia="宋体" w:cs="宋体"/>
          <w:color w:val="000"/>
          <w:sz w:val="28"/>
          <w:szCs w:val="28"/>
        </w:rPr>
        <w:t xml:space="preserve">红军为什么要长征?其实这个问题有许多说法。如“红军长征是为了北上抗日”“长征是为了打破蒋介石的第五次‘围剿’”等等。从长征胜利的结果来看确是如此，但结果并不等于起因。红军长征的直接原因是第五次反“围剿”战争失败，而被迫长征。说起长征，人们就会想到爬雪山、过草地的场景。遥想70年前，红军翻越了夹金山、梦笔山、长板山、鹧鸪山、党岭山、折多山等。战士们冒着生命危险，历尽艰苦是为了什么?就是为了中国革命的胜利和远大的共产主义理想。</w:t>
      </w:r>
    </w:p>
    <w:p>
      <w:pPr>
        <w:ind w:left="0" w:right="0" w:firstLine="560"/>
        <w:spacing w:before="450" w:after="450" w:line="312" w:lineRule="auto"/>
      </w:pPr>
      <w:r>
        <w:rPr>
          <w:rFonts w:ascii="宋体" w:hAnsi="宋体" w:eastAsia="宋体" w:cs="宋体"/>
          <w:color w:val="000"/>
          <w:sz w:val="28"/>
          <w:szCs w:val="28"/>
        </w:rPr>
        <w:t xml:space="preserve">长征是什么?长征是人类历史上罕见的不畏艰难的远征，长征是人类历史上罕见的传播理想进行的远征。是什么促使他们向总路程超过2万5千里的长征，只是两个字——信念。因为他们坚信路的尽头是一个崭新的国家。红军在长征上所表现出来的精神，是中国人民的一笔宝贵的财富，直到现在仍然鼓动着中国人民奋永向前。</w:t>
      </w:r>
    </w:p>
    <w:p>
      <w:pPr>
        <w:ind w:left="0" w:right="0" w:firstLine="560"/>
        <w:spacing w:before="450" w:after="450" w:line="312" w:lineRule="auto"/>
      </w:pPr>
      <w:r>
        <w:rPr>
          <w:rFonts w:ascii="宋体" w:hAnsi="宋体" w:eastAsia="宋体" w:cs="宋体"/>
          <w:color w:val="000"/>
          <w:sz w:val="28"/>
          <w:szCs w:val="28"/>
        </w:rPr>
        <w:t xml:space="preserve">今年5月，在崔永元《我的长征》节目组里有20多名人，徒步重走长征路，还不是为了体验艰苦奋斗，勇往直前的长征精神和了解长征的伟大历史意义。看着新长征队伍，我脑海中不禁浮现出一幅幅场景：雨水中，战士们在草地缓缓行走着，一名战士一脚不慎踩进沼泽，挣扎着、呼救着，慢慢陷入黑色的泥水中……雪山上，战士们长眠于这一片白色的世界中，完结了生命的历程……长征的意义决不只是部无可匹敌的英雄主义史诗，它的意义要深刻地多。</w:t>
      </w:r>
    </w:p>
    <w:p>
      <w:pPr>
        <w:ind w:left="0" w:right="0" w:firstLine="560"/>
        <w:spacing w:before="450" w:after="450" w:line="312" w:lineRule="auto"/>
      </w:pPr>
      <w:r>
        <w:rPr>
          <w:rFonts w:ascii="宋体" w:hAnsi="宋体" w:eastAsia="宋体" w:cs="宋体"/>
          <w:color w:val="000"/>
          <w:sz w:val="28"/>
          <w:szCs w:val="28"/>
        </w:rPr>
        <w:t xml:space="preserve">理想、期盼、非议、争吵……一群普通中国人走着他们的“新长征”。并且将会完成他们的“长征”——人类只要有决心和毅力就能达到自已的目标。漫漫人生路，长而短暂，终有一天，我们会走完自己所属的人生路，但是否能达到你所要到的地方，这是值得思考的问题。在这人生道路上设置着种种关卡，是多么难以攻克，有时候你会如饥似渴，有时候你会心累。但是，一块玉没有经过千琢万雕是不可能成为真正的好玉，只有经过暴风雨的洗礼，美丽的彩虹才会出现。</w:t>
      </w:r>
    </w:p>
    <w:p>
      <w:pPr>
        <w:ind w:left="0" w:right="0" w:firstLine="560"/>
        <w:spacing w:before="450" w:after="450" w:line="312" w:lineRule="auto"/>
      </w:pPr>
      <w:r>
        <w:rPr>
          <w:rFonts w:ascii="宋体" w:hAnsi="宋体" w:eastAsia="宋体" w:cs="宋体"/>
          <w:color w:val="000"/>
          <w:sz w:val="28"/>
          <w:szCs w:val="28"/>
        </w:rPr>
        <w:t xml:space="preserve">我要创造自已的长征路，制服那些困难，向那五彩的目标前进。一路披荆斩棘，我会越来越接近目标，直到触手可及。在文学的大堂上插上一朵纯洁的小百合。我要成为文学史上的一个奇迹，成为另一个红色的长征……</w:t>
      </w:r>
    </w:p>
    <w:p>
      <w:pPr>
        <w:ind w:left="0" w:right="0" w:firstLine="560"/>
        <w:spacing w:before="450" w:after="450" w:line="312" w:lineRule="auto"/>
      </w:pPr>
      <w:r>
        <w:rPr>
          <w:rFonts w:ascii="宋体" w:hAnsi="宋体" w:eastAsia="宋体" w:cs="宋体"/>
          <w:color w:val="000"/>
          <w:sz w:val="28"/>
          <w:szCs w:val="28"/>
        </w:rPr>
        <w:t xml:space="preserve">长征精神永远激励着我，激励着我们前进!</w:t>
      </w:r>
    </w:p>
    <w:p>
      <w:pPr>
        <w:ind w:left="0" w:right="0" w:firstLine="560"/>
        <w:spacing w:before="450" w:after="450" w:line="312" w:lineRule="auto"/>
      </w:pPr>
      <w:r>
        <w:rPr>
          <w:rFonts w:ascii="黑体" w:hAnsi="黑体" w:eastAsia="黑体" w:cs="黑体"/>
          <w:color w:val="000000"/>
          <w:sz w:val="34"/>
          <w:szCs w:val="34"/>
          <w:b w:val="1"/>
          <w:bCs w:val="1"/>
        </w:rPr>
        <w:t xml:space="preserve">致敬长征英烈心得体会篇六</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xx年，沉寂了20xx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让我们接受新的长征。</w:t>
      </w:r>
    </w:p>
    <w:p>
      <w:pPr>
        <w:ind w:left="0" w:right="0" w:firstLine="560"/>
        <w:spacing w:before="450" w:after="450" w:line="312" w:lineRule="auto"/>
      </w:pPr>
      <w:r>
        <w:rPr>
          <w:rFonts w:ascii="黑体" w:hAnsi="黑体" w:eastAsia="黑体" w:cs="黑体"/>
          <w:color w:val="000000"/>
          <w:sz w:val="34"/>
          <w:szCs w:val="34"/>
          <w:b w:val="1"/>
          <w:bCs w:val="1"/>
        </w:rPr>
        <w:t xml:space="preserve">致敬长征英烈心得体会篇七</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她把自己要饭讨来的生芋头全部倒进了锅里。就这，竟成为将士们难得的一顿美餐。“牛皮腰带三尺长，草原荒地好干粮，熬汤煮菜别有味，端给妈妈来品尝。”老妈妈听着战士们自编自唱的《牛皮腰带歌》，挂满泪花的脸上露出了欣慰的笑容。还有一次过草地，一位在战斗中刚刚入党的警卫员，为了抢救陷入泥沼的文件箱，献出了年仅18岁的生命。当他渐渐沉下去的时候，手里紧紧攥着一块银圆，这是他第一次也是最后一次交党费。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沃尔玛，为超女疯狂的时候……想一想长征吧，想一想60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4"/>
          <w:szCs w:val="34"/>
          <w:b w:val="1"/>
          <w:bCs w:val="1"/>
        </w:rPr>
        <w:t xml:space="preserve">致敬长征英烈心得体会篇八</w:t>
      </w:r>
    </w:p>
    <w:p>
      <w:pPr>
        <w:ind w:left="0" w:right="0" w:firstLine="560"/>
        <w:spacing w:before="450" w:after="450" w:line="312" w:lineRule="auto"/>
      </w:pPr>
      <w:r>
        <w:rPr>
          <w:rFonts w:ascii="宋体" w:hAnsi="宋体" w:eastAsia="宋体" w:cs="宋体"/>
          <w:color w:val="000"/>
          <w:sz w:val="28"/>
          <w:szCs w:val="28"/>
        </w:rPr>
        <w:t xml:space="preserve">长征永远在路上，我们要继承和弘扬好伟大的长征精神，我们这一代人要走好我们这一代人的长征路。”</w:t>
      </w:r>
    </w:p>
    <w:p>
      <w:pPr>
        <w:ind w:left="0" w:right="0" w:firstLine="560"/>
        <w:spacing w:before="450" w:after="450" w:line="312" w:lineRule="auto"/>
      </w:pPr>
      <w:r>
        <w:rPr>
          <w:rFonts w:ascii="宋体" w:hAnsi="宋体" w:eastAsia="宋体" w:cs="宋体"/>
          <w:color w:val="000"/>
          <w:sz w:val="28"/>
          <w:szCs w:val="28"/>
        </w:rPr>
        <w:t xml:space="preserve">在此背景下，本届《开学第一课》定名为“先辈的旗帜”，邀请多位亲历长征、平均年龄逾百岁的老红军参与节目，讲述长征故事、弘扬长征精神，给青少年以价值观的启迪和引导;同时辅以孩子们喜闻乐见的文艺表演和互动游戏，力争给全国中小学生献上一堂生动而有意义的第一课。</w:t>
      </w:r>
    </w:p>
    <w:p>
      <w:pPr>
        <w:ind w:left="0" w:right="0" w:firstLine="560"/>
        <w:spacing w:before="450" w:after="450" w:line="312" w:lineRule="auto"/>
      </w:pPr>
      <w:r>
        <w:rPr>
          <w:rFonts w:ascii="宋体" w:hAnsi="宋体" w:eastAsia="宋体" w:cs="宋体"/>
          <w:color w:val="000"/>
          <w:sz w:val="28"/>
          <w:szCs w:val="28"/>
        </w:rPr>
        <w:t xml:space="preserve">第二堂课“勇往直前”</w:t>
      </w:r>
    </w:p>
    <w:p>
      <w:pPr>
        <w:ind w:left="0" w:right="0" w:firstLine="560"/>
        <w:spacing w:before="450" w:after="450" w:line="312" w:lineRule="auto"/>
      </w:pPr>
      <w:r>
        <w:rPr>
          <w:rFonts w:ascii="宋体" w:hAnsi="宋体" w:eastAsia="宋体" w:cs="宋体"/>
          <w:color w:val="000"/>
          <w:sz w:val="28"/>
          <w:szCs w:val="28"/>
        </w:rPr>
        <w:t xml:space="preserve">聆听“独臂将军”的故事，体验“飞夺泸定桥”的惊险。</w:t>
      </w:r>
    </w:p>
    <w:p>
      <w:pPr>
        <w:ind w:left="0" w:right="0" w:firstLine="560"/>
        <w:spacing w:before="450" w:after="450" w:line="312" w:lineRule="auto"/>
      </w:pPr>
      <w:r>
        <w:rPr>
          <w:rFonts w:ascii="宋体" w:hAnsi="宋体" w:eastAsia="宋体" w:cs="宋体"/>
          <w:color w:val="000"/>
          <w:sz w:val="28"/>
          <w:szCs w:val="28"/>
        </w:rPr>
        <w:t xml:space="preserve">“独臂将军”贺炳炎同志之子——贺陵生。</w:t>
      </w:r>
    </w:p>
    <w:p>
      <w:pPr>
        <w:ind w:left="0" w:right="0" w:firstLine="560"/>
        <w:spacing w:before="450" w:after="450" w:line="312" w:lineRule="auto"/>
      </w:pPr>
      <w:r>
        <w:rPr>
          <w:rFonts w:ascii="宋体" w:hAnsi="宋体" w:eastAsia="宋体" w:cs="宋体"/>
          <w:color w:val="000"/>
          <w:sz w:val="28"/>
          <w:szCs w:val="28"/>
        </w:rPr>
        <w:t xml:space="preserve">贺龙元帅的女儿贺捷生讲述了自己和父亲在长征途中的故事。</w:t>
      </w:r>
    </w:p>
    <w:p>
      <w:pPr>
        <w:ind w:left="0" w:right="0" w:firstLine="560"/>
        <w:spacing w:before="450" w:after="450" w:line="312" w:lineRule="auto"/>
      </w:pPr>
      <w:r>
        <w:rPr>
          <w:rFonts w:ascii="宋体" w:hAnsi="宋体" w:eastAsia="宋体" w:cs="宋体"/>
          <w:color w:val="000"/>
          <w:sz w:val="28"/>
          <w:szCs w:val="28"/>
        </w:rPr>
        <w:t xml:space="preserve">第二堂课讲述的是“勇往直前”的长征精神。嘉宾贺陵生讲述了父亲贺炳炎将军的故事。贺炳炎被毛泽东称为“唯一一个不用敬军礼的将军”，他在被敌人子弹打碎右臂之后，以常人难以想象的毅力和勇敢，在没有麻药的情况下锯去伤臂，贺龙元帅举着他锯下的骨片对战士们说：“这是贺炳炎的骨头，这是红军的硬骨头!”随后，贺龙元帅的女儿贺捷生讲述了自己和父亲在长征途中的故事。她被称为“长征中最小的红军”，出生18天后就在马背上的摇篮中踏上征途。在她眼中，战斗时所向披靡、一往无前的贺龙元帅，是一个为了革命理想而勇敢的将领，也是一个为了保护孩子而勇敢的父亲。</w:t>
      </w:r>
    </w:p>
    <w:p>
      <w:pPr>
        <w:ind w:left="0" w:right="0" w:firstLine="560"/>
        <w:spacing w:before="450" w:after="450" w:line="312" w:lineRule="auto"/>
      </w:pPr>
      <w:r>
        <w:rPr>
          <w:rFonts w:ascii="宋体" w:hAnsi="宋体" w:eastAsia="宋体" w:cs="宋体"/>
          <w:color w:val="000"/>
          <w:sz w:val="28"/>
          <w:szCs w:val="28"/>
        </w:rPr>
        <w:t xml:space="preserve">在震撼感人的故事后，蔡国庆和孩子们带来了振奋人心的歌曲《五星红旗》。最后，何炅老师带领孩子们进行了惊险刺激的互动游戏“勇过铁索桥”，在模拟“飞夺泸定桥”的情境中，不时有孩子跌下“铁索桥”、掉进海绵池，引起现场阵阵惊呼，还有孩子镇定自若、平稳通过，赢得何炅老师的由衷赞叹。在紧张激烈的游戏中，孩子们体验了挑战自我、勇敢团结的精神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2024-09-20T15:11:15+08:00</dcterms:created>
  <dcterms:modified xsi:type="dcterms:W3CDTF">2024-09-20T15:11:15+08:00</dcterms:modified>
</cp:coreProperties>
</file>

<file path=docProps/custom.xml><?xml version="1.0" encoding="utf-8"?>
<Properties xmlns="http://schemas.openxmlformats.org/officeDocument/2006/custom-properties" xmlns:vt="http://schemas.openxmlformats.org/officeDocument/2006/docPropsVTypes"/>
</file>