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国学读书心得体会1000字</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了国学之后，会觉得中华五千年的文化历史真让人着迷，读了关于国学了书籍之后，你有怎样的读书心得呢？下面是范文网为大家带来的国学读书心得体会1000字，希望可以帮助大家。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读了国学之后，会觉得中华五千年的文化历史真让人着迷，读了关于国学了书籍之后，你有怎样的读书心得呢？下面是范文网为大家带来的国学读书心得体会1000字，希望可以帮助大家。</w:t>
      </w:r>
    </w:p>
    <w:p>
      <w:pPr>
        <w:ind w:left="0" w:right="0" w:firstLine="560"/>
        <w:spacing w:before="450" w:after="450" w:line="312" w:lineRule="auto"/>
      </w:pPr>
      <w:r>
        <w:rPr>
          <w:rFonts w:ascii="宋体" w:hAnsi="宋体" w:eastAsia="宋体" w:cs="宋体"/>
          <w:color w:val="000"/>
          <w:sz w:val="28"/>
          <w:szCs w:val="28"/>
        </w:rPr>
        <w:t xml:space="preserve">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一次，我的作文被刊登在校级刊物上，我高兴地告诉了父母让父母分享我的快乐。他们听了后不住地夸我，但也不住告诫我：不能骄傲哟!我哪里能听进去，因为我早已被骄傲给驾驭了!</w:t>
      </w:r>
    </w:p>
    <w:p>
      <w:pPr>
        <w:ind w:left="0" w:right="0" w:firstLine="560"/>
        <w:spacing w:before="450" w:after="450" w:line="312" w:lineRule="auto"/>
      </w:pPr>
      <w:r>
        <w:rPr>
          <w:rFonts w:ascii="宋体" w:hAnsi="宋体" w:eastAsia="宋体" w:cs="宋体"/>
          <w:color w:val="000"/>
          <w:sz w:val="28"/>
          <w:szCs w:val="28"/>
        </w:rPr>
        <w:t xml:space="preserve">就在我兴奋的同时，我的性格也有了极大的变化变得更加骄傲、暴躁了。一有在比谁的作文写得好时，我就在他们比面前炫耀，若不顺心便发挥出我暴躁的脾气;和同学们聊天时也会炫耀我的光辉史我就和同学们比了下去，最后到了一个朋友都没有了，我心里却想：不就是妒忌我作文写的好吗?我还不想和你们在一起呢!从此我骄傲成了瘾，暴躁成了性，一发不可收拾。直到有一天，我彻底改变了。那次测验，我原本以为只要一动笔，就能写出一篇文章，可是我错了，上午两节课，我居然才写出了一个题目几句话，结果可想而知，我不仅受到了老师的批评，还受到了父母的教育。其实，他们都语重心长地对我说：孩子呀!记住一句话满招损，谦受益千万不能骄傲啊!我就不名其中的含义。</w:t>
      </w:r>
    </w:p>
    <w:p>
      <w:pPr>
        <w:ind w:left="0" w:right="0" w:firstLine="560"/>
        <w:spacing w:before="450" w:after="450" w:line="312" w:lineRule="auto"/>
      </w:pPr>
      <w:r>
        <w:rPr>
          <w:rFonts w:ascii="宋体" w:hAnsi="宋体" w:eastAsia="宋体" w:cs="宋体"/>
          <w:color w:val="000"/>
          <w:sz w:val="28"/>
          <w:szCs w:val="28"/>
        </w:rPr>
        <w:t xml:space="preserve">自从我校掀起了诵读《国学经典诵读》的活动，我也积极地参加活动并被《国学经典诵读》里的一桩桩，一件件动人的故事所陶醉感染。特别是冯异的谦逊把我给震撼住了。他被大家称为大树将军，他自幼好学，率领的军队有规矩，为人谦逊。特别是每次将军们围坐争功领赏时，只有他从不居功自傲，总是只身一人坐在大树下思考战斗的经验和教训，正是因为他与众不同的作风，才有了大树将军的美名。而刘秀发现他的行为习惯与作风之后，就更器重他了。我从这个故事中明白了许多道理，如：满招损，谦受益，时乃天道也。上善若水，水善利万物而不争。天下兴亡，匹夫有责。这些道理不但使我学会了戒骄戒躁，而且还让我学会了要厚物载德，更要有一颗赤子之心。</w:t>
      </w:r>
    </w:p>
    <w:p>
      <w:pPr>
        <w:ind w:left="0" w:right="0" w:firstLine="560"/>
        <w:spacing w:before="450" w:after="450" w:line="312" w:lineRule="auto"/>
      </w:pPr>
      <w:r>
        <w:rPr>
          <w:rFonts w:ascii="宋体" w:hAnsi="宋体" w:eastAsia="宋体" w:cs="宋体"/>
          <w:color w:val="000"/>
          <w:sz w:val="28"/>
          <w:szCs w:val="28"/>
        </w:rPr>
        <w:t xml:space="preserve">这本书不仅使我从一个游手好闲的小皇帝，变成了一个勤劳的忠仆，还让我明白了中国的一句古语百善孝为先的含义：只有孝才能推进社会的和谐发展，做一个让人尊敬的人。现在我已学会了为劳累了一天的爸妈端上一杯清香的茶，为奶奶端上一碗热腾腾的米饭，并且学会了做饭，洗衣等家务活，为父母减轻了一半的负担。</w:t>
      </w:r>
    </w:p>
    <w:p>
      <w:pPr>
        <w:ind w:left="0" w:right="0" w:firstLine="560"/>
        <w:spacing w:before="450" w:after="450" w:line="312" w:lineRule="auto"/>
      </w:pPr>
      <w:r>
        <w:rPr>
          <w:rFonts w:ascii="宋体" w:hAnsi="宋体" w:eastAsia="宋体" w:cs="宋体"/>
          <w:color w:val="000"/>
          <w:sz w:val="28"/>
          <w:szCs w:val="28"/>
        </w:rPr>
        <w:t xml:space="preserve">《国学经典诵读》这本书使我与骄傲绝交，与暴躁断绝，最后又让我走上了正直、谦虚、诚实与爱国的人生征途，大家都来从这本书里感悟真谛吧!</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中师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中华民族文化有着五千多年灿烂历史，而国学经典又是中华民族文化的精髓。读了《国学经典诵读》这本书后，让我受益良多：</w:t>
      </w:r>
    </w:p>
    <w:p>
      <w:pPr>
        <w:ind w:left="0" w:right="0" w:firstLine="560"/>
        <w:spacing w:before="450" w:after="450" w:line="312" w:lineRule="auto"/>
      </w:pPr>
      <w:r>
        <w:rPr>
          <w:rFonts w:ascii="宋体" w:hAnsi="宋体" w:eastAsia="宋体" w:cs="宋体"/>
          <w:color w:val="000"/>
          <w:sz w:val="28"/>
          <w:szCs w:val="28"/>
        </w:rPr>
        <w:t xml:space="preserve">宽 容</w:t>
      </w:r>
    </w:p>
    <w:p>
      <w:pPr>
        <w:ind w:left="0" w:right="0" w:firstLine="560"/>
        <w:spacing w:before="450" w:after="450" w:line="312" w:lineRule="auto"/>
      </w:pPr>
      <w:r>
        <w:rPr>
          <w:rFonts w:ascii="宋体" w:hAnsi="宋体" w:eastAsia="宋体" w:cs="宋体"/>
          <w:color w:val="000"/>
          <w:sz w:val="28"/>
          <w:szCs w:val="28"/>
        </w:rPr>
        <w:t xml:space="preserve">有忍，其乃有济;有容，德乃大。在生活中，我们难免会与别人有些摩擦，在这时，我们如果与之相持不下，则二者之间的关系不仅会越来越差，甚至有时会带来意想不到的后果，反之，若我们各自退后一步，宽以待人，结果就完全不一样了。韩信忍一时的胯下之辱，最后却成就自己光彩照人的一生。退一步海阔天空只要我们宽容对待他人人，别人也同样会宽容对待你。</w:t>
      </w:r>
    </w:p>
    <w:p>
      <w:pPr>
        <w:ind w:left="0" w:right="0" w:firstLine="560"/>
        <w:spacing w:before="450" w:after="450" w:line="312" w:lineRule="auto"/>
      </w:pPr>
      <w:r>
        <w:rPr>
          <w:rFonts w:ascii="宋体" w:hAnsi="宋体" w:eastAsia="宋体" w:cs="宋体"/>
          <w:color w:val="000"/>
          <w:sz w:val="28"/>
          <w:szCs w:val="28"/>
        </w:rPr>
        <w:t xml:space="preserve">毅 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大事者必有毅力，无毅力者则一事无成。有毅力做事才有始有终，才会有所成就。就如孔子读《易》一书。当时的书都是用竹简编成，翻阅不易，耗时颇多，但孔子不怕困难将这部书三遍，都有不同的收获。这件事告诉我们：有志者，事竟成只要有毅力，就没有办不成的事。</w:t>
      </w:r>
    </w:p>
    <w:p>
      <w:pPr>
        <w:ind w:left="0" w:right="0" w:firstLine="560"/>
        <w:spacing w:before="450" w:after="450" w:line="312" w:lineRule="auto"/>
      </w:pPr>
      <w:r>
        <w:rPr>
          <w:rFonts w:ascii="宋体" w:hAnsi="宋体" w:eastAsia="宋体" w:cs="宋体"/>
          <w:color w:val="000"/>
          <w:sz w:val="28"/>
          <w:szCs w:val="28"/>
        </w:rPr>
        <w:t xml:space="preserve">惜 时</w:t>
      </w:r>
    </w:p>
    <w:p>
      <w:pPr>
        <w:ind w:left="0" w:right="0" w:firstLine="560"/>
        <w:spacing w:before="450" w:after="450" w:line="312" w:lineRule="auto"/>
      </w:pPr>
      <w:r>
        <w:rPr>
          <w:rFonts w:ascii="宋体" w:hAnsi="宋体" w:eastAsia="宋体" w:cs="宋体"/>
          <w:color w:val="000"/>
          <w:sz w:val="28"/>
          <w:szCs w:val="28"/>
        </w:rPr>
        <w:t xml:space="preserve">读书不觉已早春，一寸光阴一寸金。作为中学生，学习是我们的首要任务，时间也就成了我们学习的强有力的保障。我们青春正茂、朝气蓬勃，时间就是我们的生命，为了美好的未来，我们就要珍惜时间，努力学习，不要造成黑发不知勤学早，白发放会读书迟的遗憾。</w:t>
      </w:r>
    </w:p>
    <w:p>
      <w:pPr>
        <w:ind w:left="0" w:right="0" w:firstLine="560"/>
        <w:spacing w:before="450" w:after="450" w:line="312" w:lineRule="auto"/>
      </w:pPr>
      <w:r>
        <w:rPr>
          <w:rFonts w:ascii="宋体" w:hAnsi="宋体" w:eastAsia="宋体" w:cs="宋体"/>
          <w:color w:val="000"/>
          <w:sz w:val="28"/>
          <w:szCs w:val="28"/>
        </w:rPr>
        <w:t xml:space="preserve">节 俭</w:t>
      </w:r>
    </w:p>
    <w:p>
      <w:pPr>
        <w:ind w:left="0" w:right="0" w:firstLine="560"/>
        <w:spacing w:before="450" w:after="450" w:line="312" w:lineRule="auto"/>
      </w:pPr>
      <w:r>
        <w:rPr>
          <w:rFonts w:ascii="宋体" w:hAnsi="宋体" w:eastAsia="宋体" w:cs="宋体"/>
          <w:color w:val="000"/>
          <w:sz w:val="28"/>
          <w:szCs w:val="28"/>
        </w:rPr>
        <w:t xml:space="preserve">俭，德之共也;侈，恶之大也。勤俭节约是我们中华民族的传统美德。勤俭节约，应从小事做起。唐宋八大家之一的苏轼21岁中进士，前后共做了40年的官，做官期间他总是注意节俭，常常精打细算过日子。公元1080年，苏轼被降职贬官来到黄州，由于薪俸减少了许多，他穷得过不了日子，后来在朋友的帮助下，弄到一块地，便自己耕种起来。为了不乱花一文钱，他还实行计划开支：先把所有的钱计算出来，然后平均分成12份，每月用一份;每份中又平均分成30小份，每天只用一小份。钱全部分好后，按份挂在房梁上，每天清晨取下一包，作为全天的生活开支。拿到一小份钱后，他还要仔细权衡，能不买的东西坚决不买，只准剩余，不准超支。积攒下来的钱，苏轼把它们存在一个竹筒里，以备意外之需。总之勤俭节约是中华民族的优良传统，艰苦奋斗是我们党不断取得事业胜利的法宝。经过历史的积淀，勤俭节约、艰苦奋斗已经成为一种精神品格和民族象征。</w:t>
      </w:r>
    </w:p>
    <w:p>
      <w:pPr>
        <w:ind w:left="0" w:right="0" w:firstLine="560"/>
        <w:spacing w:before="450" w:after="450" w:line="312" w:lineRule="auto"/>
      </w:pPr>
      <w:r>
        <w:rPr>
          <w:rFonts w:ascii="宋体" w:hAnsi="宋体" w:eastAsia="宋体" w:cs="宋体"/>
          <w:color w:val="000"/>
          <w:sz w:val="28"/>
          <w:szCs w:val="28"/>
        </w:rPr>
        <w:t xml:space="preserve">读了《国学经典诵读》，我知道了作为一名中华儿女，应继承中华民族宽以待人、有毅力、珍惜时间、勤俭节约的优良传统并将其发扬广大。这既是我们的责任更是我们成功的垫脚石。</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w:t>
      </w:r>
    </w:p>
    <w:p>
      <w:pPr>
        <w:ind w:left="0" w:right="0" w:firstLine="560"/>
        <w:spacing w:before="450" w:after="450" w:line="312" w:lineRule="auto"/>
      </w:pPr>
      <w:r>
        <w:rPr>
          <w:rFonts w:ascii="宋体" w:hAnsi="宋体" w:eastAsia="宋体" w:cs="宋体"/>
          <w:color w:val="000"/>
          <w:sz w:val="28"/>
          <w:szCs w:val="28"/>
        </w:rPr>
        <w:t xml:space="preserve">这一句就是教导我们学习文化知识要用心，要努力，要刻苦，要实践，要理论联系实际，只有这样，我们才能学习到真正的学问，我们才能够真正起到学为人师，行为世范的作用。才能成为一个真正有用的人，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读书法，有三到，心眼口，信皆要方读此，勿慕彼，此未终，彼勿起，</w:t>
      </w:r>
    </w:p>
    <w:p>
      <w:pPr>
        <w:ind w:left="0" w:right="0" w:firstLine="560"/>
        <w:spacing w:before="450" w:after="450" w:line="312" w:lineRule="auto"/>
      </w:pPr>
      <w:r>
        <w:rPr>
          <w:rFonts w:ascii="宋体" w:hAnsi="宋体" w:eastAsia="宋体" w:cs="宋体"/>
          <w:color w:val="000"/>
          <w:sz w:val="28"/>
          <w:szCs w:val="28"/>
        </w:rPr>
        <w:t xml:space="preserve">这一句告诉我们读书的方法要注重三到，就是心到、眼到、口到。即：用心记，眼要看，口中读，三者同步，缺一不可，只有这样，才能学习到真正的学问。读书时要有规范，读这一段，就不要想到另段，这段还未读完，就跳到另一段。学习某一科目知识，就不能羡慕别的科目知识，这一科目的知识还没有学习完，还没有完全掌握，就不能学习其它科目。</w:t>
      </w:r>
    </w:p>
    <w:p>
      <w:pPr>
        <w:ind w:left="0" w:right="0" w:firstLine="560"/>
        <w:spacing w:before="450" w:after="450" w:line="312" w:lineRule="auto"/>
      </w:pPr>
      <w:r>
        <w:rPr>
          <w:rFonts w:ascii="宋体" w:hAnsi="宋体" w:eastAsia="宋体" w:cs="宋体"/>
          <w:color w:val="000"/>
          <w:sz w:val="28"/>
          <w:szCs w:val="28"/>
        </w:rPr>
        <w:t xml:space="preserve">宽为限，紧用功，工夫到，滞塞通，心有疑，随札记，就人问，求确义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这一句告诉我们学习文化知识和技能，一定要有，一定要刻苦用功，绝对不能投机取巧。遇到难通的地方，要专心研究，只要功夫到了，自然就能通达了，这正是 所谓书读千遍，其义自见的道理。如果反复思考，还不能了解的话，就用笔把问题记下来，向有关的师长请教，一定要得到正确的答案才可放过。</w:t>
      </w:r>
    </w:p>
    <w:p>
      <w:pPr>
        <w:ind w:left="0" w:right="0" w:firstLine="560"/>
        <w:spacing w:before="450" w:after="450" w:line="312" w:lineRule="auto"/>
      </w:pPr>
      <w:r>
        <w:rPr>
          <w:rFonts w:ascii="宋体" w:hAnsi="宋体" w:eastAsia="宋体" w:cs="宋体"/>
          <w:color w:val="000"/>
          <w:sz w:val="28"/>
          <w:szCs w:val="28"/>
        </w:rPr>
        <w:t xml:space="preserve">房室清，墙壁净，几案洁，笔砚正，墨磨偏，心不端，字不敬，心先病</w:t>
      </w:r>
    </w:p>
    <w:p>
      <w:pPr>
        <w:ind w:left="0" w:right="0" w:firstLine="560"/>
        <w:spacing w:before="450" w:after="450" w:line="312" w:lineRule="auto"/>
      </w:pPr>
      <w:r>
        <w:rPr>
          <w:rFonts w:ascii="宋体" w:hAnsi="宋体" w:eastAsia="宋体" w:cs="宋体"/>
          <w:color w:val="000"/>
          <w:sz w:val="28"/>
          <w:szCs w:val="28"/>
        </w:rPr>
        <w:t xml:space="preserve">书房要整理得简单清洁，四面墙壁要保持干净，书桌清洁，所用的笔、砚、台要摆放端正。磨墨磨偏了，就表明这个人读书的目的心术不正，乱写字的学生，就表示这个学生的学习心态有问题。我们一定要爱护好自己的学习环境，把学习的环境维护得井井有序，才有益于我们的学习。懂得从人的微小动作去观察每个人是否有用，有才，这确实是很有道理的。</w:t>
      </w:r>
    </w:p>
    <w:p>
      <w:pPr>
        <w:ind w:left="0" w:right="0" w:firstLine="560"/>
        <w:spacing w:before="450" w:after="450" w:line="312" w:lineRule="auto"/>
      </w:pPr>
      <w:r>
        <w:rPr>
          <w:rFonts w:ascii="宋体" w:hAnsi="宋体" w:eastAsia="宋体" w:cs="宋体"/>
          <w:color w:val="000"/>
          <w:sz w:val="28"/>
          <w:szCs w:val="28"/>
        </w:rPr>
        <w:t xml:space="preserve">列典籍，有定处，读看毕，还原处，虽有急，卷束齐，有缺坏，就补之。</w:t>
      </w:r>
    </w:p>
    <w:p>
      <w:pPr>
        <w:ind w:left="0" w:right="0" w:firstLine="560"/>
        <w:spacing w:before="450" w:after="450" w:line="312" w:lineRule="auto"/>
      </w:pPr>
      <w:r>
        <w:rPr>
          <w:rFonts w:ascii="宋体" w:hAnsi="宋体" w:eastAsia="宋体" w:cs="宋体"/>
          <w:color w:val="000"/>
          <w:sz w:val="28"/>
          <w:szCs w:val="28"/>
        </w:rPr>
        <w:t xml:space="preserve">存放经典著作，要有固定的书架或书柜，每一次读书之后，要将书放回原处存放。书本有残缺或损坏时，应补好，你爱书，书就爱你，有一份恭敬就有一份收获，十分恭敬就有十分收获。这一句是告诉我们爱惜经典著作是一件头顶大事，没有一件事情能够比爱惜经典著作更重要。我们要像敬爱尊长一样敬爱经典著作，要养成有条不紊、一丝不苟的认真态度，这是对中国文化的敬爱和尊重，</w:t>
      </w:r>
    </w:p>
    <w:p>
      <w:pPr>
        <w:ind w:left="0" w:right="0" w:firstLine="560"/>
        <w:spacing w:before="450" w:after="450" w:line="312" w:lineRule="auto"/>
      </w:pPr>
      <w:r>
        <w:rPr>
          <w:rFonts w:ascii="宋体" w:hAnsi="宋体" w:eastAsia="宋体" w:cs="宋体"/>
          <w:color w:val="000"/>
          <w:sz w:val="28"/>
          <w:szCs w:val="28"/>
        </w:rPr>
        <w:t xml:space="preserve">非圣书屏勿视敝聪明坏心志勿自暴勿自弃圣与贤可驯致</w:t>
      </w:r>
    </w:p>
    <w:p>
      <w:pPr>
        <w:ind w:left="0" w:right="0" w:firstLine="560"/>
        <w:spacing w:before="450" w:after="450" w:line="312" w:lineRule="auto"/>
      </w:pPr>
      <w:r>
        <w:rPr>
          <w:rFonts w:ascii="宋体" w:hAnsi="宋体" w:eastAsia="宋体" w:cs="宋体"/>
          <w:color w:val="000"/>
          <w:sz w:val="28"/>
          <w:szCs w:val="28"/>
        </w:rPr>
        <w:t xml:space="preserve">学为人师，行为世范，做为一个学子，从小就要立志读圣贤之书、学圣贤之教、行圣贤之道，不是圣贤之书，则千万不能看，若在学习圣贤之教的过程中遇到了很大的困难时，绝不能自暴自弃，而是应以圣贤为老师，为楷模，长期熏习圣贤之崇高品德，做为往圣继绝学，为万世开太平的榜样。这一句教导我们一定要接受圣贤之教，学以致用，做人决不能自暴自弃，自己的命运要掌握在自己的手里，改变命运靠自己的力量。</w:t>
      </w:r>
    </w:p>
    <w:p>
      <w:pPr>
        <w:ind w:left="0" w:right="0" w:firstLine="560"/>
        <w:spacing w:before="450" w:after="450" w:line="312" w:lineRule="auto"/>
      </w:pPr>
      <w:r>
        <w:rPr>
          <w:rFonts w:ascii="宋体" w:hAnsi="宋体" w:eastAsia="宋体" w:cs="宋体"/>
          <w:color w:val="000"/>
          <w:sz w:val="28"/>
          <w:szCs w:val="28"/>
        </w:rPr>
        <w:t xml:space="preserve">记得读中学时老师讲《孔雀东南飞》一文，文章并不算太长，我们学了一个星期，却一点不感到累。在这一周里我们被故事的内容深深吸引着，作者的文笔是那样的流畅、优美，用词是那样的精辟，凄美的情节让我们为之而动容。后来在课外，读了王勃的《藤王阁序》，更是爱不释手，其文章情文并茂，奔放自然之势，读来摄人心魄，其中名句落霞与孤鹜齐飞，秋水共长天一色真是千古绝唱，让我感山川是那么的壮美，意境是那样的深远，有一种想投身于大自然中，去过闲云野鹤般生活的冲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不可否认，国学之中庸之道，也确实影响并发生过中国社会历史上某些被现代人认为丧权辱国的事实。君君臣臣夫夫子子的封建礼教，也确实是麻痹老百姓思想维护封建贵族利益的一种精神枷锁。</w:t>
      </w:r>
    </w:p>
    <w:p>
      <w:pPr>
        <w:ind w:left="0" w:right="0" w:firstLine="560"/>
        <w:spacing w:before="450" w:after="450" w:line="312" w:lineRule="auto"/>
      </w:pPr>
      <w:r>
        <w:rPr>
          <w:rFonts w:ascii="宋体" w:hAnsi="宋体" w:eastAsia="宋体" w:cs="宋体"/>
          <w:color w:val="000"/>
          <w:sz w:val="28"/>
          <w:szCs w:val="28"/>
        </w:rPr>
        <w:t xml:space="preserve">但是，1817年，拿破仑曾经说过这么一句话：中国并不软弱，它只不过是一只睡眠中的狮子，中国一旦被惊醒，世界会为之震动。此话一出立即产生了轰动效应。尽管当时拿破仑的预言离现在是那么的遥远，而现实绝对给足了这个野心勃勃的战争狂人面子。我想，其中之含义绝不外乎他已经预感到;中国幅员辽阔、地大物博，中国人口众多、文化深厚。只有这样的国家才具备不怒而威的力量，而这种力量终究要爆发。</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w:t>
      </w:r>
    </w:p>
    <w:p>
      <w:pPr>
        <w:ind w:left="0" w:right="0" w:firstLine="560"/>
        <w:spacing w:before="450" w:after="450" w:line="312" w:lineRule="auto"/>
      </w:pPr>
      <w:r>
        <w:rPr>
          <w:rFonts w:ascii="宋体" w:hAnsi="宋体" w:eastAsia="宋体" w:cs="宋体"/>
          <w:color w:val="000"/>
          <w:sz w:val="28"/>
          <w:szCs w:val="28"/>
        </w:rPr>
        <w:t xml:space="preserve">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我们不妨把国学之儒家思想比做一种精神武器，在中国几千年历朝历代的封建势力掌握之下，只要对封建王朝达官贵人有利的，都可以拿来针对被压迫者使用。另外，从现在的唯物主义观点来看当时，无论孔子也好，孟子也好，老子也好，庄子也好，墨子也罢，从人的自身保护意识上来说，也绝对无法脱离当时社会现实而尽力维护当权者的利益。不然，刀架到脖子上，怎么去周游列国?那儿来的三千弟子?所以,《论语》也好,《孟子》也好，《道德经》也好,《逍遥游》也好，《兼爱》也罢,明显地倾向于当权者的利益。</w:t>
      </w:r>
    </w:p>
    <w:p>
      <w:pPr>
        <w:ind w:left="0" w:right="0" w:firstLine="560"/>
        <w:spacing w:before="450" w:after="450" w:line="312" w:lineRule="auto"/>
      </w:pPr>
      <w:r>
        <w:rPr>
          <w:rFonts w:ascii="宋体" w:hAnsi="宋体" w:eastAsia="宋体" w:cs="宋体"/>
          <w:color w:val="000"/>
          <w:sz w:val="28"/>
          <w:szCs w:val="28"/>
        </w:rPr>
        <w:t xml:space="preserve">那么，有人要问;难道这就是和与礼的真谛吗?当然不是!因此，在中国最后一个封建王朝被摧毁之后，中国的老百姓听到了两个新名词，一个是革命，一个是民主。</w:t>
      </w:r>
    </w:p>
    <w:p>
      <w:pPr>
        <w:ind w:left="0" w:right="0" w:firstLine="560"/>
        <w:spacing w:before="450" w:after="450" w:line="312" w:lineRule="auto"/>
      </w:pPr>
      <w:r>
        <w:rPr>
          <w:rFonts w:ascii="宋体" w:hAnsi="宋体" w:eastAsia="宋体" w:cs="宋体"/>
          <w:color w:val="000"/>
          <w:sz w:val="28"/>
          <w:szCs w:val="28"/>
        </w:rPr>
        <w:t xml:space="preserve">现在，我们可能已经明白;和必须建立在人性化平等的基础之上，才具有它真正的含义。礼应该保持人类善良的仁爱真实性，才能达到人与人之间完整的和谐。</w:t>
      </w:r>
    </w:p>
    <w:p>
      <w:pPr>
        <w:ind w:left="0" w:right="0" w:firstLine="560"/>
        <w:spacing w:before="450" w:after="450" w:line="312" w:lineRule="auto"/>
      </w:pPr>
      <w:r>
        <w:rPr>
          <w:rFonts w:ascii="宋体" w:hAnsi="宋体" w:eastAsia="宋体" w:cs="宋体"/>
          <w:color w:val="000"/>
          <w:sz w:val="28"/>
          <w:szCs w:val="28"/>
        </w:rPr>
        <w:t xml:space="preserve">上世纪六十年代末，在中国大地展开的一场文化大革命，把国学、西学、一切知识学科几乎一扫而光。知识分子成了臭老九，许多国学大师都成了牛鬼蛇神。什么悠悠万事，唯此为大，克己复礼成了妄想复辟资本主义的大帽子口号。反复辟!批林批孔!一个高潮接一个高潮，国人的嘴似乎忘记了吃饭，满嘴都是造反与革命的口号。国人的精神思想已经被麻痹到几乎崩溃的地步，而国学的地位早已经荡然无存。</w:t>
      </w:r>
    </w:p>
    <w:p>
      <w:pPr>
        <w:ind w:left="0" w:right="0" w:firstLine="560"/>
        <w:spacing w:before="450" w:after="450" w:line="312" w:lineRule="auto"/>
      </w:pPr>
      <w:r>
        <w:rPr>
          <w:rFonts w:ascii="宋体" w:hAnsi="宋体" w:eastAsia="宋体" w:cs="宋体"/>
          <w:color w:val="000"/>
          <w:sz w:val="28"/>
          <w:szCs w:val="28"/>
        </w:rPr>
        <w:t xml:space="preserve">三十多年过去了，一个刚刚遭受了精神浩劫的中国，终于从改革开放的道路上走到了现在。国学已经不是四旧或精神鸦片，国学文化已经走进了千家万户。现今，中央电视台的〈百家讲坛〉吸引了多少人的眼球。于丹成了国人眼里的美女，阎崇年成了中老年人的偶像，易中天成了当代的明星，纪连海的相貌也成了有特点的楷模。这一切，都是国学带给他们的魅力。这一切，都说明国学文化是提高社会文明、精神文明不可缺少的精神食粮。</w:t>
      </w:r>
    </w:p>
    <w:p>
      <w:pPr>
        <w:ind w:left="0" w:right="0" w:firstLine="560"/>
        <w:spacing w:before="450" w:after="450" w:line="312" w:lineRule="auto"/>
      </w:pPr>
      <w:r>
        <w:rPr>
          <w:rFonts w:ascii="宋体" w:hAnsi="宋体" w:eastAsia="宋体" w:cs="宋体"/>
          <w:color w:val="000"/>
          <w:sz w:val="28"/>
          <w:szCs w:val="28"/>
        </w:rPr>
        <w:t xml:space="preserve">我想;在当今物欲横溢的社会里，无论八零后也好，九零后也好，都应该拿起老祖宗留下的那些文化国粹认真的读一读，净化一下我们私欲泛滥的灵魂，让天上的古人安心、让地上的老人幸福。从百善孝为先的教诲之中，我明白了怎样交友，我明白了孝就是和，和而德、德而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2024-09-20T14:03:15+08:00</dcterms:created>
  <dcterms:modified xsi:type="dcterms:W3CDTF">2024-09-20T14:03:15+08:00</dcterms:modified>
</cp:coreProperties>
</file>

<file path=docProps/custom.xml><?xml version="1.0" encoding="utf-8"?>
<Properties xmlns="http://schemas.openxmlformats.org/officeDocument/2006/custom-properties" xmlns:vt="http://schemas.openxmlformats.org/officeDocument/2006/docPropsVTypes"/>
</file>