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社会实践调查报告写作格式范文</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【社会实践调查报告写作格式】 一、概念与特点 调查报告是对某项工作、某个事件、某个问题，经过深入细致的调查后，将调查中收集到的材料加以系统整理，分析研究，以书面形式向组织和领导汇报调查情况的一种文书。 调查报告有以下几个特点： (一)写实...</w:t>
      </w:r>
    </w:p>
    <w:p>
      <w:pPr>
        <w:ind w:left="0" w:right="0" w:firstLine="560"/>
        <w:spacing w:before="450" w:after="450" w:line="312" w:lineRule="auto"/>
      </w:pPr>
      <w:r>
        <w:rPr>
          <w:rFonts w:ascii="宋体" w:hAnsi="宋体" w:eastAsia="宋体" w:cs="宋体"/>
          <w:color w:val="000"/>
          <w:sz w:val="28"/>
          <w:szCs w:val="28"/>
        </w:rPr>
        <w:t xml:space="preserve">【社会实践调查报告写作格式】</w:t>
      </w:r>
    </w:p>
    <w:p>
      <w:pPr>
        <w:ind w:left="0" w:right="0" w:firstLine="560"/>
        <w:spacing w:before="450" w:after="450" w:line="312" w:lineRule="auto"/>
      </w:pPr>
      <w:r>
        <w:rPr>
          <w:rFonts w:ascii="宋体" w:hAnsi="宋体" w:eastAsia="宋体" w:cs="宋体"/>
          <w:color w:val="000"/>
          <w:sz w:val="28"/>
          <w:szCs w:val="28"/>
        </w:rPr>
        <w:t xml:space="preserve">一、概念与特点</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调查报告的种类主要有以下几种：</w:t>
      </w:r>
    </w:p>
    <w:p>
      <w:pPr>
        <w:ind w:left="0" w:right="0" w:firstLine="560"/>
        <w:spacing w:before="450" w:after="450" w:line="312" w:lineRule="auto"/>
      </w:pPr>
      <w:r>
        <w:rPr>
          <w:rFonts w:ascii="宋体" w:hAnsi="宋体" w:eastAsia="宋体" w:cs="宋体"/>
          <w:color w:val="000"/>
          <w:sz w:val="28"/>
          <w:szCs w:val="28"/>
        </w:rPr>
        <w:t xml:space="preserve">(一)情况调查报告。是比较系统地反映本地区、本单位基本情况的一种调查报告。这种调查报告平方根是为了弄清情况，供决策者使用。</w:t>
      </w:r>
    </w:p>
    <w:p>
      <w:pPr>
        <w:ind w:left="0" w:right="0" w:firstLine="560"/>
        <w:spacing w:before="450" w:after="450" w:line="312" w:lineRule="auto"/>
      </w:pPr>
      <w:r>
        <w:rPr>
          <w:rFonts w:ascii="宋体" w:hAnsi="宋体" w:eastAsia="宋体" w:cs="宋体"/>
          <w:color w:val="000"/>
          <w:sz w:val="28"/>
          <w:szCs w:val="28"/>
        </w:rPr>
        <w:t xml:space="preserve">(二)典型经验调查报告。是通过分析典型事例，总结工作中出现的新经验，从而指导和推动某方面工作的一种调查报告。</w:t>
      </w:r>
    </w:p>
    <w:p>
      <w:pPr>
        <w:ind w:left="0" w:right="0" w:firstLine="560"/>
        <w:spacing w:before="450" w:after="450" w:line="312" w:lineRule="auto"/>
      </w:pPr>
      <w:r>
        <w:rPr>
          <w:rFonts w:ascii="宋体" w:hAnsi="宋体" w:eastAsia="宋体" w:cs="宋体"/>
          <w:color w:val="000"/>
          <w:sz w:val="28"/>
          <w:szCs w:val="28"/>
        </w:rPr>
        <w:t xml:space="preserve">(三)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【社会实践调查报告范文】</w:t>
      </w:r>
    </w:p>
    <w:p>
      <w:pPr>
        <w:ind w:left="0" w:right="0" w:firstLine="560"/>
        <w:spacing w:before="450" w:after="450" w:line="312" w:lineRule="auto"/>
      </w:pPr>
      <w:r>
        <w:rPr>
          <w:rFonts w:ascii="宋体" w:hAnsi="宋体" w:eastAsia="宋体" w:cs="宋体"/>
          <w:color w:val="000"/>
          <w:sz w:val="28"/>
          <w:szCs w:val="28"/>
        </w:rPr>
        <w:t xml:space="preserve">在放寒假期间我参加了xx乡xx村的几项调查活动，在调查期间让我真切感受到耕耘的艰辛，收获的喜悦， 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我们调查了xx村受教育状况 村民中有30%受过初等教育、1%受到过高等教育。现在村里只有13个高中生。如今儿童的上学年龄限制到6岁，但有50%的孩子八岁才开始上学。</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 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不是因为我是一个农村的学生我才说这样的话，而这是我们调查的真实情况，而且在这一方面我以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但是对于有一些想法我只是想得到却无能为力帮助他们，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以前该村是连乡村公路都没有通，目前，村民们的收入主要是靠养猪和种土豆，公路以到了村公所，这样就为他们提供了更多的赚钱机会，比如，他们可以种很多的土豆，还可以养猪，养牛销售出去。 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的项目后我还又参加了xx村的雪灾调查，自XX年1月中旬以来，持续肆虐的强降雪使我们村遭受了史无前例的冰雪灾害，在我和村委会的参观过程中他们主要是调查了，雪灾对越冬作物的影响，我村小麦已陆续停止生长，进入越冬期。今年大雪暴雪天气过程对我村的小麦的降雪量和低温程度基本正常。到目前为止，降雪过程对我村冬小麦生产利大于弊。有利因素为，首先，处于越冬期的冬小麦且有积雪覆盖，减轻了冻害发生;其次，气温降低减缓小麦旺长的势头，有利于改善群体结构，低温过程冻死一些晚弱苗，群体结构更趋合理;第三，低温大雪降低越冬的虫口密度，抑制病害蔓延，对减轻来年病虫害有利。竹子：目前，这次大雪、暴雪天气主要对我竹子造成了不利影响，在我村偏高一点的社所有的竹子都压段了，还有在我村威林寨的一片松树林全被压段，主要危害首先是降雪持续时间长，雪量过大，竹子和松树较高和叶子很多而且脆弱的植株体经不起重压造成茎杆折断等机械损伤;二，由于气温较低，树木上的冰挂易造成其枝条压裂、压断和压倒。在个别的社家禽大棚也有倒塌现象。还有一些是连住房都被雪给压塌了。</w:t>
      </w:r>
    </w:p>
    <w:p>
      <w:pPr>
        <w:ind w:left="0" w:right="0" w:firstLine="560"/>
        <w:spacing w:before="450" w:after="450" w:line="312" w:lineRule="auto"/>
      </w:pPr>
      <w:r>
        <w:rPr>
          <w:rFonts w:ascii="宋体" w:hAnsi="宋体" w:eastAsia="宋体" w:cs="宋体"/>
          <w:color w:val="000"/>
          <w:sz w:val="28"/>
          <w:szCs w:val="28"/>
        </w:rPr>
        <w:t xml:space="preserve">对养殖业的影响：寒冷天气使牲畜大量失热，增重速度下降，幼畜、病弱畜、家禽往往经不起寒流降温而造成死亡。羊场场房、圈舍倒塌。在二月一日的一天我和 xx乡的几个领导及xx村委会到xx村西洋平社去参观那里的受灾情况，那里的村民说他们家的母猪生下了十四只小猪由于天气的寒冷被冻死了十二只，只活了两只，按今年的物价他们家就损失了7000元左右。还有的是刚生下的小羊羔以被冻死，这西损失都很大。通过村委会调查后xx村委员会发动所有的农民及时清除各类林木，特别是常绿树木、经济果木林、苗木枝梢的积雪、冰挂，防止压折造成损失。及时处理断裂枝干，对完全折断的枝干应及早锯断削平伤口，涂以保护剂，以防腐烂;对已撕裂未断的枝干，不宜轻易锯掉，宜先用绳索吊起或支撑起，恢复原状，受伤处涂以保护剂并绑牢，促其愈合恢复生长。同时要及时施肥、恢复树势;树体伤口多易引起病虫害，应加强病虫害的防治。林地、果园地的田间积水也要尽快排除，防止涝渍和冻害。在这一次受灾拯救过程中xx村会的书记他是我们全村的榜样，他和村民们吃住在一起，奋战在一起。在抗灾一线，他废寝忘食，身先士卒，带头苦干;在办公室，他通宵达旦，运筹帷幄，不知疲倦，在他的身上体现了一名领导干部敢于战天斗地的勇气与魄力，他忘我工作的精神深深感染和鼓舞了农民的斗志，在他的带领和指挥下，参与抗灾的广大农民群团结一心，众志成城，取得了一场又一场攻坚战的胜利。他不仅是我的偶像而且还是我学习的榜样。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社会上的很多东西单从课堂上是难以得到的.因此我们必须走向社会，深入农村，农民的现状，了解他们的所思所想，才能真正在实践中增长我们的才干。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2024-09-20T12:48:53+08:00</dcterms:created>
  <dcterms:modified xsi:type="dcterms:W3CDTF">2024-09-20T12:48:53+08:00</dcterms:modified>
</cp:coreProperties>
</file>

<file path=docProps/custom.xml><?xml version="1.0" encoding="utf-8"?>
<Properties xmlns="http://schemas.openxmlformats.org/officeDocument/2006/custom-properties" xmlns:vt="http://schemas.openxmlformats.org/officeDocument/2006/docPropsVTypes"/>
</file>