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最新银行从业人员年末工作总结(优质三篇)</w:t>
      </w:r>
      <w:bookmarkEnd w:id="1"/>
    </w:p>
    <w:p>
      <w:pPr>
        <w:jc w:val="center"/>
        <w:spacing w:before="0" w:after="450"/>
      </w:pPr>
      <w:r>
        <w:rPr>
          <w:rFonts w:ascii="Arial" w:hAnsi="Arial" w:eastAsia="Arial" w:cs="Arial"/>
          <w:color w:val="999999"/>
          <w:sz w:val="20"/>
          <w:szCs w:val="20"/>
        </w:rPr>
        <w:t xml:space="preserve">来源：网络  作者：紫竹清香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银行从业人员年末工作总结一首先，我一贯热爱社会主义祖国，拥护中国共产党的领导，坚持四项基本原则，遵纪守法，为人正直。透过参加区直机关工委党校的学习，使我对党的基本理论和国家的方针政策有了新的认识，学习马克思列宁主义，也使我认识到：工作岗位没...</w:t>
      </w:r>
    </w:p>
    <w:p>
      <w:pPr>
        <w:ind w:left="0" w:right="0" w:firstLine="560"/>
        <w:spacing w:before="450" w:after="450" w:line="312" w:lineRule="auto"/>
      </w:pPr>
      <w:r>
        <w:rPr>
          <w:rFonts w:ascii="黑体" w:hAnsi="黑体" w:eastAsia="黑体" w:cs="黑体"/>
          <w:color w:val="000000"/>
          <w:sz w:val="36"/>
          <w:szCs w:val="36"/>
          <w:b w:val="1"/>
          <w:bCs w:val="1"/>
        </w:rPr>
        <w:t xml:space="preserve">银行从业人员年末工作总结一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马克思列宁主义，也使我认识到：工作岗位没有高低之分，必须要好好工作，不工作就不能体现自己的人生价值。同时为了提高自身的科学理论水平，我透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分理处的服务比其他银行的好，都愿意来那里开立账户和办理业务，去年开立的会计账户有200多个，会计业务笔数去年更是从年初的日均多笔上升到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银行从业人员年末工作总结二</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xx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从新基金的发行到国内首张钛金信用卡的上市，看着xx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银行从业人员年末工作总结三</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可以用出色来形容，因为的我工作业绩都出现了大幅度的上涨。这是对我多年以来努力工作和学习的回报，我对我自己这一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xx%；贷款收息率xx%。全年实现总收入xx万元，较上年增加xx万元，增长xx%；实现净利润xx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2、各项存款稳步增长。年末各项存款余额突破xx亿元大关，达到xx万元，较年初增加xx万元，增长xx%，完成上级分配任务的xx%；存款月均余额达xx万元，完成分配计划的xx%。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xx笔，金额xx万元，杜绝打回上报贷款xx笔，金额x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3、加大大额贷款序时检查频率，按季对金额在xx万元以上大额贷款跟踪上门检查一次，对存在的问题及时纠正与整改，全年共检查大额贷款xx笔，金额xx万元，发出预警整改通知xx个社，涉及金额xx万元。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xx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年12月末，全辖储蓄存款余额为xx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xx万元。其中：基础设施建设贷款xx万元，为xx个个体经商户发放贷款xx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xx户，复评农户信用等级xx户，授信最高贷款金额xx万元，其中一级信用户xx户，金额xx万元，二级信用户xx户，金额xx万元，三级信用户xx户，金额xx万元，确定信用乡镇xx个；授信企业xx家，授信金额达到xx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2025-07-09T02:42:22+08:00</dcterms:created>
  <dcterms:modified xsi:type="dcterms:W3CDTF">2025-07-09T02:42:22+08:00</dcterms:modified>
</cp:coreProperties>
</file>

<file path=docProps/custom.xml><?xml version="1.0" encoding="utf-8"?>
<Properties xmlns="http://schemas.openxmlformats.org/officeDocument/2006/custom-properties" xmlns:vt="http://schemas.openxmlformats.org/officeDocument/2006/docPropsVTypes"/>
</file>