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“幼儿园班级计划”幼儿园工作计划</w:t>
      </w:r>
      <w:bookmarkEnd w:id="1"/>
    </w:p>
    <w:p>
      <w:pPr>
        <w:jc w:val="center"/>
        <w:spacing w:before="0" w:after="450"/>
      </w:pPr>
      <w:r>
        <w:rPr>
          <w:rFonts w:ascii="Arial" w:hAnsi="Arial" w:eastAsia="Arial" w:cs="Arial"/>
          <w:color w:val="999999"/>
          <w:sz w:val="20"/>
          <w:szCs w:val="20"/>
        </w:rPr>
        <w:t xml:space="preserve">来源：网络  作者：落花人独立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二OO四年下半年班级工作计划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w:t>
      </w:r>
    </w:p>
    <w:p>
      <w:pPr>
        <w:ind w:left="0" w:right="0" w:firstLine="560"/>
        <w:spacing w:before="450" w:after="450" w:line="312" w:lineRule="auto"/>
      </w:pPr>
      <w:r>
        <w:rPr>
          <w:rFonts w:ascii="宋体" w:hAnsi="宋体" w:eastAsia="宋体" w:cs="宋体"/>
          <w:color w:val="000"/>
          <w:sz w:val="28"/>
          <w:szCs w:val="28"/>
        </w:rPr>
        <w:t xml:space="preserve">二OO四年下半年班级工作计划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培养良好的生活卫生习惯。教育幼儿注意个人卫生，不能把脏东西放入嘴里，以防止病由口入。加强幼儿自理能力的培养，学习做一些力所能及的事情，下铺幼儿学习整理自己的床铺。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在区域活动中培养幼儿之间的友爱、谦让、协作精神。根据每周活动目标，及时在各区域有层次地投放适宜的操作材料。在活动中认真观察幼儿，了解幼儿的需要，引导幼儿自主解决在活动遇到的问题。重点培养幼儿的阅读能力、提高幼儿的讲述能力。帮助幼儿掌握阅读的方法，能逐页翻读、学习用完整的话表达每一页的大致内容。训练幼儿讲述故事的能力，利用空余时间开展故事比赛活动。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总之，我班三位教师将继续努力、团结一致、同心协力把班级工作做好，争取取得更好成绩！各月工作安排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4、学期末家长会。学期结束，做好班级财产清理工作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2024-09-20T16:49:11+08:00</dcterms:created>
  <dcterms:modified xsi:type="dcterms:W3CDTF">2024-09-20T16:49:11+08:00</dcterms:modified>
</cp:coreProperties>
</file>

<file path=docProps/custom.xml><?xml version="1.0" encoding="utf-8"?>
<Properties xmlns="http://schemas.openxmlformats.org/officeDocument/2006/custom-properties" xmlns:vt="http://schemas.openxmlformats.org/officeDocument/2006/docPropsVTypes"/>
</file>