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幼儿园3月份教师个人工作总结(23篇)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幼儿园3月份教师个人工作总结篇一</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幼儿园3月份教师个人工作总结篇二</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六、四月份的工作安排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幼儿园3月份教师个人工作总结篇三</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(1)开学第一周是正值元宵节期间，我们每个班级都收集、自制了各种各样的花灯，让幼儿和家长一起赏花灯、猜灯谜，让幼儿体验到新年的节日氛围。但这个活动也有不足之处，家长对猜灯谜游戏规则不熟悉，大多数是家长猜的，孩子参与的少。结合“三、八”开展了爱妈妈的活动，给妈妈画一张画，帮妈妈做一件事，说一句温馨的话。如：小三班开展了“爱的甜甜话”、小二班用手工制作了一个大大的爱心祝妈妈节日快乐，另外各班结合“3.12”开展“紫金山环保行”、植树节等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幼儿园3月份教师个人工作总结篇四</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幼儿园3月份教师个人工作总结篇五</w:t>
      </w:r>
    </w:p>
    <w:p>
      <w:pPr>
        <w:ind w:left="0" w:right="0" w:firstLine="560"/>
        <w:spacing w:before="450" w:after="450" w:line="312" w:lineRule="auto"/>
      </w:pPr>
      <w:r>
        <w:rPr>
          <w:rFonts w:ascii="宋体" w:hAnsi="宋体" w:eastAsia="宋体" w:cs="宋体"/>
          <w:color w:val="000"/>
          <w:sz w:val="28"/>
          <w:szCs w:val="28"/>
        </w:rPr>
        <w:t xml:space="preserve">不知不觉，7月又和我们说再见了，我们班的宝宝们在这个月中学会了新的知识，有了可喜的进步。现小结如下：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本月我们开展了《小鬼显身手》(二)、《弯弯绕绕》的主题活动。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8.12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7、常规方面</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8、班级特色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幼儿园3月份教师个人工作总结篇六</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幼儿园3月份教师个人工作总结篇七</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园本课程开发时，利用业务学习时间，组织教师学习幼教杂志上的有关文章，收集各类幼教新信息，并探究活动教学开展较好的班进行经验交流会。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 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 1、主题墙能根据主题内容的改变而改变，注重幼儿的参与，让主题墙真正得成为幼儿的主题墙，让主题墙成为幼儿展现自我的天地。 2. 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每周三进行教研活动，学习一些理论知识，讨论在日常教学活动出现的问题，并提出解决问题的方案。</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3、教师在学习中不够主动、积极。</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6、体育课开展的不够积极，形式也有待改进。</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幼儿园3月份教师个人工作总结篇八</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幼儿园3月份教师个人工作总结篇九</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安全，是一所学校的生命力;安全，更是每一位教师需要扎根心间的警世钟，因此，本月是我们幼儿园以安全生产为主题，于11月1日—30日期间我们老师组织幼儿开展了具有特色的安全生产月的一系列活动。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内容。根据幼儿年龄特点，我们大二班分别进行了相关的安全主题活动。例如《有趣安全标志》、《乡下老鼠和城里老鼠》、《过马路》、《交通规则》、《设计安全标志》等活动内容。同时从食品安全、交通安全、防溺水等方面出发，结合家长资源，收集并绘画了一系列的安全知识图，以图文并茂的形式让孩子们了解了相关的安全知识内容。</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能力。”因此，在幼儿已有安全经验的知识上，我们通过星期八小镇活动让孩子们亲身体验，让幼儿从防范意识、出行安全、突发事件的应急处理等方面来增加已有的安全经验。达到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老师为孩子们设计了生动的食品安全教育课，课上，老师从孩子们喜欢的零食入手，引导孩子们关注食品的生产日期和有效期，提醒孩子购买时注意观察是否具有食品质量安全标志，以防吃了过期食品或三无食品而引发疾病，让孩子们懂得了不乱买小摊上的食品吃;平时我们班老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活动四：安全隐患排查。安全月内，由园领导、行政人员组织并进行了一次消防安全演习活动，在没有通知各班老师的情况下，老们以最快的速度安全离开了危险地段，确保幼儿的安全。</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安全是一件刻不容缓、常抓不懈的事情，我们将以安全教育月为契机，把安全工作渗透与每日的保教工作中，进一步提高了教职工的安全意识和责任。共同为幼儿撑起一把“安全伞”。</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幼儿园3月份教师个人工作总结篇十一</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幼儿园3月份教师个人工作总结篇十二</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我带头撰写论文、上公开课，在教师中引起强烈反响，在年轻教师中起到了重要的榜样示范作用。在我的带领下，我们的班子人员是幼儿园来得最早走得最晚的人。我讲奉献，作表率，潜移默化引领着幼儿园良好的师德师风。我注重为教师创设有弹性的创造工作空间。</w:t>
      </w:r>
    </w:p>
    <w:p>
      <w:pPr>
        <w:ind w:left="0" w:right="0" w:firstLine="560"/>
        <w:spacing w:before="450" w:after="450" w:line="312" w:lineRule="auto"/>
      </w:pPr>
      <w:r>
        <w:rPr>
          <w:rFonts w:ascii="宋体" w:hAnsi="宋体" w:eastAsia="宋体" w:cs="宋体"/>
          <w:color w:val="000"/>
          <w:sz w:val="28"/>
          <w:szCs w:val="28"/>
        </w:rPr>
        <w:t xml:space="preserve">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w:t>
      </w:r>
    </w:p>
    <w:p>
      <w:pPr>
        <w:ind w:left="0" w:right="0" w:firstLine="560"/>
        <w:spacing w:before="450" w:after="450" w:line="312" w:lineRule="auto"/>
      </w:pPr>
      <w:r>
        <w:rPr>
          <w:rFonts w:ascii="宋体" w:hAnsi="宋体" w:eastAsia="宋体" w:cs="宋体"/>
          <w:color w:val="000"/>
          <w:sz w:val="28"/>
          <w:szCs w:val="28"/>
        </w:rPr>
        <w:t xml:space="preserve">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幼儿园3月份教师个人工作总结篇十三</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 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 ```````作为教师的我们,心里有说不出的高兴。本学期中,我们一直按照师德标准严格要求自己。本着一颗为家长服务的心,认真完成每一项任务。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幼儿园3月份教师个人工作总结篇十四</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幼儿园3月份教师个人工作总结篇十五</w:t>
      </w:r>
    </w:p>
    <w:p>
      <w:pPr>
        <w:ind w:left="0" w:right="0" w:firstLine="560"/>
        <w:spacing w:before="450" w:after="450" w:line="312" w:lineRule="auto"/>
      </w:pPr>
      <w:r>
        <w:rPr>
          <w:rFonts w:ascii="宋体" w:hAnsi="宋体" w:eastAsia="宋体" w:cs="宋体"/>
          <w:color w:val="000"/>
          <w:sz w:val="28"/>
          <w:szCs w:val="28"/>
        </w:rPr>
        <w:t xml:space="preserve">一学期很快过去了，在本班三位教师的共同努力，在园领导的关心支持下，顺利地完成本学期的各项工作任务。现将本学期工作总结如下：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三人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教师认真备课，刻苦钻研教材，备孩子，备教材，过各项主题活动、节日活动，如三八节、母亲节，六一节等亲子节日活动，培养幼儿爱家乡，爱劳动人民，珍惜劳动成果，尊老爱幼等良好情感。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2 .通过开展诗歌朗诵比活动，进行班训教育 ，让幼儿萌发初步的集体荣誉感，并通过活动学会相互协作和相互帮助，团结友爱。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的教学，结合领域的教学活动，幼儿掌握的情况非常的理想，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在幼儿园举行的幼儿自制玩具活动中，家长与幼儿积极参与，制作了丰富多彩的玩具，促进了户外活动的开展，比赛中我们班还取得了较好的奖励。</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三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5.教研工作</w:t>
      </w:r>
    </w:p>
    <w:p>
      <w:pPr>
        <w:ind w:left="0" w:right="0" w:firstLine="560"/>
        <w:spacing w:before="450" w:after="450" w:line="312" w:lineRule="auto"/>
      </w:pPr>
      <w:r>
        <w:rPr>
          <w:rFonts w:ascii="宋体" w:hAnsi="宋体" w:eastAsia="宋体" w:cs="宋体"/>
          <w:color w:val="000"/>
          <w:sz w:val="28"/>
          <w:szCs w:val="28"/>
        </w:rPr>
        <w:t xml:space="preserve">本班两位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 ，在日常中随时做个案分析，常常反思自己的教育方法是否恰当，适时做出调整。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三.重视安全方面的教育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李婷老师获得区级优质课一等奖，并被选出参加市级优质课的评选。六一排练的椅子操受到领导及家长的好评。侯老师写的“班主任话细节”获得区级一等奖，并被选出参加全国“班主任教育叙事编撰”,侯老师的论文获省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幼儿园3月份教师个人工作总结篇十六</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幼儿园3月份教师个人工作总结篇十七</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一月13日——一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一月20日——一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一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二月将围绕“安全工作‘回头看’”这一重点各部门计划如下：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幼儿园3月份教师个人工作总结篇十八</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幼儿园3月份教师个人工作总结篇十九</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幼儿园3月份教师个人工作总结篇二十</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 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一、班组情况</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 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 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二、本月各项活动与过程</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 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 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 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 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 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三、十二月反思</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 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3、幼儿起床后班级教师没很好的组织好幼儿，出现奔跑打架的现象。(这项问题还没有很好的解决。)</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 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 的心去每一天，问题都不是问题。</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幼儿园3月份教师个人工作总结篇二十一</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12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幼儿园3月份教师个人工作总结篇二十二</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幼儿园3月份教师个人工作总结篇二十三</w:t>
      </w:r>
    </w:p>
    <w:p>
      <w:pPr>
        <w:ind w:left="0" w:right="0" w:firstLine="560"/>
        <w:spacing w:before="450" w:after="450" w:line="312" w:lineRule="auto"/>
      </w:pPr>
      <w:r>
        <w:rPr>
          <w:rFonts w:ascii="宋体" w:hAnsi="宋体" w:eastAsia="宋体" w:cs="宋体"/>
          <w:color w:val="000"/>
          <w:sz w:val="28"/>
          <w:szCs w:val="28"/>
        </w:rPr>
        <w:t xml:space="preserve">不经意间，九月已从我们身边划过，在短短的这一个月里，我们经历了一次又一次的成长。在收获的喜庆中，我们不忘总结自己的不足之处，现在就让我们一同来回顾吧!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九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2024-11-06T08:19:45+08:00</dcterms:created>
  <dcterms:modified xsi:type="dcterms:W3CDTF">2024-11-06T08:19:45+08:00</dcterms:modified>
</cp:coreProperties>
</file>

<file path=docProps/custom.xml><?xml version="1.0" encoding="utf-8"?>
<Properties xmlns="http://schemas.openxmlformats.org/officeDocument/2006/custom-properties" xmlns:vt="http://schemas.openxmlformats.org/officeDocument/2006/docPropsVTypes"/>
</file>