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销售总结的短语(3篇)</w:t>
      </w:r>
      <w:bookmarkEnd w:id="1"/>
    </w:p>
    <w:p>
      <w:pPr>
        <w:jc w:val="center"/>
        <w:spacing w:before="0" w:after="450"/>
      </w:pPr>
      <w:r>
        <w:rPr>
          <w:rFonts w:ascii="Arial" w:hAnsi="Arial" w:eastAsia="Arial" w:cs="Arial"/>
          <w:color w:val="999999"/>
          <w:sz w:val="20"/>
          <w:szCs w:val="20"/>
        </w:rPr>
        <w:t xml:space="preserve">来源：网络  作者：翠竹清韵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销售总结的短语篇一</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路支行，这个网点合作时间最久，关系处理最好。</w:t>
      </w:r>
    </w:p>
    <w:p>
      <w:pPr>
        <w:ind w:left="0" w:right="0" w:firstLine="560"/>
        <w:spacing w:before="450" w:after="450" w:line="312" w:lineRule="auto"/>
      </w:pPr>
      <w:r>
        <w:rPr>
          <w:rFonts w:ascii="宋体" w:hAnsi="宋体" w:eastAsia="宋体" w:cs="宋体"/>
          <w:color w:val="000"/>
          <w:sz w:val="28"/>
          <w:szCs w:val="28"/>
        </w:rPr>
        <w:t xml:space="preserve">但是过去的三年对他们的贡献基本上没有，第一次拜访-行长的时候，我没有提任何要求，首先满足他们的三方任务要求，那一次合作以后，银行对我们才开始重视，关系更深一步。此后我们不断去开发新的渠道，最终开发出-行-支行和-行--支行的银行渠道，另外--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支行在--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路支行、-行--支行、-行上--行和-行--路支行。</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总教给了我，团队每个月至少要有一次集体活动，像往常一样唱歌、吃饭、看电影和旅游等等，紧张的工作确实给我们很大的压力，再忙也要懂得适当的调整和休息，因为4月份我们取得了突出的成绩，在6月份我们安排了和--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20--年更多的偏向了团队管理，个人的业绩并不好，曾经记得20--年年初给自己定下了5000万的客户资产，最终在20--年初达到了，在20--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20--年还有什么遗憾，应该就是和我一样坚持在财通、在证券行业的兄弟姐妹们，辛辛苦苦的一整年，没有赚到钱，没有过上有品质的生活，年底了，回家甚至囊中羞涩，但是我坚信我们的付出会有回报，所有的遗憾，只要还在坚持，我们的--，不要像去年这样狼狈，一定要实现我们的财务自由。</w:t>
      </w:r>
    </w:p>
    <w:p>
      <w:pPr>
        <w:ind w:left="0" w:right="0" w:firstLine="560"/>
        <w:spacing w:before="450" w:after="450" w:line="312" w:lineRule="auto"/>
      </w:pPr>
      <w:r>
        <w:rPr>
          <w:rFonts w:ascii="黑体" w:hAnsi="黑体" w:eastAsia="黑体" w:cs="黑体"/>
          <w:color w:val="000000"/>
          <w:sz w:val="34"/>
          <w:szCs w:val="34"/>
          <w:b w:val="1"/>
          <w:bCs w:val="1"/>
        </w:rPr>
        <w:t xml:space="preserve">销售总结的短语篇二</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此刻嘉兴汽车销售市场竞争的日益激烈，摆在所有销售人员面前的是-平稳与磨砺并存，期望与机遇并存，成功与失败并存的局面，所以拥有一个用心向上的心态是十分重要的。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黑体" w:hAnsi="黑体" w:eastAsia="黑体" w:cs="黑体"/>
          <w:color w:val="000000"/>
          <w:sz w:val="34"/>
          <w:szCs w:val="34"/>
          <w:b w:val="1"/>
          <w:bCs w:val="1"/>
        </w:rPr>
        <w:t xml:space="preserve">销售总结的短语篇三</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20xx年本人来到长京行工作，但是惟有20xx年这一年的学习，让我深深的感受到了自己进步，但还是存在不少问题，在处理问题以及工作的方法上也有不足，但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十分感谢他在工作上对我的帮忙。虽然我在销售部门已经工作了一年多，但对销售经验以及工作信心十分缺乏，我的工作能够说是很难入手。20xx年初，我都是在曹经理的带领下帮忙下进行客户谈判、分析客户状况、在销售中遇到难谈下来的客户销售过程中遇到的问题我总想到他，所以基本上是4月份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1：每月就应尽努力完成销售目标。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2024-09-20T21:33:17+08:00</dcterms:created>
  <dcterms:modified xsi:type="dcterms:W3CDTF">2024-09-20T21:33:17+08:00</dcterms:modified>
</cp:coreProperties>
</file>

<file path=docProps/custom.xml><?xml version="1.0" encoding="utf-8"?>
<Properties xmlns="http://schemas.openxmlformats.org/officeDocument/2006/custom-properties" xmlns:vt="http://schemas.openxmlformats.org/officeDocument/2006/docPropsVTypes"/>
</file>