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最新支教教师教学工作总结(五篇)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支教教师教学工作总结篇一</w:t>
      </w:r>
    </w:p>
    <w:p>
      <w:pPr>
        <w:ind w:left="0" w:right="0" w:firstLine="560"/>
        <w:spacing w:before="450" w:after="450" w:line="312" w:lineRule="auto"/>
      </w:pPr>
      <w:r>
        <w:rPr>
          <w:rFonts w:ascii="宋体" w:hAnsi="宋体" w:eastAsia="宋体" w:cs="宋体"/>
          <w:color w:val="000"/>
          <w:sz w:val="28"/>
          <w:szCs w:val="28"/>
        </w:rPr>
        <w:t xml:space="preserve">我知道，在备课的过程中，大家都遇到了很多困难，但没有一位老师到教务处去找，也没有一位因为各种原因不写教案。比如：边缘学科如地方课和校本课没有教材，老师就自己找素材，上网查找资料。有些年级是新编教材，比如一年级和六年级数学，教材来得晚，但老师也克服了困难进行仔细地备课，认真的书写。老教师眼睛花了，他们就戴着老花镜一丝不苟地认真写教案，这些，我们都逐一看在眼里。现在，我代表教务处向在座的所有教学一线的老师们，说一声，辛苦了!感谢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现在，我就从两个方面将教案检查工作总结如下：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有些教师详尽到每一环节教师说的话，认真到每一个细节，比如打格用的笔的颜色啊，板书设计的精巧啊，教学情境的创设啊，等等。课时数量充足且能做到提前备课。大多数老师能根据教材及班级实际，定好教学目标，确定教学重、难点，有一定的教学准备。教案书写字迹工整、美观，设计合理，教学环节清晰。重难点把握准确到位，师生活动安排合理，备课详细，有很强的操作性。注重与学生互动交流，在学生自主学习的基础上引导他们进行合作，有些老师还设计了展示交流、或拓展的环节，体现了学生学法的多样性，思维的灵活性，想象的丰富性。在本次教案检查中，学年组长给大家做了很好的表率：李楠、王磊、窦海波、刘文娜、庄丹丹、郑国梅;老教师的代表：史凤奎老师;老师的代表：陈艳华、程艳辉。以上这些老师对教案的书写及备课情况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么回事。我举个例子，比如一二年级语文每周8节语文课，那么在你的教案上就应该有八节教案。分别标注为1—1，1—2，1—3…、、一直到1—8。这一周的课时量就满了。而内容上，就是你的教学进度所规定的课时内容。这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老师不明白写教案的目的是什么，写教案不是为了应付检查，而是为了提高教学效率，为上课做准备，反思是为了提升自己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非常有限，我们辅导的时间很少很少，那么，我们怎样才能让更少的时间上出更高效率的课，这就需要一线的教师们，开动自己的脑筋，详备课，精上课，不仅备课标，备教材，备方法，还要备你的学生。有些教师反映说学生纪律不好，维持课堂教学秩序就得几分钟，那么，这些因素是不是应该在备课的时候应该思考，你的课应该如何上，才能吸引你的学生，如果你在课前就应该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老师在前面讲课，学生一个个都瞪大了眼睛听老师讲课?课堂秩序为什么会井然有序?这些都应该引起我们的思考。</w:t>
      </w:r>
    </w:p>
    <w:p>
      <w:pPr>
        <w:ind w:left="0" w:right="0" w:firstLine="560"/>
        <w:spacing w:before="450" w:after="450" w:line="312" w:lineRule="auto"/>
      </w:pPr>
      <w:r>
        <w:rPr>
          <w:rFonts w:ascii="宋体" w:hAnsi="宋体" w:eastAsia="宋体" w:cs="宋体"/>
          <w:color w:val="000"/>
          <w:sz w:val="28"/>
          <w:szCs w:val="28"/>
        </w:rPr>
        <w:t xml:space="preserve">老师们，如果我们用心设计每一个教学环节，用心设计每一个教学活动，我相信，我们的孩子将会不断地带给你惊喜，那时，你将会体验到从未有过的职业幸福感。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支教教师教学工作总结篇二</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20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_年7月生物双优课评选获得县级三等奖，20_年做好了初中科技教学工作，初高中生物实验教学工作，初高中生物考查考试工作，还做好了上级文明学生大检查，实验室和实验设备大检查，督导评估大检查，学校办学水平大检查的各项工作，为我校争了光，20_年11月受到校领导的好评，20_年12月接受上级的指示，牺牲个人的休息时间做好了初中义务教育生物原有教学设备和紧缺设备的增补预算。20_年3月辅导的科技大赛有一名同学获得市级一等奖，撰写的论文《科学素养在生物学科课堂教学中的体现与渗透》20_年3月获得市级三等奖，20_年4月获得全国一等奖，7月又被天津市教育学会认定为市级教育教学科研成果。20_年撰写的论文《在生物研究性学习中有效地培养学生的观察能力》获得县级一等奖，论文《初中研究性学习的回顾和展望》获得县级三等奖，20_年6月至今承担了骨干教师课题《中学研究性学习与中学课堂教学改革研究》，20_年—20_年承担着《个性、特长生的培养与提高学生整体素质》课题的研究与结题工作。20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支教教师教学工作总结篇三</w:t>
      </w:r>
    </w:p>
    <w:p>
      <w:pPr>
        <w:ind w:left="0" w:right="0" w:firstLine="560"/>
        <w:spacing w:before="450" w:after="450" w:line="312" w:lineRule="auto"/>
      </w:pPr>
      <w:r>
        <w:rPr>
          <w:rFonts w:ascii="宋体" w:hAnsi="宋体" w:eastAsia="宋体" w:cs="宋体"/>
          <w:color w:val="000"/>
          <w:sz w:val="28"/>
          <w:szCs w:val="28"/>
        </w:rPr>
        <w:t xml:space="preserve">语文数学学科：</w:t>
      </w:r>
    </w:p>
    <w:p>
      <w:pPr>
        <w:ind w:left="0" w:right="0" w:firstLine="560"/>
        <w:spacing w:before="450" w:after="450" w:line="312" w:lineRule="auto"/>
      </w:pPr>
      <w:r>
        <w:rPr>
          <w:rFonts w:ascii="宋体" w:hAnsi="宋体" w:eastAsia="宋体" w:cs="宋体"/>
          <w:color w:val="000"/>
          <w:sz w:val="28"/>
          <w:szCs w:val="28"/>
        </w:rPr>
        <w:t xml:space="preserve">教师还是把教案书写和备课割裂开来，形成备课和教案两张皮现象。所以，在教案形成的过程中，教案就成了应付检查的工具，不仅给老师们带来了极大的精神负担和工作负担。存在以下问题：</w:t>
      </w:r>
    </w:p>
    <w:p>
      <w:pPr>
        <w:ind w:left="0" w:right="0" w:firstLine="560"/>
        <w:spacing w:before="450" w:after="450" w:line="312" w:lineRule="auto"/>
      </w:pPr>
      <w:r>
        <w:rPr>
          <w:rFonts w:ascii="宋体" w:hAnsi="宋体" w:eastAsia="宋体" w:cs="宋体"/>
          <w:color w:val="000"/>
          <w:sz w:val="28"/>
          <w:szCs w:val="28"/>
        </w:rPr>
        <w:t xml:space="preserve">1、成绩单没有及时记录。</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2、教学教法设计意图不深刻。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3、不重视板书设计。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4、反思没有针对性。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5、课时数标识不正确。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宋体" w:hAnsi="宋体" w:eastAsia="宋体" w:cs="宋体"/>
          <w:color w:val="000"/>
          <w:sz w:val="28"/>
          <w:szCs w:val="28"/>
        </w:rPr>
        <w:t xml:space="preserve">支教教师教学工作总结篇四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支教教师教学工作总结篇五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2024-11-09T04:24:11+08:00</dcterms:created>
  <dcterms:modified xsi:type="dcterms:W3CDTF">2024-11-09T04:24:11+08:00</dcterms:modified>
</cp:coreProperties>
</file>

<file path=docProps/custom.xml><?xml version="1.0" encoding="utf-8"?>
<Properties xmlns="http://schemas.openxmlformats.org/officeDocument/2006/custom-properties" xmlns:vt="http://schemas.openxmlformats.org/officeDocument/2006/docPropsVTypes"/>
</file>