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最新威尼斯商人的读后感受 读威尼斯商人有感600字(五篇)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威尼斯商人的读后感受 读威尼...</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威尼斯商人的读后感受 读威尼斯商人有感600字篇一</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4"/>
          <w:szCs w:val="34"/>
          <w:b w:val="1"/>
          <w:bCs w:val="1"/>
        </w:rPr>
        <w:t xml:space="preserve">威尼斯商人的读后感受 读威尼斯商人有感600字篇二</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悲剧的世界，《罗密欧与朱丽叶》千年传唱流了千年的泪水;《哈姆雷特》一个快乐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w:t>
      </w:r>
    </w:p>
    <w:p>
      <w:pPr>
        <w:ind w:left="0" w:right="0" w:firstLine="560"/>
        <w:spacing w:before="450" w:after="450" w:line="312" w:lineRule="auto"/>
      </w:pPr>
      <w:r>
        <w:rPr>
          <w:rFonts w:ascii="宋体" w:hAnsi="宋体" w:eastAsia="宋体" w:cs="宋体"/>
          <w:color w:val="000"/>
          <w:sz w:val="28"/>
          <w:szCs w:val="28"/>
        </w:rPr>
        <w:t xml:space="preserve">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莎翁的名剧《威尼斯商人》探求的是金钱这一古老而又永不过时的话题。然而作为一个法科的学生，我从中更多的是看到中世纪威尼斯的法制状况。</w:t>
      </w:r>
    </w:p>
    <w:p>
      <w:pPr>
        <w:ind w:left="0" w:right="0" w:firstLine="560"/>
        <w:spacing w:before="450" w:after="450" w:line="312" w:lineRule="auto"/>
      </w:pPr>
      <w:r>
        <w:rPr>
          <w:rFonts w:ascii="宋体" w:hAnsi="宋体" w:eastAsia="宋体" w:cs="宋体"/>
          <w:color w:val="000"/>
          <w:sz w:val="28"/>
          <w:szCs w:val="28"/>
        </w:rPr>
        <w:t xml:space="preserve">第一、健全的经济法律制度。正如我们所熟悉的，经济基础决定上层建筑。威尼斯作为中世纪意大利的商业中心，工商业和商品经济高度发达，而匹配之的无疑就是健全而完善的经济法律制度。这里指的是不是现代意义上的经济法律制度，而是最初的契约制度。我们在影片中可以看到这样的一个片段:安东尼奥在向夏洛克保证但当巴萨尼奥的担保人时，夏洛克列举了安东尼奥的财产及其财产稳定情况。</w:t>
      </w:r>
    </w:p>
    <w:p>
      <w:pPr>
        <w:ind w:left="0" w:right="0" w:firstLine="560"/>
        <w:spacing w:before="450" w:after="450" w:line="312" w:lineRule="auto"/>
      </w:pPr>
      <w:r>
        <w:rPr>
          <w:rFonts w:ascii="宋体" w:hAnsi="宋体" w:eastAsia="宋体" w:cs="宋体"/>
          <w:color w:val="000"/>
          <w:sz w:val="28"/>
          <w:szCs w:val="28"/>
        </w:rPr>
        <w:t xml:space="preserve">这只是一个小小的片段但我们缺从中至少能看到2点东西，第一是担保人制度，第二则是我们现代意义上说的风险评估制度。担保人制度的产生，事实上是基于一种对社会诚信的认识。在双方的约定中引入有能力保障交易和契约成功履行的第三方，不仅让交易的出资方能够放心大胆地进行投资，也使借款人能够拿到供流转的资金，从而保证了工商业的顺利进行。</w:t>
      </w:r>
    </w:p>
    <w:p>
      <w:pPr>
        <w:ind w:left="0" w:right="0" w:firstLine="560"/>
        <w:spacing w:before="450" w:after="450" w:line="312" w:lineRule="auto"/>
      </w:pPr>
      <w:r>
        <w:rPr>
          <w:rFonts w:ascii="宋体" w:hAnsi="宋体" w:eastAsia="宋体" w:cs="宋体"/>
          <w:color w:val="000"/>
          <w:sz w:val="28"/>
          <w:szCs w:val="28"/>
        </w:rPr>
        <w:t xml:space="preserve">威尼斯的繁荣从某种意义上来说是得益于这样一种担保制度的。第二个则是风险评估制度，我不知道这种对风险的评估始于何时，为什么会产生，但当我看到夏洛克准确明白地分析安东尼奥的财产并对其进行风险分析时，我不禁对犹太民族出众的智慧发出由衷的感慨。这应该就是现代风险评估制度的一个中世纪蓝本吧!我想放在现代，夏洛克也许是一个不错的风险投资评估师。</w:t>
      </w:r>
    </w:p>
    <w:p>
      <w:pPr>
        <w:ind w:left="0" w:right="0" w:firstLine="560"/>
        <w:spacing w:before="450" w:after="450" w:line="312" w:lineRule="auto"/>
      </w:pPr>
      <w:r>
        <w:rPr>
          <w:rFonts w:ascii="宋体" w:hAnsi="宋体" w:eastAsia="宋体" w:cs="宋体"/>
          <w:color w:val="000"/>
          <w:sz w:val="28"/>
          <w:szCs w:val="28"/>
        </w:rPr>
        <w:t xml:space="preserve">第二、法官和律师在中世纪威尼斯的崇高地位。</w:t>
      </w:r>
    </w:p>
    <w:p>
      <w:pPr>
        <w:ind w:left="0" w:right="0" w:firstLine="560"/>
        <w:spacing w:before="450" w:after="450" w:line="312" w:lineRule="auto"/>
      </w:pPr>
      <w:r>
        <w:rPr>
          <w:rFonts w:ascii="宋体" w:hAnsi="宋体" w:eastAsia="宋体" w:cs="宋体"/>
          <w:color w:val="000"/>
          <w:sz w:val="28"/>
          <w:szCs w:val="28"/>
        </w:rPr>
        <w:t xml:space="preserve">我们在影片中可以看到那么一个场景，在威尼斯的主政官在得知鲍西亚假扮的法官是来自某一-官推荐的后起之秀的时候，非常热情地迎接了他，并在案件的审理过程中给予了很多帮助。了解历史，我们知道，这个时期的威尼斯实施上还是处于封建统治的背景下的，威尼斯的主政官相当于整个威尼斯的皇帝，他的话就是法律。</w:t>
      </w:r>
    </w:p>
    <w:p>
      <w:pPr>
        <w:ind w:left="0" w:right="0" w:firstLine="560"/>
        <w:spacing w:before="450" w:after="450" w:line="312" w:lineRule="auto"/>
      </w:pPr>
      <w:r>
        <w:rPr>
          <w:rFonts w:ascii="宋体" w:hAnsi="宋体" w:eastAsia="宋体" w:cs="宋体"/>
          <w:color w:val="000"/>
          <w:sz w:val="28"/>
          <w:szCs w:val="28"/>
        </w:rPr>
        <w:t xml:space="preserve">可是在威尼斯主政官在审理案件整个过程中，并没有像我们的所熟悉的封建-者那样的专断，而是把主动权让给律师，显示了其对法官律师和法律的绝对信任和尊重。我并不知道法官和律师这种崇高的地位从何而来，也许是他们本是就是出身统治阶级，接受过更加优秀的教育，拥有无比的人格魅力。是他们用自己的努力让威尼斯在那个笼罩着黑暗的时代里的城堡，散发现代民主和法律的光芒，奠定了律师和法官在社会领域无与伦比的影响力。</w:t>
      </w:r>
    </w:p>
    <w:p>
      <w:pPr>
        <w:ind w:left="0" w:right="0" w:firstLine="560"/>
        <w:spacing w:before="450" w:after="450" w:line="312" w:lineRule="auto"/>
      </w:pPr>
      <w:r>
        <w:rPr>
          <w:rFonts w:ascii="宋体" w:hAnsi="宋体" w:eastAsia="宋体" w:cs="宋体"/>
          <w:color w:val="000"/>
          <w:sz w:val="28"/>
          <w:szCs w:val="28"/>
        </w:rPr>
        <w:t xml:space="preserve">第三、法律中的民族歧视规定。威尼斯商人中夏洛克一角色给我的印象很深，他虽然是个守财奴，心胸狭窄，复仇心极重，一遇机会便要疯狂报复对他不利的人，非要置对手于死地不可的人。可是我却觉得真是非常不公平的，莎士比亚在塑造这个角色的时候将所有-的元素集一身，将他的阴险与狠毒描写的淋漓尽致，而安东尼奥却是完全的美化：他珍重友情，为了朋友而向高利贷者借钱并为此死而无怨;他宽宏大量，面对夏洛克的无耻阴谋，竟逆来顺受;面对死的威胁，他具有古罗马英雄那样临危不惧，视死如归的气概。</w:t>
      </w:r>
    </w:p>
    <w:p>
      <w:pPr>
        <w:ind w:left="0" w:right="0" w:firstLine="560"/>
        <w:spacing w:before="450" w:after="450" w:line="312" w:lineRule="auto"/>
      </w:pPr>
      <w:r>
        <w:rPr>
          <w:rFonts w:ascii="宋体" w:hAnsi="宋体" w:eastAsia="宋体" w:cs="宋体"/>
          <w:color w:val="000"/>
          <w:sz w:val="28"/>
          <w:szCs w:val="28"/>
        </w:rPr>
        <w:t xml:space="preserve">总之，他身上有正派，重情，温文尔雅等人文主义者为之沤歌的品质。可我去觉得安东尼奥只是用来衬托夏洛克的一个小小的角色。虽然莎士比亚讽刺的是犹太商人夏洛克，可是他同时也表现出了当时欧洲政府对犹太人的歧视和排斥。16世纪即使在威尼斯这个欧洲大最自由的国家，对犹太人的偏狭在当时也是个无法更改的事实。</w:t>
      </w:r>
    </w:p>
    <w:p>
      <w:pPr>
        <w:ind w:left="0" w:right="0" w:firstLine="560"/>
        <w:spacing w:before="450" w:after="450" w:line="312" w:lineRule="auto"/>
      </w:pPr>
      <w:r>
        <w:rPr>
          <w:rFonts w:ascii="宋体" w:hAnsi="宋体" w:eastAsia="宋体" w:cs="宋体"/>
          <w:color w:val="000"/>
          <w:sz w:val="28"/>
          <w:szCs w:val="28"/>
        </w:rPr>
        <w:t xml:space="preserve">依据法律被迫居住在围墙隔离的古老厂房或者贫民窟内，日落之后大门就会锁上由-教徒来看守。白天任何犹太人离开贫民区都要带上一定表明他们是“犹太人”身份的红帽子。犹太人禁止被拥有财产，所以他们只能放高利贷，将钱借出收取利息，而这也是违反-教法律的。</w:t>
      </w:r>
    </w:p>
    <w:p>
      <w:pPr>
        <w:ind w:left="0" w:right="0" w:firstLine="560"/>
        <w:spacing w:before="450" w:after="450" w:line="312" w:lineRule="auto"/>
      </w:pPr>
      <w:r>
        <w:rPr>
          <w:rFonts w:ascii="宋体" w:hAnsi="宋体" w:eastAsia="宋体" w:cs="宋体"/>
          <w:color w:val="000"/>
          <w:sz w:val="28"/>
          <w:szCs w:val="28"/>
        </w:rPr>
        <w:t xml:space="preserve">对于威尼斯商人他们熟视无睹，但是对于仇视犹太人的的宗教的的狂热者来说就完全不同了。他们会殴打辱骂甚至剥夺犹太人生的权利。影片中夏洛克佝偻的身影跪倒在昏暗的犹太居住区外的片段不时在脑中浮现，那样的孤独无助，令人辛酸。的从这个角度来看，夏洛克无疑是那个时代的一个牺牲品</w:t>
      </w:r>
    </w:p>
    <w:p>
      <w:pPr>
        <w:ind w:left="0" w:right="0" w:firstLine="560"/>
        <w:spacing w:before="450" w:after="450" w:line="312" w:lineRule="auto"/>
      </w:pPr>
      <w:r>
        <w:rPr>
          <w:rFonts w:ascii="黑体" w:hAnsi="黑体" w:eastAsia="黑体" w:cs="黑体"/>
          <w:color w:val="000000"/>
          <w:sz w:val="34"/>
          <w:szCs w:val="34"/>
          <w:b w:val="1"/>
          <w:bCs w:val="1"/>
        </w:rPr>
        <w:t xml:space="preserve">威尼斯商人的读后感受 读威尼斯商人有感600字篇三</w:t>
      </w:r>
    </w:p>
    <w:p>
      <w:pPr>
        <w:ind w:left="0" w:right="0" w:firstLine="560"/>
        <w:spacing w:before="450" w:after="450" w:line="312" w:lineRule="auto"/>
      </w:pPr>
      <w:r>
        <w:rPr>
          <w:rFonts w:ascii="宋体" w:hAnsi="宋体" w:eastAsia="宋体" w:cs="宋体"/>
          <w:color w:val="000"/>
          <w:sz w:val="28"/>
          <w:szCs w:val="28"/>
        </w:rPr>
        <w:t xml:space="preserve">书中讲述了善良忠厚的威尼斯商人安东尼奥替朋友巴萨尼奥向冷酷无情的犹太商人夏洛克借高利贷，并以自己的商船作为抵押，夏洛克想乘机割取安东尼奥的肉便答应了。但安东尼奥的商船却出事了，夏洛克把安东尼奥告上了法庭。</w:t>
      </w:r>
    </w:p>
    <w:p>
      <w:pPr>
        <w:ind w:left="0" w:right="0" w:firstLine="560"/>
        <w:spacing w:before="450" w:after="450" w:line="312" w:lineRule="auto"/>
      </w:pPr>
      <w:r>
        <w:rPr>
          <w:rFonts w:ascii="宋体" w:hAnsi="宋体" w:eastAsia="宋体" w:cs="宋体"/>
          <w:color w:val="000"/>
          <w:sz w:val="28"/>
          <w:szCs w:val="28"/>
        </w:rPr>
        <w:t xml:space="preserve">在法庭上，聪明的鲍西亚答应夏洛克可以割取安东尼奥身上的任意一块肉，只是若流下一滴血的话(合约上只写了一磅肉，却没有答应给夏洛克任何一滴血)就用他的性命和财产来抵换。最后安东尼奥获救，除了夏洛克之外，每个人都得到了一个-的结局。</w:t>
      </w:r>
    </w:p>
    <w:p>
      <w:pPr>
        <w:ind w:left="0" w:right="0" w:firstLine="560"/>
        <w:spacing w:before="450" w:after="450" w:line="312" w:lineRule="auto"/>
      </w:pPr>
      <w:r>
        <w:rPr>
          <w:rFonts w:ascii="宋体" w:hAnsi="宋体" w:eastAsia="宋体" w:cs="宋体"/>
          <w:color w:val="000"/>
          <w:sz w:val="28"/>
          <w:szCs w:val="28"/>
        </w:rPr>
        <w:t xml:space="preserve">《威尼斯商人》是莎士比亚早期的喜剧作品，安东尼奥和夏洛克是两个对立的人物形象，他们对待金钱和人情的态度截然相反。安东尼奥是人们理想中的商人，是所谓“商人王子”、慷慨仁厚、放债不取利息、珍重友谊，不惜为之牺牲生命。而夏洛克却爱钱如命，惟利是图，受到损害就要加以灭绝人性的报复。</w:t>
      </w:r>
    </w:p>
    <w:p>
      <w:pPr>
        <w:ind w:left="0" w:right="0" w:firstLine="560"/>
        <w:spacing w:before="450" w:after="450" w:line="312" w:lineRule="auto"/>
      </w:pPr>
      <w:r>
        <w:rPr>
          <w:rFonts w:ascii="宋体" w:hAnsi="宋体" w:eastAsia="宋体" w:cs="宋体"/>
          <w:color w:val="000"/>
          <w:sz w:val="28"/>
          <w:szCs w:val="28"/>
        </w:rPr>
        <w:t xml:space="preserve">对他贪婪的金钱欲和残忍的报复心，莎士比亚显然持否定的态度。从人文主义立场出发，莎士比亚认为像安东尼奥那样的商人可以消除资产阶级的矛盾，建立人与人之间被金钱破坏的自然关系，实现美好的生活。而夏洛克那样的高利贷资本商人，重利盘剥，损人利己，则是社会矛盾的根源，美好生活的破坏者。但在另一方面，莎士比亚对夏洛克作为犹太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鲍西亚是书中一个充满智慧的女性，正是因为她，安东尼奥才能幸免于难，她的父亲曾留给她三个匣子，一个是金做的，一个是银做的，还有一个是铅做的，只有选中装有鲍西亚照片的才能和聪明美貌的鲍西亚结婚，而鲍西亚的照片正是放在铅匣子中。</w:t>
      </w:r>
    </w:p>
    <w:p>
      <w:pPr>
        <w:ind w:left="0" w:right="0" w:firstLine="560"/>
        <w:spacing w:before="450" w:after="450" w:line="312" w:lineRule="auto"/>
      </w:pPr>
      <w:r>
        <w:rPr>
          <w:rFonts w:ascii="宋体" w:hAnsi="宋体" w:eastAsia="宋体" w:cs="宋体"/>
          <w:color w:val="000"/>
          <w:sz w:val="28"/>
          <w:szCs w:val="28"/>
        </w:rPr>
        <w:t xml:space="preserve">这个世上有着各种各样的事物，很多事物虽然外表十分美丽，但实际上却是很丑陋的，很多富家公子外表金光灿烂，但实际上却是不学无术。有一句话“会发亮不一定都是金子，但是金子总会发亮的。”我们要学会分辨是非黑白，不要被事物的表面现象所迷惑，许多事物的表面现象往往是虚假的，仅仅是为了迷惑我们，我们应该要学会透过表面看本质。所以，在爱情和友情面前，金钱也只剩淡如水的痕迹了。</w:t>
      </w:r>
    </w:p>
    <w:p>
      <w:pPr>
        <w:ind w:left="0" w:right="0" w:firstLine="560"/>
        <w:spacing w:before="450" w:after="450" w:line="312" w:lineRule="auto"/>
      </w:pPr>
      <w:r>
        <w:rPr>
          <w:rFonts w:ascii="宋体" w:hAnsi="宋体" w:eastAsia="宋体" w:cs="宋体"/>
          <w:color w:val="000"/>
          <w:sz w:val="28"/>
          <w:szCs w:val="28"/>
        </w:rPr>
        <w:t xml:space="preserve">读完了《威尼斯商人》，也让我获益匪浅，它教会了我，友情与亲情的重要，让我知道了，“情”一直陪伴着你，当你开心时，它会为你鼓掌欢呼;当你忧愁，郁闷时，它会为你分担忧愁。所以不要只为了一时的满足和快乐而背叛它，抛弃它。它，让我感受到了“财”与“情”之间的交错，不再为此而徘徊其中了。记住吧，你永远的朋友——情。</w:t>
      </w:r>
    </w:p>
    <w:p>
      <w:pPr>
        <w:ind w:left="0" w:right="0" w:firstLine="560"/>
        <w:spacing w:before="450" w:after="450" w:line="312" w:lineRule="auto"/>
      </w:pPr>
      <w:r>
        <w:rPr>
          <w:rFonts w:ascii="宋体" w:hAnsi="宋体" w:eastAsia="宋体" w:cs="宋体"/>
          <w:color w:val="000"/>
          <w:sz w:val="28"/>
          <w:szCs w:val="28"/>
        </w:rPr>
        <w:t xml:space="preserve">现实生活中，我们做事不要虚浮。一步一个脚印，实打实的才能成事，大跃进、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只有这样，我们才可以慢慢地向成功靠近，直到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威尼斯商人的读后感受 读威尼斯商人有感600字篇四</w:t>
      </w:r>
    </w:p>
    <w:p>
      <w:pPr>
        <w:ind w:left="0" w:right="0" w:firstLine="560"/>
        <w:spacing w:before="450" w:after="450" w:line="312" w:lineRule="auto"/>
      </w:pPr>
      <w:r>
        <w:rPr>
          <w:rFonts w:ascii="宋体" w:hAnsi="宋体" w:eastAsia="宋体" w:cs="宋体"/>
          <w:color w:val="000"/>
          <w:sz w:val="28"/>
          <w:szCs w:val="28"/>
        </w:rPr>
        <w:t xml:space="preserve">巴萨尼奥要娶鲍西娅为妻，可他身无长物，只能向安东尼奥求助。安东尼奥是成功的威尼斯商人，拥有一支船队，但缺少流动资金。为了帮老友达成心愿，安东尼奥向死对头夏洛克借贷。夏洛克是一个犹太人，靠放财主收取高额利息为生，在这座城市很不受欢迎。</w:t>
      </w:r>
    </w:p>
    <w:p>
      <w:pPr>
        <w:ind w:left="0" w:right="0" w:firstLine="560"/>
        <w:spacing w:before="450" w:after="450" w:line="312" w:lineRule="auto"/>
      </w:pPr>
      <w:r>
        <w:rPr>
          <w:rFonts w:ascii="宋体" w:hAnsi="宋体" w:eastAsia="宋体" w:cs="宋体"/>
          <w:color w:val="000"/>
          <w:sz w:val="28"/>
          <w:szCs w:val="28"/>
        </w:rPr>
        <w:t xml:space="preserve">安东尼奥看不惯夏洛克，他严厉谴责过财主者的恶行。夏洛克一直对安东尼奥怀恨在心，他干脆地答应了安东尼奥的借贷，要求签署一份合同，如果安东尼奥不能如期还款，就必须割下身上的一磅肉。</w:t>
      </w:r>
    </w:p>
    <w:p>
      <w:pPr>
        <w:ind w:left="0" w:right="0" w:firstLine="560"/>
        <w:spacing w:before="450" w:after="450" w:line="312" w:lineRule="auto"/>
      </w:pPr>
      <w:r>
        <w:rPr>
          <w:rFonts w:ascii="宋体" w:hAnsi="宋体" w:eastAsia="宋体" w:cs="宋体"/>
          <w:color w:val="000"/>
          <w:sz w:val="28"/>
          <w:szCs w:val="28"/>
        </w:rPr>
        <w:t xml:space="preserve">安东尼奥坚信老友会如期归还，便签下了合同。于是，巴萨尼奥带着巨款，赴贝尔蒙多，向鲍西娅求婚。可是巴萨尼奥没有想到，鲍西娅身边又出现了情敌纳里萨，他不仅身世显赫还富甲一方，随时可能解决难题。</w:t>
      </w:r>
    </w:p>
    <w:p>
      <w:pPr>
        <w:ind w:left="0" w:right="0" w:firstLine="560"/>
        <w:spacing w:before="450" w:after="450" w:line="312" w:lineRule="auto"/>
      </w:pPr>
      <w:r>
        <w:rPr>
          <w:rFonts w:ascii="宋体" w:hAnsi="宋体" w:eastAsia="宋体" w:cs="宋体"/>
          <w:color w:val="000"/>
          <w:sz w:val="28"/>
          <w:szCs w:val="28"/>
        </w:rPr>
        <w:t xml:space="preserve">与此同时，安东尼奥的船队空手而归。夏洛克的女儿杰茜卡也带着大量钱财，和巴萨尼奥的朋友罗兰佐私奔了。夏洛克恼羞成怒，对安东尼奥步步紧逼。听说老友危急处境，巴萨尼奥离开贝尔蒙多，返家寻求办法。</w:t>
      </w:r>
    </w:p>
    <w:p>
      <w:pPr>
        <w:ind w:left="0" w:right="0" w:firstLine="560"/>
        <w:spacing w:before="450" w:after="450" w:line="312" w:lineRule="auto"/>
      </w:pPr>
      <w:r>
        <w:rPr>
          <w:rFonts w:ascii="宋体" w:hAnsi="宋体" w:eastAsia="宋体" w:cs="宋体"/>
          <w:color w:val="000"/>
          <w:sz w:val="28"/>
          <w:szCs w:val="28"/>
        </w:rPr>
        <w:t xml:space="preserve">就在巴萨尼奥赶回来之前，安东尼奥的合同已经到期，夏洛克要求他履行诺言，割下一磅肉，两人为此闹上法庭。在法庭上，夏洛克要求他和安东尼奥的合同能够履行。鲍西亚假扮律师，同意夏洛克按照契约规定割下安东尼奥的一磅肉，但必须严格按照契约执行，就是不能多割也不能少割，不能流一滴血，也不能因此伤害性命。夏洛克无法做到。这样，鲍西亚巧妙地挽救了安东尼奥的性命。最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其实这本书的道理很简单，反映的不仅是世人对金钱的看法，更是对一切事物的看法。现实生活中，我们看事物、评价人物不能只凭外表。所谓真人不露相，真正人才不必包装得那么好。\"只要是金子终究是会发光的\"。这就要我们擦亮双眼，分清是内在金还是外在金了。</w:t>
      </w:r>
    </w:p>
    <w:p>
      <w:pPr>
        <w:ind w:left="0" w:right="0" w:firstLine="560"/>
        <w:spacing w:before="450" w:after="450" w:line="312" w:lineRule="auto"/>
      </w:pPr>
      <w:r>
        <w:rPr>
          <w:rFonts w:ascii="黑体" w:hAnsi="黑体" w:eastAsia="黑体" w:cs="黑体"/>
          <w:color w:val="000000"/>
          <w:sz w:val="34"/>
          <w:szCs w:val="34"/>
          <w:b w:val="1"/>
          <w:bCs w:val="1"/>
        </w:rPr>
        <w:t xml:space="preserve">威尼斯商人的读后感受 读威尼斯商人有感600字篇五</w:t>
      </w:r>
    </w:p>
    <w:p>
      <w:pPr>
        <w:ind w:left="0" w:right="0" w:firstLine="560"/>
        <w:spacing w:before="450" w:after="450" w:line="312" w:lineRule="auto"/>
      </w:pPr>
      <w:r>
        <w:rPr>
          <w:rFonts w:ascii="宋体" w:hAnsi="宋体" w:eastAsia="宋体" w:cs="宋体"/>
          <w:color w:val="000"/>
          <w:sz w:val="28"/>
          <w:szCs w:val="28"/>
        </w:rPr>
        <w:t xml:space="preserve">今天，我要为大家推荐一部世界巨著，莎士比亚的经典之作——《威尼斯商人》。</w:t>
      </w:r>
    </w:p>
    <w:p>
      <w:pPr>
        <w:ind w:left="0" w:right="0" w:firstLine="560"/>
        <w:spacing w:before="450" w:after="450" w:line="312" w:lineRule="auto"/>
      </w:pPr>
      <w:r>
        <w:rPr>
          <w:rFonts w:ascii="宋体" w:hAnsi="宋体" w:eastAsia="宋体" w:cs="宋体"/>
          <w:color w:val="000"/>
          <w:sz w:val="28"/>
          <w:szCs w:val="28"/>
        </w:rPr>
        <w:t xml:space="preserve">整本书以话剧的形式为大家呈现。威尼斯商人——安东尼奥，有满腔的友谊与正义感，为了帮好友巴塞尼奥筹集资金，跟狡猾的威尼斯商人结成交易，冒着生命危险答应夏洛克如不在三个月内还钱，将从胸脯上活生生的割下一磅肉。真令人心惊肉跳。</w:t>
      </w:r>
    </w:p>
    <w:p>
      <w:pPr>
        <w:ind w:left="0" w:right="0" w:firstLine="560"/>
        <w:spacing w:before="450" w:after="450" w:line="312" w:lineRule="auto"/>
      </w:pPr>
      <w:r>
        <w:rPr>
          <w:rFonts w:ascii="宋体" w:hAnsi="宋体" w:eastAsia="宋体" w:cs="宋体"/>
          <w:color w:val="000"/>
          <w:sz w:val="28"/>
          <w:szCs w:val="28"/>
        </w:rPr>
        <w:t xml:space="preserve">我们的眼球将会被他们拉近。眼看着正义之光被黑云掩盖，观者无人不担忧。却说这巴塞尼奥筹钱是为了去娶美丽贤惠的鲍西亚，他们两厢情愿结成夫妻。就因为剧情之中诞生了这位粉色的鲍西亚，让她聪明才智进展无余。碰巧这律师就是他的舅舅，便自己女扮男装，走进法庭，以条约中只说割肉，不允许割出一滴血来，最终正义战胜了，白光驱散黑云，夏洛克也因无恶不作得到应有下场。</w:t>
      </w:r>
    </w:p>
    <w:p>
      <w:pPr>
        <w:ind w:left="0" w:right="0" w:firstLine="560"/>
        <w:spacing w:before="450" w:after="450" w:line="312" w:lineRule="auto"/>
      </w:pPr>
      <w:r>
        <w:rPr>
          <w:rFonts w:ascii="宋体" w:hAnsi="宋体" w:eastAsia="宋体" w:cs="宋体"/>
          <w:color w:val="000"/>
          <w:sz w:val="28"/>
          <w:szCs w:val="28"/>
        </w:rPr>
        <w:t xml:space="preserve">当然，书中还有许多值得揣摩、欣赏的“配角”，他们充分配合主人公将整个剧情整理得充实丰满。</w:t>
      </w:r>
    </w:p>
    <w:p>
      <w:pPr>
        <w:ind w:left="0" w:right="0" w:firstLine="560"/>
        <w:spacing w:before="450" w:after="450" w:line="312" w:lineRule="auto"/>
      </w:pPr>
      <w:r>
        <w:rPr>
          <w:rFonts w:ascii="宋体" w:hAnsi="宋体" w:eastAsia="宋体" w:cs="宋体"/>
          <w:color w:val="000"/>
          <w:sz w:val="28"/>
          <w:szCs w:val="28"/>
        </w:rPr>
        <w:t xml:space="preserve">作者的写作境界十分高超，虽然没有过多的描写人物的心理变化，与人物动作、表情，但通过语言，情节的发展，给了人们充分的、发挥想象力的余地。看完后回味无穷。</w:t>
      </w:r>
    </w:p>
    <w:p>
      <w:pPr>
        <w:ind w:left="0" w:right="0" w:firstLine="560"/>
        <w:spacing w:before="450" w:after="450" w:line="312" w:lineRule="auto"/>
      </w:pPr>
      <w:r>
        <w:rPr>
          <w:rFonts w:ascii="宋体" w:hAnsi="宋体" w:eastAsia="宋体" w:cs="宋体"/>
          <w:color w:val="000"/>
          <w:sz w:val="28"/>
          <w:szCs w:val="28"/>
        </w:rPr>
        <w:t xml:space="preserve">这本书核心应该是告诉人们要多做善事，不要计较小节，要宽容大度，因为终究会灰飞烟灭。其次就是要助人为乐，朋友是永久的，像安东尼奥一样多位朋友着想。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2024-09-20T12:40:00+08:00</dcterms:created>
  <dcterms:modified xsi:type="dcterms:W3CDTF">2024-09-20T12:40:00+08:00</dcterms:modified>
</cp:coreProperties>
</file>

<file path=docProps/custom.xml><?xml version="1.0" encoding="utf-8"?>
<Properties xmlns="http://schemas.openxmlformats.org/officeDocument/2006/custom-properties" xmlns:vt="http://schemas.openxmlformats.org/officeDocument/2006/docPropsVTypes"/>
</file>