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教师年度述职报告</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尊敬的市教育局领导、各位教职工：　　大家好！　　我一直以为，我或许能够成为一名受到学生尊重并喜爱的好教师，但却很难成为一名好校长，之所以如此，源于自己在生活中所经历的一些艰难与曲折，这样一种人生体验，让我对生活的认识更加感性而难以理性。也正...</w:t>
      </w:r>
    </w:p>
    <w:p>
      <w:pPr>
        <w:ind w:left="0" w:right="0" w:firstLine="560"/>
        <w:spacing w:before="450" w:after="450" w:line="312" w:lineRule="auto"/>
      </w:pPr>
      <w:r>
        <w:rPr>
          <w:rFonts w:ascii="宋体" w:hAnsi="宋体" w:eastAsia="宋体" w:cs="宋体"/>
          <w:color w:val="000"/>
          <w:sz w:val="28"/>
          <w:szCs w:val="28"/>
        </w:rPr>
        <w:t xml:space="preserve">尊敬的市教育局领导、各位教职工：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以为，我或许能够成为一名受到学生尊重并喜爱的好教师，但却很难成为一名好校长，之所以如此，源于自己在生活中所经历的一些艰难与曲折，这样一种人生体验，让我对生活的认识更加感性而难以理性。也正因为如此，我深知，对于现在面临着诸多困难与挑战的杨桥中学来说，我的这样一种人生态度与价值取向，是很难肩负起让学校走出困境、再续辉煌的重任。回顾一年来的心路历程，有上任伊始时的失落与郁闷，有工作过程中的困惑与彷徨，也有一点成功而带来的十分喜悦与兴奋，一言蔽之，可谓是“苦不堪言，乐在其中”。</w:t>
      </w:r>
    </w:p>
    <w:p>
      <w:pPr>
        <w:ind w:left="0" w:right="0" w:firstLine="560"/>
        <w:spacing w:before="450" w:after="450" w:line="312" w:lineRule="auto"/>
      </w:pPr>
      <w:r>
        <w:rPr>
          <w:rFonts w:ascii="宋体" w:hAnsi="宋体" w:eastAsia="宋体" w:cs="宋体"/>
          <w:color w:val="000"/>
          <w:sz w:val="28"/>
          <w:szCs w:val="28"/>
        </w:rPr>
        <w:t xml:space="preserve">　　一、苦不堪言，基于杨桥中学的历史回顾与现实思考</w:t>
      </w:r>
    </w:p>
    <w:p>
      <w:pPr>
        <w:ind w:left="0" w:right="0" w:firstLine="560"/>
        <w:spacing w:before="450" w:after="450" w:line="312" w:lineRule="auto"/>
      </w:pPr>
      <w:r>
        <w:rPr>
          <w:rFonts w:ascii="宋体" w:hAnsi="宋体" w:eastAsia="宋体" w:cs="宋体"/>
          <w:color w:val="000"/>
          <w:sz w:val="28"/>
          <w:szCs w:val="28"/>
        </w:rPr>
        <w:t xml:space="preserve">　　2024年11月29日，在市教育局领导的亲切关怀与校友的积极参与下，在全体师生员工的共同努力下，杨桥中学建校五十周年庆典大会在校园广场隆重召开，来自海内外的1100多位校友、400多位社会各界嘉宾、1200多位在校师生欢聚一堂，共同见证了这一历史时刻，五十周年校庆的成功举办，有效地提升了学校的知名度，为学校新时期发展赢得了良好的舆论环境与社会认同。</w:t>
      </w:r>
    </w:p>
    <w:p>
      <w:pPr>
        <w:ind w:left="0" w:right="0" w:firstLine="560"/>
        <w:spacing w:before="450" w:after="450" w:line="312" w:lineRule="auto"/>
      </w:pPr>
      <w:r>
        <w:rPr>
          <w:rFonts w:ascii="宋体" w:hAnsi="宋体" w:eastAsia="宋体" w:cs="宋体"/>
          <w:color w:val="000"/>
          <w:sz w:val="28"/>
          <w:szCs w:val="28"/>
        </w:rPr>
        <w:t xml:space="preserve">　　通过五十周年庆典，全体师生对杨桥中学历史与现状的认识更加直观深刻，作为一所地处郊区的农村中学，五十年来，杨桥中学不仅造就了一批在市内外享有较高声誉的名师，也培养出诸如江泽林、刘福寿、李新春、王旭东、张心阳等这样一批社会名流精英，正所谓，艰难困苦，玉汝于成。然而，在当前城乡差距不断扩大的时代背景下，受人事体制及招生政策等多种因素影响，杨桥中学的生存与发展面临着严峻的挑战，生源素质不断下滑、师生信心较为不足、教师流动过于频繁、学校管理较为粗放、学校形象有待改善等等都成为制约学校可持续发展的现实课题。一年来，我不时思考这么几个问题：如何才能振奋我校师生自信自强的精神？如何才能激发我们教职工的潜力？如何才能提升我们学生的自信？如何才能让学校的形象有重大改变？杨桥中学如何才能避免兼的宿命？每每想起这些问题，深感肩负的担子太重，压力太大，夜不能寐，苦不堪言。</w:t>
      </w:r>
    </w:p>
    <w:p>
      <w:pPr>
        <w:ind w:left="0" w:right="0" w:firstLine="560"/>
        <w:spacing w:before="450" w:after="450" w:line="312" w:lineRule="auto"/>
      </w:pPr>
      <w:r>
        <w:rPr>
          <w:rFonts w:ascii="宋体" w:hAnsi="宋体" w:eastAsia="宋体" w:cs="宋体"/>
          <w:color w:val="000"/>
          <w:sz w:val="28"/>
          <w:szCs w:val="28"/>
        </w:rPr>
        <w:t xml:space="preserve">　　二、乐在其中，源自全体师生的殷切期望与大力支持</w:t>
      </w:r>
    </w:p>
    <w:p>
      <w:pPr>
        <w:ind w:left="0" w:right="0" w:firstLine="560"/>
        <w:spacing w:before="450" w:after="450" w:line="312" w:lineRule="auto"/>
      </w:pPr>
      <w:r>
        <w:rPr>
          <w:rFonts w:ascii="宋体" w:hAnsi="宋体" w:eastAsia="宋体" w:cs="宋体"/>
          <w:color w:val="000"/>
          <w:sz w:val="28"/>
          <w:szCs w:val="28"/>
        </w:rPr>
        <w:t xml:space="preserve">　　西方有句谚语，“上帝关上了一扇门，同时又替你打开了一扇窗”。当我们认真审视杨桥中学过去、现在与未来的时候，我们一定要知道，如果只看到前进中的困难与自身的不足，而看不到学校的希望与自身的优势，那么即使上帝打开了一扇希望之窗，我们也无法看到窗外的风景。基于这样一种认识，自2024年9月份开始，学校领导班子对学校重新定位，调整办学思路，确立了“内涵发展”的办学方向，内强管理，外树形象，取得了一定的成绩。</w:t>
      </w:r>
    </w:p>
    <w:p>
      <w:pPr>
        <w:ind w:left="0" w:right="0" w:firstLine="560"/>
        <w:spacing w:before="450" w:after="450" w:line="312" w:lineRule="auto"/>
      </w:pPr>
      <w:r>
        <w:rPr>
          <w:rFonts w:ascii="宋体" w:hAnsi="宋体" w:eastAsia="宋体" w:cs="宋体"/>
          <w:color w:val="000"/>
          <w:sz w:val="28"/>
          <w:szCs w:val="28"/>
        </w:rPr>
        <w:t xml:space="preserve">　　科研兴教，提升教师的幸福指数。教师是第一要素，如何激发教师的积极性与创造性成为提高教育教学质量的关键所在。一年来，我们确立“促进教师专业化发展”、“解决教师后顾之忧”的两手抓、两手都要硬的方针，力求不断提升教师的幸福指数：</w:t>
      </w:r>
    </w:p>
    <w:p>
      <w:pPr>
        <w:ind w:left="0" w:right="0" w:firstLine="560"/>
        <w:spacing w:before="450" w:after="450" w:line="312" w:lineRule="auto"/>
      </w:pPr>
      <w:r>
        <w:rPr>
          <w:rFonts w:ascii="宋体" w:hAnsi="宋体" w:eastAsia="宋体" w:cs="宋体"/>
          <w:color w:val="000"/>
          <w:sz w:val="28"/>
          <w:szCs w:val="28"/>
        </w:rPr>
        <w:t xml:space="preserve">　　教育科研，展示教师风采。短短一年时间，我校教师发表、获奖论文多达二十余篇，创历史新高。汪成林、王庆、陈迎竹老师的论文分获省一等奖、三等奖；叶曙光、刘英祺、陈莉芬、李燕、江鑫、雷祎等多位老师在市教学论文评比中获得好成绩；刘英祺老师在全市英语展评课大赛中获得市一等奖，有望代表安庆市参加全省的角逐；多次承办市英语、地理、语文等教研活动；值得一提的是，不少教师开设了博客，积极撰写教育反思与心得，充满了真情，洋溢着温情。</w:t>
      </w:r>
    </w:p>
    <w:p>
      <w:pPr>
        <w:ind w:left="0" w:right="0" w:firstLine="560"/>
        <w:spacing w:before="450" w:after="450" w:line="312" w:lineRule="auto"/>
      </w:pPr>
      <w:r>
        <w:rPr>
          <w:rFonts w:ascii="宋体" w:hAnsi="宋体" w:eastAsia="宋体" w:cs="宋体"/>
          <w:color w:val="000"/>
          <w:sz w:val="28"/>
          <w:szCs w:val="28"/>
        </w:rPr>
        <w:t xml:space="preserve">　　创设平台，促进教师成长。我们组织开展了学校第七届班主任论坛，得到市教育局及兄弟学校领导的一致好评，其中汪成林、刘平老师的发言稿已经被《安庆教育》刊载；选派胡传梅、汪喜艳、刘天鹏、钱利文等六位教师与石化一中支教老师开展“结对拜师”活动，成果丰硕，近三十余万字的《享受成长的幸福——支教活动材料汇编》得到市教育局和两校领导的充分肯定；我们还积极推荐学校教师参加各种形式的培训活动，为教师成长搭建平台，近期学校选派严朝晖老师参加全省英语骨干教师培训，选派教研组长赴上海培训学习，选派四名年轻教师参加省厅组织的“牵手行动—基层英语教师培训项目”，此后我们还将每学期选派两名骨干教师赴上海澄衷高级中学参加培训，通过这些活动的开展，开阔教师眼界，提升教师境界。</w:t>
      </w:r>
    </w:p>
    <w:p>
      <w:pPr>
        <w:ind w:left="0" w:right="0" w:firstLine="560"/>
        <w:spacing w:before="450" w:after="450" w:line="312" w:lineRule="auto"/>
      </w:pPr>
      <w:r>
        <w:rPr>
          <w:rFonts w:ascii="宋体" w:hAnsi="宋体" w:eastAsia="宋体" w:cs="宋体"/>
          <w:color w:val="000"/>
          <w:sz w:val="28"/>
          <w:szCs w:val="28"/>
        </w:rPr>
        <w:t xml:space="preserve">　　急人所急，解决教师困难。在市教育局领导及石化一中的帮助下，我们一举解决了我校教师子女就学难的问题，让教师安心执教；学校还在财力十分紧张的情况下，投入十余万元改善办公条件，让教师舒心从教；后期，学校还将继续加大对教育教学的投入力度，确保有限的资金向一线教师倾斜、向骨干教师倾斜、向教育科研倾斜，让想干事、能干事的教师尽心治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2024-09-21T00:39:55+08:00</dcterms:created>
  <dcterms:modified xsi:type="dcterms:W3CDTF">2024-09-21T00:39:55+08:00</dcterms:modified>
</cp:coreProperties>
</file>

<file path=docProps/custom.xml><?xml version="1.0" encoding="utf-8"?>
<Properties xmlns="http://schemas.openxmlformats.org/officeDocument/2006/custom-properties" xmlns:vt="http://schemas.openxmlformats.org/officeDocument/2006/docPropsVTypes"/>
</file>