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最新年度述职述廉述学述法报告(八篇)</w:t>
      </w:r>
      <w:bookmarkEnd w:id="1"/>
    </w:p>
    <w:p>
      <w:pPr>
        <w:jc w:val="center"/>
        <w:spacing w:before="0" w:after="450"/>
      </w:pPr>
      <w:r>
        <w:rPr>
          <w:rFonts w:ascii="Arial" w:hAnsi="Arial" w:eastAsia="Arial" w:cs="Arial"/>
          <w:color w:val="999999"/>
          <w:sz w:val="20"/>
          <w:szCs w:val="20"/>
        </w:rPr>
        <w:t xml:space="preserve">来源：网络  作者：前尘往事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我就给大家讲一讲优秀的报告文章怎么写，我们一起来了解一下吧。年度述职述廉述学述法报告篇一  2024年，在县委、县政府和市局党委的坚...</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年度述职述廉述学述法报告篇一</w:t>
      </w:r>
    </w:p>
    <w:p>
      <w:pPr>
        <w:ind w:left="0" w:right="0" w:firstLine="560"/>
        <w:spacing w:before="450" w:after="450" w:line="312" w:lineRule="auto"/>
      </w:pPr>
      <w:r>
        <w:rPr>
          <w:rFonts w:ascii="宋体" w:hAnsi="宋体" w:eastAsia="宋体" w:cs="宋体"/>
          <w:color w:val="000"/>
          <w:sz w:val="28"/>
          <w:szCs w:val="28"/>
        </w:rPr>
        <w:t xml:space="preserve">  2024年，在县委、县政府和市局党委的坚强领导下，在县人大的监督支持下，我认真学习贯彻党的十九大及十九届四中、五中全会精神，团结带领全体干部职工，贯彻落实习近平总书记关于统筹抓好疫情防控和经济社会发展的系列重要讲话指示精神，按照总局党委“四力”要求和省局、市局有关工作部署，在统筹推进疫情防控和支持经济社会发展、服务“六稳”“六保”大局中做了大量扎实有效的工作，取得了明显成效。以永不停歇的脚步、永无止境的追求、永远在路上的执着，为x经济社会高质量发展提供了强有力的财力支撑。现将个人履职情况报告如下，请予审查。</w:t>
      </w:r>
    </w:p>
    <w:p>
      <w:pPr>
        <w:ind w:left="0" w:right="0" w:firstLine="560"/>
        <w:spacing w:before="450" w:after="450" w:line="312" w:lineRule="auto"/>
      </w:pPr>
      <w:r>
        <w:rPr>
          <w:rFonts w:ascii="宋体" w:hAnsi="宋体" w:eastAsia="宋体" w:cs="宋体"/>
          <w:color w:val="000"/>
          <w:sz w:val="28"/>
          <w:szCs w:val="28"/>
        </w:rPr>
        <w:t xml:space="preserve">（一）坚持“领”与“融”，党的建设持续加强</w:t>
      </w:r>
    </w:p>
    <w:p>
      <w:pPr>
        <w:ind w:left="0" w:right="0" w:firstLine="560"/>
        <w:spacing w:before="450" w:after="450" w:line="312" w:lineRule="auto"/>
      </w:pPr>
      <w:r>
        <w:rPr>
          <w:rFonts w:ascii="宋体" w:hAnsi="宋体" w:eastAsia="宋体" w:cs="宋体"/>
          <w:color w:val="000"/>
          <w:sz w:val="28"/>
          <w:szCs w:val="28"/>
        </w:rPr>
        <w:t xml:space="preserve">税务机关首先是政治机关。作为党委书记、局长，我始终坚持把全面从严治党作为一条主线贯穿税收工作始终，通过不断完善新“纵合横通强党建”机制体系，落实党建提质“六大行动”，实现党对税收工作的全面领导、党建与税收工作互促共融。党建引领有目标。坚持党委统责、书记守责，充分发挥党委的“火车头”作用，牢牢牵住主体责任的“牛鼻子”，制发全面从严治党工作要点，压实管党治党责任；以市局巡察工作回头看和主题教育回头看工作为契机，切实抓好整改落实，持续营造风清气正的良好政治生态；结合工作实际，及时调整支部设置及支委力量配置，不断夯实党建工作基础、筑牢支部战斗堡垒；以“一单两册三簿”为抓手，认真落实“三会一课”、谈心谈话、述职述廉、民主评议党员等各项制度，持续提升支部规范化、科学化水平。该局第二税务分局党支部获全市税务系统“示范党支部”荣誉称号。互促互融有成效。形成党建与税收“两结合、四一起”的“党建红+税务蓝”工作机制，实施税务党员先锋工程，x个党员先锋队冲锋税收业务前沿阵地，实现党建工作与税收中心工作目标同向、工作合拍、责任配套；组织开展“强体魄 铸党魂”“增强党性观念 弘扬税务精神”红色教育实践活动、“青春逐梦 神采飞扬”演讲比赛等基层党建系列主题活动，用军事训练磨练意志，用红色教育提升向心力，用争先创优激励干部奋发进取、爱岗敬业，擦亮“河图税苑新征程” 基层党建品牌。</w:t>
      </w:r>
    </w:p>
    <w:p>
      <w:pPr>
        <w:ind w:left="0" w:right="0" w:firstLine="560"/>
        <w:spacing w:before="450" w:after="450" w:line="312" w:lineRule="auto"/>
      </w:pPr>
      <w:r>
        <w:rPr>
          <w:rFonts w:ascii="宋体" w:hAnsi="宋体" w:eastAsia="宋体" w:cs="宋体"/>
          <w:color w:val="000"/>
          <w:sz w:val="28"/>
          <w:szCs w:val="28"/>
        </w:rPr>
        <w:t xml:space="preserve">（二）突出“精”与“细”，税费收入量稳质优</w:t>
      </w:r>
    </w:p>
    <w:p>
      <w:pPr>
        <w:ind w:left="0" w:right="0" w:firstLine="560"/>
        <w:spacing w:before="450" w:after="450" w:line="312" w:lineRule="auto"/>
      </w:pPr>
      <w:r>
        <w:rPr>
          <w:rFonts w:ascii="宋体" w:hAnsi="宋体" w:eastAsia="宋体" w:cs="宋体"/>
          <w:color w:val="000"/>
          <w:sz w:val="28"/>
          <w:szCs w:val="28"/>
        </w:rPr>
        <w:t xml:space="preserve">组织收入是税收的基本职能，是国家赋予税务部门的神圣职责。2024年，面对疫情影响、政策性减税降费等严峻复杂的组织收入形势，我团结带领全体干部职工，坚持“两个统筹、一个注重”，念好“四字诀”，统筹推进减税降费和组织收入工作。一是在“把”上下功夫，牢牢把握组织收入主动权。加强收入督查指导系列工作机制的贯彻落实，全面主动掌握组织收入进度和税源动态情况，深刻把握经济税源脉动，从容谋划组织收入工作。二是在“抓”字上做文章，抓住组织收入工作重点。抓好税收增长点，加大对重大基础设施建设项目和重点建设项目的税收监控力度，在提供优质服务同时搞好税收管理，及时把经济增长点转化为税收增长点。三是在“统”字上求突破，统筹协调加减关系。算好税源“总账”，记好行业、税源征收“明细账”，用好减税降费“减免账”。保证不折不扣执行各项减税降费政策的同时，积极组织税费收入颗粒归仓。四是在“守”字上显本色，坚守组织收入原则。在积极完成组织收入目标任务的同时，坚守组织收入原则底线，不越收“过头税费”的红线，筑牢税收执法风险的防线。2024年截至x月x日，累计组织县级税收收入x亿元，完成县委县政府县级税收收入目标x亿元的x%。</w:t>
      </w:r>
    </w:p>
    <w:p>
      <w:pPr>
        <w:ind w:left="0" w:right="0" w:firstLine="560"/>
        <w:spacing w:before="450" w:after="450" w:line="312" w:lineRule="auto"/>
      </w:pPr>
      <w:r>
        <w:rPr>
          <w:rFonts w:ascii="宋体" w:hAnsi="宋体" w:eastAsia="宋体" w:cs="宋体"/>
          <w:color w:val="000"/>
          <w:sz w:val="28"/>
          <w:szCs w:val="28"/>
        </w:rPr>
        <w:t xml:space="preserve">（三）立足“保”与“稳”，践行责任彰显担当</w:t>
      </w:r>
    </w:p>
    <w:p>
      <w:pPr>
        <w:ind w:left="0" w:right="0" w:firstLine="560"/>
        <w:spacing w:before="450" w:after="450" w:line="312" w:lineRule="auto"/>
      </w:pPr>
      <w:r>
        <w:rPr>
          <w:rFonts w:ascii="宋体" w:hAnsi="宋体" w:eastAsia="宋体" w:cs="宋体"/>
          <w:color w:val="000"/>
          <w:sz w:val="28"/>
          <w:szCs w:val="28"/>
        </w:rPr>
        <w:t xml:space="preserve">税务机关作为重要的经济职能部门，2024年，我团结带领全体干部职工，积极践行社会责任，服务x经济社会发展大局，不断践行税务部门的初心使命。保质保量，落实减税降费优惠政策助力经济发展。以“利企惠民添动能，减税降费促发展”为目标，切实加强全面落实税费优惠政策的政治责任感，算细组织税费“征收账”，做实减税降费“优惠账”，确保各项减税降费政策落地生根。今年疫情发生以来，我局落实支持疫情防控和助力复工复产各项税费优惠政策共计减免税费x万元。实现了为企业持续发展减负、为经济持续发展蓄能、为社会持续发展助力的预期效应。省局党委书记、局长智勐，一级巡视员杨贵荣等领导先后亲临我局调研，充分肯定工作成效。稳扎稳打，打赢疫情防控阻击战和精准脱贫攻坚战。一是疫情防控有作为。新冠肺炎疫情发生后，我局组织“党员先锋队”对三个家属院开展x次高风险地区返回人员入户排查登记，并开展为期三个月的值班轮守，累计值班x人次，筑牢共同战“疫”的税务防线；二是脱贫攻坚有担当。我局对接全县x个行政村，开展不同层面的脱贫帮扶。选派x名政治素质高、工作能力强的党员干部到帮扶村担任第一书记，委派x名干部定点帮扶x户贫困户、x余位贫困人口；因地制宜，精准扶贫，大力发展大樱桃种植和肉兔养殖等特色产业，“亲情扶贫送温暖”系列活动被县委在全县推广采用，目前所帮扶的贫困人口已全部脱贫。</w:t>
      </w:r>
    </w:p>
    <w:p>
      <w:pPr>
        <w:ind w:left="0" w:right="0" w:firstLine="560"/>
        <w:spacing w:before="450" w:after="450" w:line="312" w:lineRule="auto"/>
      </w:pPr>
      <w:r>
        <w:rPr>
          <w:rFonts w:ascii="宋体" w:hAnsi="宋体" w:eastAsia="宋体" w:cs="宋体"/>
          <w:color w:val="000"/>
          <w:sz w:val="28"/>
          <w:szCs w:val="28"/>
        </w:rPr>
        <w:t xml:space="preserve">（四）着眼“变”与“新”，营商环境不断优化</w:t>
      </w:r>
    </w:p>
    <w:p>
      <w:pPr>
        <w:ind w:left="0" w:right="0" w:firstLine="560"/>
        <w:spacing w:before="450" w:after="450" w:line="312" w:lineRule="auto"/>
      </w:pPr>
      <w:r>
        <w:rPr>
          <w:rFonts w:ascii="宋体" w:hAnsi="宋体" w:eastAsia="宋体" w:cs="宋体"/>
          <w:color w:val="000"/>
          <w:sz w:val="28"/>
          <w:szCs w:val="28"/>
        </w:rPr>
        <w:t xml:space="preserve">今年以来，我团结带领全体干部职工，坚持统筹推进疫情防控和助力复工复产工作，持续开展“便民办税春风行动”，创新纳税服务举措，提升办税缴费服务质效，税收营商环境进一步优化。一是服务方式向“非接触式”转变。按照“非接触式”办税相关工作指引，县局通过张贴通告、电话告知、税企微信群等方式多途径、多渠道广泛宣传“不见面”的办税方式，引导纳税人和缴费人实行“网上办”“电话办”“预约办”“分散办”相结合的办税模式，最大程度便利纳税人和缴费人。二是服务举措向“一企一策”转变。针对企业不同情况，首席税务服务官精准对接负责企业，推行“一对一”“点对点”帮扶等服务措施，提供全方位、全流程的税收服务，不断提升纳税人和缴费人的满意度、获得感；三是服务功能创新。充分依托传统媒体和新媒体平台，不断拓宽宣传渠道，创新宣传方式。疫情期间，利用企业微信平台、县融媒体中心等新媒体创新开展线上直播问答互动，累计在线辅导近万人，受到纳税人和缴费人的高度评价。四是服务载体创新。2024年x月，我局成立“吴大姐”办税辅导室，组建专家团队，每日安排x人值班轮守，对各类税务事项“把脉问诊”，对用时间长、流转审批程序较多的业务提供一站式咨询、审批、办理服务。近期，“吴大姐办税辅导室”出品的政策宣传系列短视频在纳税人和缴费人中广泛传播，成为孟税服务品牌的一张名片。</w:t>
      </w:r>
    </w:p>
    <w:p>
      <w:pPr>
        <w:ind w:left="0" w:right="0" w:firstLine="560"/>
        <w:spacing w:before="450" w:after="450" w:line="312" w:lineRule="auto"/>
      </w:pPr>
      <w:r>
        <w:rPr>
          <w:rFonts w:ascii="宋体" w:hAnsi="宋体" w:eastAsia="宋体" w:cs="宋体"/>
          <w:color w:val="000"/>
          <w:sz w:val="28"/>
          <w:szCs w:val="28"/>
        </w:rPr>
        <w:t xml:space="preserve">（五）把握“严”与“爱”，队伍建设创新发展</w:t>
      </w:r>
    </w:p>
    <w:p>
      <w:pPr>
        <w:ind w:left="0" w:right="0" w:firstLine="560"/>
        <w:spacing w:before="450" w:after="450" w:line="312" w:lineRule="auto"/>
      </w:pPr>
      <w:r>
        <w:rPr>
          <w:rFonts w:ascii="宋体" w:hAnsi="宋体" w:eastAsia="宋体" w:cs="宋体"/>
          <w:color w:val="000"/>
          <w:sz w:val="28"/>
          <w:szCs w:val="28"/>
        </w:rPr>
        <w:t xml:space="preserve">人才资源是第一资源。我和局领导班子一道，坚持以正气聚人心、树形象、接地气、促事业，凝聚“四合”力量，实现“四利”目标。坚持严管与厚爱相结合，激励与约束并重，队伍建设成效显著。一是严管促规范。开展基层建设规范年活动，树立用制度管人管事的导向，从行政管理、税收业务及廉政风险等方面梳理规范x项管理制度，标准工作的行为规则，使工作有章可循、有据可依、奖罚分明，促进队伍健康、高效发展；聚焦“三不一体”推进，强化标本兼治，定期开展廉政教育，不定期开展明察暗访和通报警示，一以贯之地抓好廉政纪律。二是厚爱聚合力。积极落实职工福利待遇，利用传统节日或重要节点组织开展各项主题活动，营造孟税大家庭的温馨氛围；按照“形象标识规范、场所功能完善、设备满足需要、内部管理健全”的要求，完成x个基层税务分局改造工作，切实优化基层办公环境，为基层同志提供温暖的家。召开“情暖重阳 共话初心”离退休老干部座谈会，组织老干部到x红色教育基地开展“体悟河山之变 激发责任情怀”等活动，与离退休老干部们共庆重阳佳节，共话税收发展。</w:t>
      </w:r>
    </w:p>
    <w:p>
      <w:pPr>
        <w:ind w:left="0" w:right="0" w:firstLine="560"/>
        <w:spacing w:before="450" w:after="450" w:line="312" w:lineRule="auto"/>
      </w:pPr>
      <w:r>
        <w:rPr>
          <w:rFonts w:ascii="宋体" w:hAnsi="宋体" w:eastAsia="宋体" w:cs="宋体"/>
          <w:color w:val="000"/>
          <w:sz w:val="28"/>
          <w:szCs w:val="28"/>
        </w:rPr>
        <w:t xml:space="preserve">志不求易者成，事不避难者进。作为县税务局党委书记、局长，2024年，我在本职岗位上尽职尽力，扎实工作，取得了一些成绩，这应归功于县人大的关心支持，归功于班子成员的团结一致，归功于全局干部职工的务实重干和无私奉献。这一点点成绩与县委、县政府的要求和人民群众的期望还有不少差距，还存在一些不足和问题。</w:t>
      </w:r>
    </w:p>
    <w:p>
      <w:pPr>
        <w:ind w:left="0" w:right="0" w:firstLine="560"/>
        <w:spacing w:before="450" w:after="450" w:line="312" w:lineRule="auto"/>
      </w:pPr>
      <w:r>
        <w:rPr>
          <w:rFonts w:ascii="宋体" w:hAnsi="宋体" w:eastAsia="宋体" w:cs="宋体"/>
          <w:color w:val="000"/>
          <w:sz w:val="28"/>
          <w:szCs w:val="28"/>
        </w:rPr>
        <w:t xml:space="preserve">一是工作创新能力不足。在经济发展新形势下，不论是征管改革还是队伍建设，都要求我们与时俱进、开拓创新，开创税收事业新发展。在业务创新能力、工作的预见性、前瞻性、敏锐性等方面有待进一步学习、提升。</w:t>
      </w:r>
    </w:p>
    <w:p>
      <w:pPr>
        <w:ind w:left="0" w:right="0" w:firstLine="560"/>
        <w:spacing w:before="450" w:after="450" w:line="312" w:lineRule="auto"/>
      </w:pPr>
      <w:r>
        <w:rPr>
          <w:rFonts w:ascii="宋体" w:hAnsi="宋体" w:eastAsia="宋体" w:cs="宋体"/>
          <w:color w:val="000"/>
          <w:sz w:val="28"/>
          <w:szCs w:val="28"/>
        </w:rPr>
        <w:t xml:space="preserve">二是调查研究不够深入。平时参加县委、县政府和市局的会议较多，在县局机关开会安排布置工作较多，听汇报、看材料的多，下基层调研少，到企业了解情况少。</w:t>
      </w:r>
    </w:p>
    <w:p>
      <w:pPr>
        <w:ind w:left="0" w:right="0" w:firstLine="560"/>
        <w:spacing w:before="450" w:after="450" w:line="312" w:lineRule="auto"/>
      </w:pPr>
      <w:r>
        <w:rPr>
          <w:rFonts w:ascii="宋体" w:hAnsi="宋体" w:eastAsia="宋体" w:cs="宋体"/>
          <w:color w:val="000"/>
          <w:sz w:val="28"/>
          <w:szCs w:val="28"/>
        </w:rPr>
        <w:t xml:space="preserve">三是联系群众不够密切。平时听领导干部说的多、和职工交流少；联系群众不细，问的多、听的少，单向沟通有余、双向互动不足。</w:t>
      </w:r>
    </w:p>
    <w:p>
      <w:pPr>
        <w:ind w:left="0" w:right="0" w:firstLine="560"/>
        <w:spacing w:before="450" w:after="450" w:line="312" w:lineRule="auto"/>
      </w:pPr>
      <w:r>
        <w:rPr>
          <w:rFonts w:ascii="宋体" w:hAnsi="宋体" w:eastAsia="宋体" w:cs="宋体"/>
          <w:color w:val="000"/>
          <w:sz w:val="28"/>
          <w:szCs w:val="28"/>
        </w:rPr>
        <w:t xml:space="preserve">党的十九届五中全会作出的决策部署和“十四五”规划建议安排的目标任务，对发挥税收职能提出了新要求，社会各界对税务部门有了更高期待。近日，总局x局长就准确把握党的十九届五中全会对税收工作提出的新要求提出要“锚定一个总目标，下好两手关键棋，紧扣三大着力点”。据此，2024年，我将坚持全面从严治党主基调，抓牢减税降费主战线，坚守税费收入主阵地，聚焦税收营商环境新要求，着力打造一支忠诚干净担当的x税务铁军，推动x税务工作取得新的更大贡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立足新的起点，我将继续继续团结带领全体干部职工，履职尽责，克难奋进，以只争朝夕、时不我待的干劲谋划工作，以踏石留印、抓铁有痕的拼劲开展工作，以持之以恒、久久为功的韧劲推进工作，为x“建好北组团、助建副中心”书写更加灿烂的税务篇章！</w:t>
      </w:r>
    </w:p>
    <w:p>
      <w:pPr>
        <w:ind w:left="0" w:right="0" w:firstLine="560"/>
        <w:spacing w:before="450" w:after="450" w:line="312" w:lineRule="auto"/>
      </w:pPr>
      <w:r>
        <w:rPr>
          <w:rFonts w:ascii="黑体" w:hAnsi="黑体" w:eastAsia="黑体" w:cs="黑体"/>
          <w:color w:val="000000"/>
          <w:sz w:val="34"/>
          <w:szCs w:val="34"/>
          <w:b w:val="1"/>
          <w:bCs w:val="1"/>
        </w:rPr>
        <w:t xml:space="preserve">年度述职述廉述学述法报告篇二</w:t>
      </w:r>
    </w:p>
    <w:p>
      <w:pPr>
        <w:ind w:left="0" w:right="0" w:firstLine="560"/>
        <w:spacing w:before="450" w:after="450" w:line="312" w:lineRule="auto"/>
      </w:pPr>
      <w:r>
        <w:rPr>
          <w:rFonts w:ascii="宋体" w:hAnsi="宋体" w:eastAsia="宋体" w:cs="宋体"/>
          <w:color w:val="000"/>
          <w:sz w:val="28"/>
          <w:szCs w:val="28"/>
        </w:rPr>
        <w:t xml:space="preserve">一年来，在学校党委的正确领导下，认真履行岗位职责，落实年初制定的目标任务，领导组织实施了科研处的各项工作，圆满完成2024年各项工作任务，现述职如下：</w:t>
      </w:r>
    </w:p>
    <w:p>
      <w:pPr>
        <w:ind w:left="0" w:right="0" w:firstLine="560"/>
        <w:spacing w:before="450" w:after="450" w:line="312" w:lineRule="auto"/>
      </w:pPr>
      <w:r>
        <w:rPr>
          <w:rFonts w:ascii="宋体" w:hAnsi="宋体" w:eastAsia="宋体" w:cs="宋体"/>
          <w:color w:val="000"/>
          <w:sz w:val="28"/>
          <w:szCs w:val="28"/>
        </w:rPr>
        <w:t xml:space="preserve">按照学校党委的安排部署，积极认真地参加了学习贯彻十九大精神的各项工作。认真收看了十九大开幕式的盛况和习近平总书记的报告，听了党委书记张俊贵同志做的十九大精神宣讲报告，听了清华大学肖贵清教授的辅导报告，认真参加了党委理论学习中心组的每一次学习并积极进行了自学，结合工作实际写了学习体会，为所在支部讲了党课。通过学习深刻认识到党的十九大是我们党和国家历史上具有里程碑意义的重要会议。大会提出党和国家事业发展进入新时代，提出习近平新时代中国特色社会主义思想作为党的行动指南，大会对党和国家的各项事业进行了战略部署，为党和国家的发展指明了方向，开启了全面建设社会主义现代化强国的新征程。作为党员领导干部要用十九大精神武装头脑，要切实增强政治意识、大局意识、核心意识、看齐意识，牢固树立中国特色社会主义道路自信、理论自信、制度自信、文化自信，要把自己的思想和行动融入到开创新时代伟大事业的新征程中，充分发挥党员领导干部的模范带头作用，为党的事业发展做出新的贡献，为学校的发展尽心尽力、尽职尽责。</w:t>
      </w:r>
    </w:p>
    <w:p>
      <w:pPr>
        <w:ind w:left="0" w:right="0" w:firstLine="560"/>
        <w:spacing w:before="450" w:after="450" w:line="312" w:lineRule="auto"/>
      </w:pPr>
      <w:r>
        <w:rPr>
          <w:rFonts w:ascii="宋体" w:hAnsi="宋体" w:eastAsia="宋体" w:cs="宋体"/>
          <w:color w:val="000"/>
          <w:sz w:val="28"/>
          <w:szCs w:val="28"/>
        </w:rPr>
        <w:t xml:space="preserve">认真学习了《中国共产党廉洁自律准则》《中国共产党纪律处分条例》《中国共产党党内监督条例》《中国共产党问责条例》等法规文件以及省、市、学校纪委有关文件，廉洁自律意识进一步增强，树立了廉洁从政的思想和理念。在工作中，能够始终保持严谨作风和清醒头脑，严格遵守《中国共产党廉洁自律准则》，把《准则》内化为内心的道德准则和行为操守。能够按中央“八项规定”和反“四风”的要求去做，能够结合岗位实际工作查找风险点，筑牢拒腐防变的思想防线，工作中没有不廉洁行为。同时注重科研处廉洁作风建设，通过科研处会议、支部党员大会进行廉洁从政教育，每名工作人员能够严格要求自己，树立了管理就是服务的理念，自觉遵守各项工作纪律，形成了良好工作氛围，科研处所属工作人员没有不廉洁的行为。</w:t>
      </w:r>
    </w:p>
    <w:p>
      <w:pPr>
        <w:ind w:left="0" w:right="0" w:firstLine="560"/>
        <w:spacing w:before="450" w:after="450" w:line="312" w:lineRule="auto"/>
      </w:pPr>
      <w:r>
        <w:rPr>
          <w:rFonts w:ascii="宋体" w:hAnsi="宋体" w:eastAsia="宋体" w:cs="宋体"/>
          <w:color w:val="000"/>
          <w:sz w:val="28"/>
          <w:szCs w:val="28"/>
        </w:rPr>
        <w:t xml:space="preserve">（一）成立研究机构和科研团队</w:t>
      </w:r>
    </w:p>
    <w:p>
      <w:pPr>
        <w:ind w:left="0" w:right="0" w:firstLine="560"/>
        <w:spacing w:before="450" w:after="450" w:line="312" w:lineRule="auto"/>
      </w:pPr>
      <w:r>
        <w:rPr>
          <w:rFonts w:ascii="宋体" w:hAnsi="宋体" w:eastAsia="宋体" w:cs="宋体"/>
          <w:color w:val="000"/>
          <w:sz w:val="28"/>
          <w:szCs w:val="28"/>
        </w:rPr>
        <w:t xml:space="preserve">学校科研工作的重点之一是打造科研平台，汇聚人才，凝练研究方向，快出多出成果，提高学科水平，为此认真谋划组织了成立研究机构和科研团队的工作。经二级学院申报，科研处审核，学术委员会评审，并报学校批准，成立了“运动人体科学研究中心”等6个研究机构和“张家口生态经济区建设研究”等9个科研团队。研究机构和科研团队的成立是我校发挥人才优势，，提升科研创新能力的新举措，必将会为提高学校办学质量、推进学校内涵建设起到重要作用。</w:t>
      </w:r>
    </w:p>
    <w:p>
      <w:pPr>
        <w:ind w:left="0" w:right="0" w:firstLine="560"/>
        <w:spacing w:before="450" w:after="450" w:line="312" w:lineRule="auto"/>
      </w:pPr>
      <w:r>
        <w:rPr>
          <w:rFonts w:ascii="宋体" w:hAnsi="宋体" w:eastAsia="宋体" w:cs="宋体"/>
          <w:color w:val="000"/>
          <w:sz w:val="28"/>
          <w:szCs w:val="28"/>
        </w:rPr>
        <w:t xml:space="preserve">（二）成立了张家口学院第一届学术委员会</w:t>
      </w:r>
    </w:p>
    <w:p>
      <w:pPr>
        <w:ind w:left="0" w:right="0" w:firstLine="560"/>
        <w:spacing w:before="450" w:after="450" w:line="312" w:lineRule="auto"/>
      </w:pPr>
      <w:r>
        <w:rPr>
          <w:rFonts w:ascii="宋体" w:hAnsi="宋体" w:eastAsia="宋体" w:cs="宋体"/>
          <w:color w:val="000"/>
          <w:sz w:val="28"/>
          <w:szCs w:val="28"/>
        </w:rPr>
        <w:t xml:space="preserve">学术委员会是学校最高的学术咨询、审议、评定、决策机构，对引导、规范学术工作起着重要作用。为成立好升本后第一届学术委员会，认真筹备，广泛调研，在分析学校学科构成的基础上，全新规划了学术委员会的结构、比例、人数，按学术委员会章程规定圆满完成第一届校学术委员会成立工作。新一届学术委员会增加了具有博士学位的中青年教师、中青年科研骨干教师、专职教师的比例，优化了学术委员会人员结构，增强了学术工作活力，为推动学术健康发展起到了积极作用。</w:t>
      </w:r>
    </w:p>
    <w:p>
      <w:pPr>
        <w:ind w:left="0" w:right="0" w:firstLine="560"/>
        <w:spacing w:before="450" w:after="450" w:line="312" w:lineRule="auto"/>
      </w:pPr>
      <w:r>
        <w:rPr>
          <w:rFonts w:ascii="宋体" w:hAnsi="宋体" w:eastAsia="宋体" w:cs="宋体"/>
          <w:color w:val="000"/>
          <w:sz w:val="28"/>
          <w:szCs w:val="28"/>
        </w:rPr>
        <w:t xml:space="preserve">（三）科研课题立项迈上新台阶</w:t>
      </w:r>
    </w:p>
    <w:p>
      <w:pPr>
        <w:ind w:left="0" w:right="0" w:firstLine="560"/>
        <w:spacing w:before="450" w:after="450" w:line="312" w:lineRule="auto"/>
      </w:pPr>
      <w:r>
        <w:rPr>
          <w:rFonts w:ascii="宋体" w:hAnsi="宋体" w:eastAsia="宋体" w:cs="宋体"/>
          <w:color w:val="000"/>
          <w:sz w:val="28"/>
          <w:szCs w:val="28"/>
        </w:rPr>
        <w:t xml:space="preserve">积极组织做好课题管理工作。带领科研处全体人员到河北北方学院科研处学习取经。新制定了项目管理任务书，进一步规范了项目流程和经费管理。高层次项目的申报、获批呈现出良好发展势头，本年度省级以上课题立项21项，其中国家社科基金项目、教育部人文社科项目和全国古籍整理委员会项目各有1项获得立项，实现了我校国家级课题零的突破，为学校赢得了荣誉，也标志着科研工作迈上新台阶。2024年市级项目立项76项，校级课题立项30项。共有80项省、市、校级课题通过了结项鉴定。</w:t>
      </w:r>
    </w:p>
    <w:p>
      <w:pPr>
        <w:ind w:left="0" w:right="0" w:firstLine="560"/>
        <w:spacing w:before="450" w:after="450" w:line="312" w:lineRule="auto"/>
      </w:pPr>
      <w:r>
        <w:rPr>
          <w:rFonts w:ascii="宋体" w:hAnsi="宋体" w:eastAsia="宋体" w:cs="宋体"/>
          <w:color w:val="000"/>
          <w:sz w:val="28"/>
          <w:szCs w:val="28"/>
        </w:rPr>
        <w:t xml:space="preserve">（四）科研成果认定工作</w:t>
      </w:r>
    </w:p>
    <w:p>
      <w:pPr>
        <w:ind w:left="0" w:right="0" w:firstLine="560"/>
        <w:spacing w:before="450" w:after="450" w:line="312" w:lineRule="auto"/>
      </w:pPr>
      <w:r>
        <w:rPr>
          <w:rFonts w:ascii="宋体" w:hAnsi="宋体" w:eastAsia="宋体" w:cs="宋体"/>
          <w:color w:val="000"/>
          <w:sz w:val="28"/>
          <w:szCs w:val="28"/>
        </w:rPr>
        <w:t xml:space="preserve">结合科研成果统计建档，科研处对学校教职工2024年度发表的学术论文、编写的教材、著作、专利进行了认定。2024年教职工发表论文共计349篇，其中发表于北大中文核心期刊46篇，被sci、ei、istp、cscd等收录10篇，编写或参编教材39部，专利和软件著作权17项。在2024年教职工职称评定工作中，完成了60位申报高一级职称教师的科研成果认定工作，科研成果认定做到了公开、公平、公正，得到教职工的认可。组织申报张家口市教育科研成果奖7项，其中获得课题一等奖4项，课题二等奖3项。</w:t>
      </w:r>
    </w:p>
    <w:p>
      <w:pPr>
        <w:ind w:left="0" w:right="0" w:firstLine="560"/>
        <w:spacing w:before="450" w:after="450" w:line="312" w:lineRule="auto"/>
      </w:pPr>
      <w:r>
        <w:rPr>
          <w:rFonts w:ascii="宋体" w:hAnsi="宋体" w:eastAsia="宋体" w:cs="宋体"/>
          <w:color w:val="000"/>
          <w:sz w:val="28"/>
          <w:szCs w:val="28"/>
        </w:rPr>
        <w:t xml:space="preserve">（五）科研成果奖励工作</w:t>
      </w:r>
    </w:p>
    <w:p>
      <w:pPr>
        <w:ind w:left="0" w:right="0" w:firstLine="560"/>
        <w:spacing w:before="450" w:after="450" w:line="312" w:lineRule="auto"/>
      </w:pPr>
      <w:r>
        <w:rPr>
          <w:rFonts w:ascii="宋体" w:hAnsi="宋体" w:eastAsia="宋体" w:cs="宋体"/>
          <w:color w:val="000"/>
          <w:sz w:val="28"/>
          <w:szCs w:val="28"/>
        </w:rPr>
        <w:t xml:space="preserve">对科研成果进行奖励，是提高广大教师科研积极性的重要举措。今年的奖励是新文件执行后的第一次奖励，面临成果类型多等许多问题，为落实好学校文件精神，做好奖励工作，多次主持召开学术委员会会议、科研处会议，认真研究，依照标准，确定了每一项成果等级，保证了奖励的科学性和认可度。本次奖励重点对高层次、高水平的科研成果进行了奖励，主要对发表于一类、二类期刊和北大核心期刊论文给予奖励；对入选《张家口市发展蓝皮书》和《张家口市社科联成果要报》，促进张家口地方经济社会发展的优秀成果给予奖励；对2024年度立项的、有立项部门下拨经费资助的省级以上课题予以奖励。这些奖励措施的实施，极大的激励了广大教师投身科研工作的积极性。</w:t>
      </w:r>
    </w:p>
    <w:p>
      <w:pPr>
        <w:ind w:left="0" w:right="0" w:firstLine="560"/>
        <w:spacing w:before="450" w:after="450" w:line="312" w:lineRule="auto"/>
      </w:pPr>
      <w:r>
        <w:rPr>
          <w:rFonts w:ascii="宋体" w:hAnsi="宋体" w:eastAsia="宋体" w:cs="宋体"/>
          <w:color w:val="000"/>
          <w:sz w:val="28"/>
          <w:szCs w:val="28"/>
        </w:rPr>
        <w:t xml:space="preserve">（五）学术交流活动</w:t>
      </w:r>
    </w:p>
    <w:p>
      <w:pPr>
        <w:ind w:left="0" w:right="0" w:firstLine="560"/>
        <w:spacing w:before="450" w:after="450" w:line="312" w:lineRule="auto"/>
      </w:pPr>
      <w:r>
        <w:rPr>
          <w:rFonts w:ascii="宋体" w:hAnsi="宋体" w:eastAsia="宋体" w:cs="宋体"/>
          <w:color w:val="000"/>
          <w:sz w:val="28"/>
          <w:szCs w:val="28"/>
        </w:rPr>
        <w:t xml:space="preserve">支持鼓励二级学院开展学术交流，对各学院上报讲座计划进行了认真审核，进行了规范化要求和调整，保证了学术活动的规范性和影响力。本年度开展学术讲座35场，其中校外专家11场，校内专家24场，丰富了校内学术氛围，取得了较好效果。</w:t>
      </w:r>
    </w:p>
    <w:p>
      <w:pPr>
        <w:ind w:left="0" w:right="0" w:firstLine="560"/>
        <w:spacing w:before="450" w:after="450" w:line="312" w:lineRule="auto"/>
      </w:pPr>
      <w:r>
        <w:rPr>
          <w:rFonts w:ascii="宋体" w:hAnsi="宋体" w:eastAsia="宋体" w:cs="宋体"/>
          <w:color w:val="000"/>
          <w:sz w:val="28"/>
          <w:szCs w:val="28"/>
        </w:rPr>
        <w:t xml:space="preserve">（六）学报工作</w:t>
      </w:r>
    </w:p>
    <w:p>
      <w:pPr>
        <w:ind w:left="0" w:right="0" w:firstLine="560"/>
        <w:spacing w:before="450" w:after="450" w:line="312" w:lineRule="auto"/>
      </w:pPr>
      <w:r>
        <w:rPr>
          <w:rFonts w:ascii="宋体" w:hAnsi="宋体" w:eastAsia="宋体" w:cs="宋体"/>
          <w:color w:val="000"/>
          <w:sz w:val="28"/>
          <w:szCs w:val="28"/>
        </w:rPr>
        <w:t xml:space="preserve">作为学报主编，认真谋划每期学报的栏目，认真审定、修改每一篇论文，保证了学报质量。完成全年4期学报的出版工作，积极拓展稿件来源，严格审稿程序，按国家对内部刊物的规范要求出刊，稳步提升学报质量，组织相关人员参加编辑出版资格考试，为积极争取正式刊号创造了条件。</w:t>
      </w:r>
    </w:p>
    <w:p>
      <w:pPr>
        <w:ind w:left="0" w:right="0" w:firstLine="560"/>
        <w:spacing w:before="450" w:after="450" w:line="312" w:lineRule="auto"/>
      </w:pPr>
      <w:r>
        <w:rPr>
          <w:rFonts w:ascii="宋体" w:hAnsi="宋体" w:eastAsia="宋体" w:cs="宋体"/>
          <w:color w:val="000"/>
          <w:sz w:val="28"/>
          <w:szCs w:val="28"/>
        </w:rPr>
        <w:t xml:space="preserve">认真参加了学士学位授予单位自评报告、学士学位授予专业自评报告的论证、修改工作，认真审议并提出了相应修改建议。</w:t>
      </w:r>
    </w:p>
    <w:p>
      <w:pPr>
        <w:ind w:left="0" w:right="0" w:firstLine="560"/>
        <w:spacing w:before="450" w:after="450" w:line="312" w:lineRule="auto"/>
      </w:pPr>
      <w:r>
        <w:rPr>
          <w:rFonts w:ascii="宋体" w:hAnsi="宋体" w:eastAsia="宋体" w:cs="宋体"/>
          <w:color w:val="000"/>
          <w:sz w:val="28"/>
          <w:szCs w:val="28"/>
        </w:rPr>
        <w:t xml:space="preserve">作为专业带头人，带领生物学专业相关教师，到河北北方学院农林学院学习生物学、生态学专业办学经验，并组织相关教师就两专业教学改革研讨交流，确定了教学改革方案。</w:t>
      </w:r>
    </w:p>
    <w:p>
      <w:pPr>
        <w:ind w:left="0" w:right="0" w:firstLine="560"/>
        <w:spacing w:before="450" w:after="450" w:line="312" w:lineRule="auto"/>
      </w:pPr>
      <w:r>
        <w:rPr>
          <w:rFonts w:ascii="宋体" w:hAnsi="宋体" w:eastAsia="宋体" w:cs="宋体"/>
          <w:color w:val="000"/>
          <w:sz w:val="28"/>
          <w:szCs w:val="28"/>
        </w:rPr>
        <w:t xml:space="preserve">细胞生物学课程52学时教学任务。</w:t>
      </w:r>
    </w:p>
    <w:p>
      <w:pPr>
        <w:ind w:left="0" w:right="0" w:firstLine="560"/>
        <w:spacing w:before="450" w:after="450" w:line="312" w:lineRule="auto"/>
      </w:pPr>
      <w:r>
        <w:rPr>
          <w:rFonts w:ascii="宋体" w:hAnsi="宋体" w:eastAsia="宋体" w:cs="宋体"/>
          <w:color w:val="000"/>
          <w:sz w:val="28"/>
          <w:szCs w:val="28"/>
        </w:rPr>
        <w:t xml:space="preserve">撰写论文《欠发达地区市属本科院校转型发展的策略》，发表于张家口职业技术学院学报。</w:t>
      </w:r>
    </w:p>
    <w:p>
      <w:pPr>
        <w:ind w:left="0" w:right="0" w:firstLine="560"/>
        <w:spacing w:before="450" w:after="450" w:line="312" w:lineRule="auto"/>
      </w:pPr>
      <w:r>
        <w:rPr>
          <w:rFonts w:ascii="宋体" w:hAnsi="宋体" w:eastAsia="宋体" w:cs="宋体"/>
          <w:color w:val="000"/>
          <w:sz w:val="28"/>
          <w:szCs w:val="28"/>
        </w:rPr>
        <w:t xml:space="preserve">完成了省教育厅高校人文社科类研究项目《欠发达地区市属本科院校转型发展的路径研究》的结题工作。</w:t>
      </w:r>
    </w:p>
    <w:p>
      <w:pPr>
        <w:ind w:left="0" w:right="0" w:firstLine="560"/>
        <w:spacing w:before="450" w:after="450" w:line="312" w:lineRule="auto"/>
      </w:pPr>
      <w:r>
        <w:rPr>
          <w:rFonts w:ascii="宋体" w:hAnsi="宋体" w:eastAsia="宋体" w:cs="宋体"/>
          <w:color w:val="000"/>
          <w:sz w:val="28"/>
          <w:szCs w:val="28"/>
        </w:rPr>
        <w:t xml:space="preserve">  回顾一年来的工作，较好完成各项工作的同时，还存在着不少缺点和不足，尤其是在学科建设方面还需进一步开拓和努力。也欢迎领导和同志们批评指正。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年度述职述廉述学述法报告篇三</w:t>
      </w:r>
    </w:p>
    <w:p>
      <w:pPr>
        <w:ind w:left="0" w:right="0" w:firstLine="560"/>
        <w:spacing w:before="450" w:after="450" w:line="312" w:lineRule="auto"/>
      </w:pPr>
      <w:r>
        <w:rPr>
          <w:rFonts w:ascii="宋体" w:hAnsi="宋体" w:eastAsia="宋体" w:cs="宋体"/>
          <w:color w:val="000"/>
          <w:sz w:val="28"/>
          <w:szCs w:val="28"/>
        </w:rPr>
        <w:t xml:space="preserve">在市委、市政府的正确领导下，xx县委、县政府团结带领全县广大干部群众，深入学习宣传贯彻习近平新时代中国特色社会主义思想和党的十九大精神，统筹推进“五位一体”总体布局，协调推进“四个全面”战略布局,认真贯彻新发展理念，以推进高质量发展为目标，抓重点、补短板、强弱项，各项工作取得了新进展。下面，将今年以来的工作情况汇报如下。</w:t>
      </w:r>
    </w:p>
    <w:p>
      <w:pPr>
        <w:ind w:left="0" w:right="0" w:firstLine="560"/>
        <w:spacing w:before="450" w:after="450" w:line="312" w:lineRule="auto"/>
      </w:pPr>
      <w:r>
        <w:rPr>
          <w:rFonts w:ascii="宋体" w:hAnsi="宋体" w:eastAsia="宋体" w:cs="宋体"/>
          <w:color w:val="000"/>
          <w:sz w:val="28"/>
          <w:szCs w:val="28"/>
        </w:rPr>
        <w:t xml:space="preserve">       始终把学习宣传贯彻习近平新时代中国特色社会主义思想和党的十九大精神作为首要政治任务，带头强化理论武装，努力在学懂弄通做实上下功夫。坚持理论中心组学习制度，围绕《习近平新时代中国特色社会主义思想三十讲》、党的十九届三中全会、习近平总书记系列重要讲话等专题，开展深入学习交流研讨xx次；丰富学习形式，深入开展“不忘初心、牢记使命”主题教育，推进“两学一做”学习教育常态化制度化，持续开展十九大精神“进农村、进企业、进机关、进校园、进社区、进网站”活动，组织“走基层”宣讲、专题文艺演出等xx余场，及时把党的声音传递到千家万户，不断推动习近平新时代中国特色社会主义思想和党的十九大精神深入人心，全县上下践行“四个意识”、做到“两个维护”的政治自觉、思想自觉、行动自觉不断增强。</w:t>
      </w:r>
    </w:p>
    <w:p>
      <w:pPr>
        <w:ind w:left="0" w:right="0" w:firstLine="560"/>
        <w:spacing w:before="450" w:after="450" w:line="312" w:lineRule="auto"/>
      </w:pPr>
      <w:r>
        <w:rPr>
          <w:rFonts w:ascii="宋体" w:hAnsi="宋体" w:eastAsia="宋体" w:cs="宋体"/>
          <w:color w:val="000"/>
          <w:sz w:val="28"/>
          <w:szCs w:val="28"/>
        </w:rPr>
        <w:t xml:space="preserve">      围绕省市打造沿海经济社会发展强省、强市的总体部署，大力实施“工业强县、开放兴县、环境立县”战略，坚持以高质量发展为主题，以项目建设为纲，全力推进开发区建设、城市建设、文化旅游产业发展和乡村振兴等重点工作，全县经济和社会各项事业实现了又好又快发展，党的建设、精神文明建设、民主法制建设、社会保障体系建设全面进步，继续巩固和发展了政治安定、社会稳定、人民群众安居乐业的良好局面。完成地区生产总值xx亿元，同比增长xx％；全社会固定资产投资xx亿元，同比增长xx％；实现财政收入xx亿元，同比增长xx％；农民人均纯收入xx元，同比增长xx％；城镇居民人均可支配收入xx元，同比增长xx％，其它各项经济指标均有较大幅度增长。</w:t>
      </w:r>
    </w:p>
    <w:p>
      <w:pPr>
        <w:ind w:left="0" w:right="0" w:firstLine="560"/>
        <w:spacing w:before="450" w:after="450" w:line="312" w:lineRule="auto"/>
      </w:pPr>
      <w:r>
        <w:rPr>
          <w:rFonts w:ascii="宋体" w:hAnsi="宋体" w:eastAsia="宋体" w:cs="宋体"/>
          <w:color w:val="000"/>
          <w:sz w:val="28"/>
          <w:szCs w:val="28"/>
        </w:rPr>
        <w:t xml:space="preserve">一是项目建设取得新突破，工业经济主导地位进一步增强。在重点工业项目建设上，我们突出抓好投资规模大、产业支撑能力强的立县大项目，今年共落实投资超亿元项目xx个，总投资xx亿元。目前，投资xx亿元的xx项目已经完成一期工程，正在进行设备安装；投资xx亿元的xx项目正在进行试生产；总投资xx亿元的xx项目即将开工建设。随着一批支撑县域经济发展的骨干项目陆续上马，全县形成了大上项目、上大项目的新一轮发展热潮。在开发区建设上，我们进一步完善省级开发区的载体功能，多渠道筹资xx万元，完成了区内两条道路建设，形成了五纵八横的路网格局。实施了xxx等一系列重大基础设施建设工程，使开发区外在形象大为改观，招商平台日臻完善。全年共落实新入区超亿元项目xx个，总投资xx亿元；区内项目总数达到xx个，总投资达到xx亿元。在传统骨干企业技改提升上，投资xx亿元对xx、xx、xx等xx个骨干企业进行了技改扩产，塑料制品、减速机等传统产业得到发展壮大。扎实推进xx、xx、xx等企业二次改制，企业发展活力明显增强。全年入统工业企业实现工业增加值xx亿元，利税xx万元，同比分别增长xx％、xx％。</w:t>
      </w:r>
    </w:p>
    <w:p>
      <w:pPr>
        <w:ind w:left="0" w:right="0" w:firstLine="560"/>
        <w:spacing w:before="450" w:after="450" w:line="312" w:lineRule="auto"/>
      </w:pPr>
      <w:r>
        <w:rPr>
          <w:rFonts w:ascii="宋体" w:hAnsi="宋体" w:eastAsia="宋体" w:cs="宋体"/>
          <w:color w:val="000"/>
          <w:sz w:val="28"/>
          <w:szCs w:val="28"/>
        </w:rPr>
        <w:t xml:space="preserve">二是对外开放力度明显加大，招商引资成效进一步凸显。招商引资氛围更加浓厚。我们充分发挥运河品牌、开发区平台、民营经济产业等优势，深入开展了老乡招商、小团队上门定向招商和以商招商等系列招商活动。同时，坚持领导干部带头抓招商，亲自洽谈、亲自协调，通过广泛宣传发动，在全社会营造了“亲商、爱商、引商”的浓厚氛围。招商引资成果丰硕。由县委主要领导带队，组织各乡镇党委书记对x个国家级和省级开发区、x家企业、x余个考察点进行了实地参观考察，在扩大宣传、招商引资、文化交流、解放思想等方面均取得有益成果。组织参加了xx经贸洽谈会等系列招商活动，共有xx个项目同我县正式签约，协议总投资额达到xx亿元。全年共争取各种专项资金xx亿元，比上年增加xx亿元；引进内资xx亿元，同比增长xx％；实际利用外资xx万美元，同比增长xx％；完成出口创汇额xx万美元，同比增长xx％。</w:t>
      </w:r>
    </w:p>
    <w:p>
      <w:pPr>
        <w:ind w:left="0" w:right="0" w:firstLine="560"/>
        <w:spacing w:before="450" w:after="450" w:line="312" w:lineRule="auto"/>
      </w:pPr>
      <w:r>
        <w:rPr>
          <w:rFonts w:ascii="宋体" w:hAnsi="宋体" w:eastAsia="宋体" w:cs="宋体"/>
          <w:color w:val="000"/>
          <w:sz w:val="28"/>
          <w:szCs w:val="28"/>
        </w:rPr>
        <w:t xml:space="preserve">三是乡村振兴扎实推进，农村面貌了有了新改善。我们坚持从解决农民最关心、最直接、最迫切的利益问题入手，扎实推进新农村建设，农村经济稳步发展，农民收入明显增加，整体面貌得到改善。政策性支农资金争取成效显著。加大上跑力度，争取和组织实施了国家基本农田保护示范区、xx银行三期贷款、农业科技成果转化基地、气象站等xx余个农业项目。全年累计投入各类专项资金xx亿元，其中基本农田保护示范区项目资金已经到位xxx万元，改造基本农田xx万亩,农业综合生产能力得到提高，农村生产生活条件明显改善。目前，我县省级重点农业龙头企业已达到xx家。农业生产喜获丰收。全县粮食总产达到xx万吨，植树造林xx万株，新增林地xx万亩，农村自然生态条件得到改善。认真做好动物疫病防控工作，促进了畜牧养殖业健康发展。各项利民惠民工程扎实推进。总投资xx万元，完成了xx、xx、xx等工程的建设。大力实施“万村千乡”工程，全年新建日用品农家店x家，农资农家店x家，配送率达到x％。全部开通城乡公交线路，彻底改变了群众行路难和进城难问题。认真落实惠农政策，累计发放粮食直补、综合直补、农村中小学“两免一补”、新农合补助、小麦棉花良种补贴等各类资金4166万元，农民得到了更多实惠。</w:t>
      </w:r>
    </w:p>
    <w:p>
      <w:pPr>
        <w:ind w:left="0" w:right="0" w:firstLine="560"/>
        <w:spacing w:before="450" w:after="450" w:line="312" w:lineRule="auto"/>
      </w:pPr>
      <w:r>
        <w:rPr>
          <w:rFonts w:ascii="宋体" w:hAnsi="宋体" w:eastAsia="宋体" w:cs="宋体"/>
          <w:color w:val="000"/>
          <w:sz w:val="28"/>
          <w:szCs w:val="28"/>
        </w:rPr>
        <w:t xml:space="preserve">四是县城建设日新月异，功能和品位不断提升。围绕创建“省园林生态城”“省环境卫生城”，总投资xx亿元，大力实施了十大城建工程，城市功能和品位得到提升。县城基础设施更加完善，投资xx万元先后完成了xx路西段建设、xx道南段新建、xx座立交桥改造和火车站广场改造等一系列群众关注的基础设施建设工程。县城功能日益完备，总投资xx万元的城市燃气、污水处理厂、供水厂等一批工程进展顺利。人居环境明显改善，深入开展“城市建设绿化年”活动，投资xx万元，实施了苗木新栽、绿地建设工程，建成xx路人工湖，居民生产生活环境更加宜人。顺利完成了县城环卫职能划转，城市管理体制进一步理顺，城市环境综合治理水平进一步提高，县城辐射力、吸引力显著增强。</w:t>
      </w:r>
    </w:p>
    <w:p>
      <w:pPr>
        <w:ind w:left="0" w:right="0" w:firstLine="560"/>
        <w:spacing w:before="450" w:after="450" w:line="312" w:lineRule="auto"/>
      </w:pPr>
      <w:r>
        <w:rPr>
          <w:rFonts w:ascii="宋体" w:hAnsi="宋体" w:eastAsia="宋体" w:cs="宋体"/>
          <w:color w:val="000"/>
          <w:sz w:val="28"/>
          <w:szCs w:val="28"/>
        </w:rPr>
        <w:t xml:space="preserve">五是社会各项事业统筹推进，群众幸福感不断提升。认真实施民心工程，突出抓好一批大事实事，努力提高人民群众的幸福指数，真正让人民群众享受到发展的实惠。社会保障工作方面，从群众最关心、最直接、最迫切的利益出发，千方百计做好再就业、城乡低保、救灾救济、优抚安置等各项社会保障工作。全年争取各项保障资金xx万元，各项社保待遇得到较好落实，全县基本养老保险金、医疗保险金、失业保险金和低保按时足额发放率和社会化发放率达到x％。教育事业方面，围绕改善办学条件，累计投资xx万元，进一步加快中小学标准化建设，撤并中小学xx处，实现了教育规模化，教育资源配置更加优化。卫生事业方面，投资xx万元，抓好县级医院、乡镇卫生院和村卫生室标准化建设，农村医疗卫生条件明显改观，农村公共卫生服务体系更加完善。生态环境方面，坚持党政同责、铁腕治污，深入实施大气污染综合治理，关停取缔“散乱污”企业xx家，立案处罚环境违法企业xx家，建筑工地抑尘率达到100%，pm2.5同比下降xx%；严格落实“河长制”和“水十条”，加大河道清理力度，城区污水处理率达到xx%，生态环境进一步改善。防范化解重大风险方面，坚持党政同责、一岗双责，全县和谐稳定大局进一步巩固。深入开展防恐防暴、防范邪教、禁毒铲毒工作，扫黑除恶专项斗争取得阶段性胜利，打掉恶势力集团、恶势力团伙xx个，破获涉恶案件xx起，群众安全感得到提升；成立军队退役人员管理服务中心，开展信访矛盾隐患排查化解攻坚行动，圆满完成全国“两会”等重要敏感时期、敏感节点的维稳任务；深入开展危险化学品、烟花爆竹等高危行业和领域专项整治，严厉打击食品药品违法行为，在全市食品安全满意度调查中，我县取得综合排名第一的好成绩。</w:t>
      </w:r>
    </w:p>
    <w:p>
      <w:pPr>
        <w:ind w:left="0" w:right="0" w:firstLine="560"/>
        <w:spacing w:before="450" w:after="450" w:line="312" w:lineRule="auto"/>
      </w:pPr>
      <w:r>
        <w:rPr>
          <w:rFonts w:ascii="宋体" w:hAnsi="宋体" w:eastAsia="宋体" w:cs="宋体"/>
          <w:color w:val="000"/>
          <w:sz w:val="28"/>
          <w:szCs w:val="28"/>
        </w:rPr>
        <w:t xml:space="preserve">        落实新时代党的建设总要求，全面推进党的政治建设、思想建设、组织建设、作风建设、纪律建设，把制度建设贯穿其中，深入推进反腐败斗争,党的建设质量不断提高。一是强化主体责任落实。坚持把全面从严治党与经济社会发展同研究、同部署、同考核，对中央和省委、市委有关全面从严治党的纪律、制度、法规等要求，不折不扣地贯彻执行，确保落到实处；在县委xx届xx次、xx次全会和全县表彰动员大会、县委常委会等会议上，围绕全面从严治党工作，对全县领导干部提出了一系列要求，形成了领导干部带头落实管党治党责任的良好局面；出台了《关于严格落实全面从严治党主体责任和监督责任的意见》，把2024年全面从严治党工作任务分解为x大类x项，同时，县委与各乡镇各部门签订党风廉政建设责任书，切实形成了县委书记负总责，县委、县政府班子成员按照分工任务各负其责，县纪委组织协调，乡镇、部门协办的工作运行机制，构建了“一级抓一级、层层抓落实”的良好工作格局。二是强化政治建设。坚持把党的政治建设摆在首位，制定了《关于维护党中央集中统一领导的规定》，坚定执行党的政治路线，严格遵守政治纪律和政治规矩，在政治立场、政治方向、政治原则、政治道路上同以习近平同志为核心的党中央保持高度一致；严格执行《关于新形势下党内政治生活的若干准则》，围绕“三会一课”、民主生活会等开展督导检查xxx次，党内政治生活的政治性、时代性、原则性、战斗性不断增强；完善和落实民主集中制各项制度，既充分发扬民主，又善于集中统一；加强党性锻炼，不断提高政治觉悟和政治能力，永葆共产党人的政治本色。三是强化干部队伍建设。坚持正确选人用人导向，出台了《关于激励广大干部新时代新担当新作为的实施意见》，进一步匡正选人用人风气；加大培训力度，举办科级干部等不同群体培训班xx期、培训xxx人次；加强干部管理，开展了领导干部违规经商办企业专项清理行动，发现违规兼职和经商办企业干部xxx人，已全部整改到位；扎实开展人才工作，围绕教育、卫生、农业农村等领域，推选拔尖人才xx人，凝聚了人人渴望成才、人人努力成才、人人皆可成才、人人尽展其才的强大正能量。四是强化基层组织建设。深入开展“基层组织建设提升年”活动，转化“后进村”xx个，新改建、维修村级活动场所xx个，解决三年以上未发展党员村xxx个；加强非公企业和社会组织党组织建设，选派党建指导组xx个、党建指导员31名，组织覆盖率分别达到xx%和xx%。五是强化宣传思想文化建设。坚持党管宣传、党管意识形态，严格落实意识形态工作责任制，出台了《关于加强和改进意识形态工作的意见》，建立健全线上线下综合治理体系，牢牢掌握意识形态工作领导权；积极培育和践行社会主义核心价值观，加强思想道德建设，持续开展“最美xx人”评选活动，x人入选“中国好人榜”；持续发展文化事业，举办了纪念新中国成立70周年书画摄影展等系列活动，我县被评为“xx省民间文化艺术之乡”，文化软实力不断提升。六是强化作风建设。严格落实中央八项规定和实施细则精神，制定了《关于加强作风建设的实施意见》等文件，深入开展纠正“四风”专项整治、“官本位”“官老大”思想整治等专项活动，查处违反中央八项规定精神类问题xx件，给予党政纪处分xx人；大力开展窗口服务单位大督查活动，围绕上下班考勤、服务态度等，开展督查xx轮，提出意见建议xx条，并督促限期整改，有效推动了县委各项决策部署的落实，营造了凝心聚力促发展的良好氛围。七是强化党风廉政建设。深化廉政风险防控，召开了全县全面从严治党警示教育大会、领导干部政治性警示教育大会，对xx件典型违纪违法案件进行了通报，全面从严治党持续向基层延伸；发挥巡察利剑作用，全年共开展巡察xx轮，发现党的领导弱化、党的建设缺失方面问题xx个，党员干部问题线索、移交问题线索xx件，立案查结xx件；开展巡视整改和“一问责八清理”整改“回头看”专项治理、扶贫领域腐败和作风问题专项治理，取得明显成效；始终保持惩治腐败的高压态势，立案xx件，党政纪处分xx人，挽回国家经济损失xx万元，营造了风清气正的政治生态。</w:t>
      </w:r>
    </w:p>
    <w:p>
      <w:pPr>
        <w:ind w:left="0" w:right="0" w:firstLine="560"/>
        <w:spacing w:before="450" w:after="450" w:line="312" w:lineRule="auto"/>
      </w:pPr>
      <w:r>
        <w:rPr>
          <w:rFonts w:ascii="宋体" w:hAnsi="宋体" w:eastAsia="宋体" w:cs="宋体"/>
          <w:color w:val="000"/>
          <w:sz w:val="28"/>
          <w:szCs w:val="28"/>
        </w:rPr>
        <w:t xml:space="preserve">       严格按照党的十九大报告中提出的“深化依法治国实践”要求，不断提升全县法治化水平。一是强化组织领导。建立了县委法治建设领导小组，多次召开县委常委会、领导小组会议等，听取工作汇报，安排部署下步工作；指导各乡镇、各部门调整充实了法治建设领导小组，将法治建设工作纳入全县综合绩效考核体系，推动了法治建设各项工作落到实处。二是加大全民普法力度。全面推进“七五”普法工作，制定了普法责任清单，积极推广“互联网+普法”模式，深入开展宪法学习宣传实施和自查活动，集中开展了国家宪法日暨法治宣传等系列活动，在全社会形成了尊法学法守法用法的良好氛围。三是规范依法行政。严格依法决策，出台了《中共xx县委常委会议事决策规则》《xx县党委（党组）领导班子“三重一大”事项集体决策制度的实施办法》等文件，确保了决策科学化、规范化；深化法治创建，开展了依法行政示范单位、依法治校示范校、民主法治示范村等系列法治创建活动，涌现出一批先进集体和个人。四是推进依法治理。推进审判、检务、警务公开，依法及时公开司法依据、程序、流程、结果，构建阳光司法机制；实行社会治理网格化，全县划分网格xx个，全部配备网格员，提高了社会治理精细化水平；健全人民调解、行政调解、司法调解“三调联动”体系，实现了重点群体、重点领域、重点问题、重点人员全覆盖。</w:t>
      </w:r>
    </w:p>
    <w:p>
      <w:pPr>
        <w:ind w:left="0" w:right="0" w:firstLine="560"/>
        <w:spacing w:before="450" w:after="450" w:line="312" w:lineRule="auto"/>
      </w:pPr>
      <w:r>
        <w:rPr>
          <w:rFonts w:ascii="宋体" w:hAnsi="宋体" w:eastAsia="宋体" w:cs="宋体"/>
          <w:color w:val="000"/>
          <w:sz w:val="28"/>
          <w:szCs w:val="28"/>
        </w:rPr>
        <w:t xml:space="preserve">一年来，我县经济和各项社会事业有了长足发展，但是与市委、市政府的要求和全县人民的期望相比，还有一定差距。下一步，我们将在市委、市政府的领导下，进一步解放思想、凝神聚力，拼搏进取、狠抓落实，不断开创全县经济社会发展新局面。</w:t>
      </w:r>
    </w:p>
    <w:p>
      <w:pPr>
        <w:ind w:left="0" w:right="0" w:firstLine="560"/>
        <w:spacing w:before="450" w:after="450" w:line="312" w:lineRule="auto"/>
      </w:pPr>
      <w:r>
        <w:rPr>
          <w:rFonts w:ascii="黑体" w:hAnsi="黑体" w:eastAsia="黑体" w:cs="黑体"/>
          <w:color w:val="000000"/>
          <w:sz w:val="34"/>
          <w:szCs w:val="34"/>
          <w:b w:val="1"/>
          <w:bCs w:val="1"/>
        </w:rPr>
        <w:t xml:space="preserve">年度述职述廉述学述法报告篇四</w:t>
      </w:r>
    </w:p>
    <w:p>
      <w:pPr>
        <w:ind w:left="0" w:right="0" w:firstLine="560"/>
        <w:spacing w:before="450" w:after="450" w:line="312" w:lineRule="auto"/>
      </w:pPr>
      <w:r>
        <w:rPr>
          <w:rFonts w:ascii="宋体" w:hAnsi="宋体" w:eastAsia="宋体" w:cs="宋体"/>
          <w:color w:val="000"/>
          <w:sz w:val="28"/>
          <w:szCs w:val="28"/>
        </w:rPr>
        <w:t xml:space="preserve">面对新冠肺炎疫情防控的严峻形势和重大考验，县委组织部坚决贯彻习近平总书记重要指示批示精神，结合实际全面落实市委组织部《若干措施》，持续构建党建引领、多方联动的群防群控体系，在防控第一线、战斗最前沿彰显提升组织力，把组织优势转化为打赢疫情防控阻击战的制胜优势。基层党组织和党员干部加强社区防控、助力复产复产等做法在全省《基层组织建设情况通报》、全市《组工信息》刊发。</w:t>
      </w:r>
    </w:p>
    <w:p>
      <w:pPr>
        <w:ind w:left="0" w:right="0" w:firstLine="560"/>
        <w:spacing w:before="450" w:after="450" w:line="312" w:lineRule="auto"/>
      </w:pPr>
      <w:r>
        <w:rPr>
          <w:rFonts w:ascii="宋体" w:hAnsi="宋体" w:eastAsia="宋体" w:cs="宋体"/>
          <w:color w:val="000"/>
          <w:sz w:val="28"/>
          <w:szCs w:val="28"/>
        </w:rPr>
        <w:t xml:space="preserve">强化战时动员，凝聚强大合力。县委组织部第一时间召开部务会进行研究部署，及时制定下发《在肺炎疫情防控中充分发挥基层党组织战斗堡垒作用和共产党员先锋模范作用的通知》《致全县基层党组织和广大党员的倡议书》，依托xx电视台、xx先锋公众号、基层党组织微信群、各村大喇叭等宣传阵地，进行广泛深入动员，全县xx个基层党组织全部进入战时状态，xx万名干部、党员第一时间集结迎战。</w:t>
      </w:r>
    </w:p>
    <w:p>
      <w:pPr>
        <w:ind w:left="0" w:right="0" w:firstLine="560"/>
        <w:spacing w:before="450" w:after="450" w:line="312" w:lineRule="auto"/>
      </w:pPr>
      <w:r>
        <w:rPr>
          <w:rFonts w:ascii="宋体" w:hAnsi="宋体" w:eastAsia="宋体" w:cs="宋体"/>
          <w:color w:val="000"/>
          <w:sz w:val="28"/>
          <w:szCs w:val="28"/>
        </w:rPr>
        <w:t xml:space="preserve">县医院党总支xx名党员、xx个科室主动递交请战书，除夕夜组成党员牵头的医疗救治团队，在隔离病区一线同步建立临时党支部;全县农村党组织和卫健、应急、交通等部门党组织共组建xx个党员志愿服务队、设置党员先锋岗xx个，xx名老党员在防控一线值守;全县xx名优秀青年在防控一线递交了入党申请;全县广大党员、入党积极分子累计捐款xx万元，社会各界捐款捐物共折款xx万元，凝聚了共抗疫情、共克时艰的强大合力。</w:t>
      </w:r>
    </w:p>
    <w:p>
      <w:pPr>
        <w:ind w:left="0" w:right="0" w:firstLine="560"/>
        <w:spacing w:before="450" w:after="450" w:line="312" w:lineRule="auto"/>
      </w:pPr>
      <w:r>
        <w:rPr>
          <w:rFonts w:ascii="宋体" w:hAnsi="宋体" w:eastAsia="宋体" w:cs="宋体"/>
          <w:color w:val="000"/>
          <w:sz w:val="28"/>
          <w:szCs w:val="28"/>
        </w:rPr>
        <w:t xml:space="preserve">集结骨干力量，主攻社区防控。针对社区防控任务艰巨、防控力量薄弱的问题，县委组织部主动作为、精准发力。一是建强指挥体系。成立由我和县人大副主任、县政协副主席3名县级干部担任指挥长、组织部常务副部长任常务指挥长、组织、住建、公安、街道、纪委监委等单位主要领导或分管领导任副指挥长的社区疫情防控指挥部，明确xx名县级干部每人分包1-3个社区，构建起县级领导抓包联、组织部门调干部、住建部门管物业、公安部门保秩序、街道党工委打冲锋、纪委监委督落实，统一指挥、六方联动的组织体系。</w:t>
      </w:r>
    </w:p>
    <w:p>
      <w:pPr>
        <w:ind w:left="0" w:right="0" w:firstLine="560"/>
        <w:spacing w:before="450" w:after="450" w:line="312" w:lineRule="auto"/>
      </w:pPr>
      <w:r>
        <w:rPr>
          <w:rFonts w:ascii="宋体" w:hAnsi="宋体" w:eastAsia="宋体" w:cs="宋体"/>
          <w:color w:val="000"/>
          <w:sz w:val="28"/>
          <w:szCs w:val="28"/>
        </w:rPr>
        <w:t xml:space="preserve">二是发挥党组织和党员作用。深化机关党组织和党员“双报到”，选派xx个县直单位党组织、xx名党员干部佩戴党徽进驻社区，由单位党组(党委)书记负总责、优秀后备干部任队长，组建xx个工作队，同步成立临时党组织，全面接管、24小时负责社区全部卡口的值守管控，县委组织部机关党员率先全员上阵。</w:t>
      </w:r>
    </w:p>
    <w:p>
      <w:pPr>
        <w:ind w:left="0" w:right="0" w:firstLine="560"/>
        <w:spacing w:before="450" w:after="450" w:line="312" w:lineRule="auto"/>
      </w:pPr>
      <w:r>
        <w:rPr>
          <w:rFonts w:ascii="宋体" w:hAnsi="宋体" w:eastAsia="宋体" w:cs="宋体"/>
          <w:color w:val="000"/>
          <w:sz w:val="28"/>
          <w:szCs w:val="28"/>
        </w:rPr>
        <w:t xml:space="preserve">三是构筑人民防线。结合街道党工委和各部门党组织，面向共产党员、退役军人、返乡大学生等不同群体，第一时间发布倡议书、公开信、招募令，动员一切有生力量助力联防联控。县退役军人事务局组建起xx支退役军人党员志愿服务队，同时募集款物xx万元;团县委招募xx名青年志愿者群体轮流值守xx个小区卡口;县妇联发动xx名巾帼志愿者协助社区干部开展疫情排查和网格化管理。据不完全统计，xx名社区党员居民、xx名志愿者以各种形式参与其中，构筑了疫情防控的人民防线。</w:t>
      </w:r>
    </w:p>
    <w:p>
      <w:pPr>
        <w:ind w:left="0" w:right="0" w:firstLine="560"/>
        <w:spacing w:before="450" w:after="450" w:line="312" w:lineRule="auto"/>
      </w:pPr>
      <w:r>
        <w:rPr>
          <w:rFonts w:ascii="宋体" w:hAnsi="宋体" w:eastAsia="宋体" w:cs="宋体"/>
          <w:color w:val="000"/>
          <w:sz w:val="28"/>
          <w:szCs w:val="28"/>
        </w:rPr>
        <w:t xml:space="preserve">出台《十条措施》，强化服务保障。县委组织部围绕更好发挥职能作用，出台《组织工作服务保障打赢疫情防控阻击战的十条措施》，有效发挥选人用人导向作用、正向关爱鞭策作用，强化组织激励，教育引导党员、干部冲在第一线和最前沿。</w:t>
      </w:r>
    </w:p>
    <w:p>
      <w:pPr>
        <w:ind w:left="0" w:right="0" w:firstLine="560"/>
        <w:spacing w:before="450" w:after="450" w:line="312" w:lineRule="auto"/>
      </w:pPr>
      <w:r>
        <w:rPr>
          <w:rFonts w:ascii="宋体" w:hAnsi="宋体" w:eastAsia="宋体" w:cs="宋体"/>
          <w:color w:val="000"/>
          <w:sz w:val="28"/>
          <w:szCs w:val="28"/>
        </w:rPr>
        <w:t xml:space="preserve">一是突出政治关爱。建立组织部部务会成员包联镇街和县直单位制度，在一线了解班子状况、识别发现干部、挖掘正反典型，作为班子考核、干部使用和评先评优的重要依据;印发《关于在疫情防控一线加强入党积极分子培养考察工作的通知》，在一线考察发展党员;二是突出精神关爱。县委组织部及时开办《“战疫情、当先锋”时报》，结合县电视台、xx先锋微信公众号，及时宣传推介了党组织和党员干部先进事迹，凝聚起众志成城、共克时艰的强大正能量。</w:t>
      </w:r>
    </w:p>
    <w:p>
      <w:pPr>
        <w:ind w:left="0" w:right="0" w:firstLine="560"/>
        <w:spacing w:before="450" w:after="450" w:line="312" w:lineRule="auto"/>
      </w:pPr>
      <w:r>
        <w:rPr>
          <w:rFonts w:ascii="宋体" w:hAnsi="宋体" w:eastAsia="宋体" w:cs="宋体"/>
          <w:color w:val="000"/>
          <w:sz w:val="28"/>
          <w:szCs w:val="28"/>
        </w:rPr>
        <w:t xml:space="preserve">三是突出生活关爱。组织部部务会成员坚持一线走访、一线慰问，协调落实生活和安全保障，强化人文关怀，及时做好谈心谈话和心理疏导，协调解决医护人员、社区党员干部实际困难xx多件次;拨付专项党费xx万元，协调保障一线人员需要，为打赢疫情防控阻击战提供了强有力的服务保障。</w:t>
      </w:r>
    </w:p>
    <w:p>
      <w:pPr>
        <w:ind w:left="0" w:right="0" w:firstLine="560"/>
        <w:spacing w:before="450" w:after="450" w:line="312" w:lineRule="auto"/>
      </w:pPr>
      <w:r>
        <w:rPr>
          <w:rFonts w:ascii="宋体" w:hAnsi="宋体" w:eastAsia="宋体" w:cs="宋体"/>
          <w:color w:val="000"/>
          <w:sz w:val="28"/>
          <w:szCs w:val="28"/>
        </w:rPr>
        <w:t xml:space="preserve">聚合组织资源，推动抗疫和发展双胜利。一是组织涉企部门和党员干部包联服务。把包联企业复工复产的部门和干部纳入防控一线考核考察范围，结合开发区、工信、发改等涉企部门党组织，做好人员选派、指导督促、跟踪管理。推动精干力量下沉企业一线，实行“一对一”“多对一”服务指导，做到政策必宣、隐患必纠、困难必帮，助推企业安全快速复工复产。</w:t>
      </w:r>
    </w:p>
    <w:p>
      <w:pPr>
        <w:ind w:left="0" w:right="0" w:firstLine="560"/>
        <w:spacing w:before="450" w:after="450" w:line="312" w:lineRule="auto"/>
      </w:pPr>
      <w:r>
        <w:rPr>
          <w:rFonts w:ascii="宋体" w:hAnsi="宋体" w:eastAsia="宋体" w:cs="宋体"/>
          <w:color w:val="000"/>
          <w:sz w:val="28"/>
          <w:szCs w:val="28"/>
        </w:rPr>
        <w:t xml:space="preserve">通过部门和干部包联，推动了xx家企业安全有序复工，xx家规上工业企业全部复工复产。二是动员非公企业党组织和党员主动作为。在两新组织开展“打赢阻击战、两新作贡献”活动，指导全县xx个非公企业党组织通过划分党员责任区、设立党员先锋岗等形式，动员党员职工冲在第一线。明确经开区科级干部担任园区党建指导员，指导和协同企业党组织抗击疫情、恢复生产，园区规上企业复工率率先达到100%。</w:t>
      </w:r>
    </w:p>
    <w:p>
      <w:pPr>
        <w:ind w:left="0" w:right="0" w:firstLine="560"/>
        <w:spacing w:before="450" w:after="450" w:line="312" w:lineRule="auto"/>
      </w:pPr>
      <w:r>
        <w:rPr>
          <w:rFonts w:ascii="宋体" w:hAnsi="宋体" w:eastAsia="宋体" w:cs="宋体"/>
          <w:color w:val="000"/>
          <w:sz w:val="28"/>
          <w:szCs w:val="28"/>
        </w:rPr>
        <w:t xml:space="preserve">三是引领专家人才助力保障。从政治上、生活上充分关心关爱各类人才，激励促进其在复工复产一线发挥作用。深入了解挖掘，对特殊时期表现突出的专家人才，在省市级产业创新团队、市县拔尖人才等评选中优先推荐。设立关爱服务热线，及时掌握人才需求和困难，由县人才办结合有关部门快速跟进、及时解决。发动企业家人才积极参与社会捐赠，累计捐款捐物xx万元强化物资保障。县内青年干部人才结合相关科技企业调试推出出行管控“扫码”小程序，推广至多个小区和复工企业，大大提高人员通行效率，有效避免了交叉感染风险。</w:t>
      </w:r>
    </w:p>
    <w:p>
      <w:pPr>
        <w:ind w:left="0" w:right="0" w:firstLine="560"/>
        <w:spacing w:before="450" w:after="450" w:line="312" w:lineRule="auto"/>
      </w:pPr>
      <w:r>
        <w:rPr>
          <w:rFonts w:ascii="黑体" w:hAnsi="黑体" w:eastAsia="黑体" w:cs="黑体"/>
          <w:color w:val="000000"/>
          <w:sz w:val="34"/>
          <w:szCs w:val="34"/>
          <w:b w:val="1"/>
          <w:bCs w:val="1"/>
        </w:rPr>
        <w:t xml:space="preserve">年度述职述廉述学述法报告篇五</w:t>
      </w:r>
    </w:p>
    <w:p>
      <w:pPr>
        <w:ind w:left="0" w:right="0" w:firstLine="560"/>
        <w:spacing w:before="450" w:after="450" w:line="312" w:lineRule="auto"/>
      </w:pPr>
      <w:r>
        <w:rPr>
          <w:rFonts w:ascii="宋体" w:hAnsi="宋体" w:eastAsia="宋体" w:cs="宋体"/>
          <w:color w:val="000"/>
          <w:sz w:val="28"/>
          <w:szCs w:val="28"/>
        </w:rPr>
        <w:t xml:space="preserve">各位领导、各位党员、各位代表同志：</w:t>
      </w:r>
    </w:p>
    <w:p>
      <w:pPr>
        <w:ind w:left="0" w:right="0" w:firstLine="560"/>
        <w:spacing w:before="450" w:after="450" w:line="312" w:lineRule="auto"/>
      </w:pPr>
      <w:r>
        <w:rPr>
          <w:rFonts w:ascii="宋体" w:hAnsi="宋体" w:eastAsia="宋体" w:cs="宋体"/>
          <w:color w:val="000"/>
          <w:sz w:val="28"/>
          <w:szCs w:val="28"/>
        </w:rPr>
        <w:t xml:space="preserve">20_年即将过去了。一年来在街道党工委、办事处和社区党委的领导下，在社区全体居干和社区居民、党员以及辖区单位的大力支持下，我本着“亲民、为民、便民、利民”的服务宗旨，来为广大群众提供便捷、优质、高效的服务，取得了很大成效，下面我将一年来的工作情况述职如下：</w:t>
      </w:r>
    </w:p>
    <w:p>
      <w:pPr>
        <w:ind w:left="0" w:right="0" w:firstLine="560"/>
        <w:spacing w:before="450" w:after="450" w:line="312" w:lineRule="auto"/>
      </w:pPr>
      <w:r>
        <w:rPr>
          <w:rFonts w:ascii="宋体" w:hAnsi="宋体" w:eastAsia="宋体" w:cs="宋体"/>
          <w:color w:val="000"/>
          <w:sz w:val="28"/>
          <w:szCs w:val="28"/>
        </w:rPr>
        <w:t xml:space="preserve">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间的关系，在工作和事业面前顾全大局，不争名夺利，不计较个人得失，任劳任怨。自从担任社区居委会主任以来，始终保持良好的精神状态，满腔热情地投入到繁忙的工作之中。在工作中勤奋认真，勤劳奋进，以身作则。</w:t>
      </w:r>
    </w:p>
    <w:p>
      <w:pPr>
        <w:ind w:left="0" w:right="0" w:firstLine="560"/>
        <w:spacing w:before="450" w:after="450" w:line="312" w:lineRule="auto"/>
      </w:pPr>
      <w:r>
        <w:rPr>
          <w:rFonts w:ascii="宋体" w:hAnsi="宋体" w:eastAsia="宋体" w:cs="宋体"/>
          <w:color w:val="000"/>
          <w:sz w:val="28"/>
          <w:szCs w:val="28"/>
        </w:rPr>
        <w:t xml:space="preserve">在过去的一年里，我们侧重于建机构、强服务、抓管理，开展了计生、社保、综治、民政、文体等各方面工作。</w:t>
      </w:r>
    </w:p>
    <w:p>
      <w:pPr>
        <w:ind w:left="0" w:right="0" w:firstLine="560"/>
        <w:spacing w:before="450" w:after="450" w:line="312" w:lineRule="auto"/>
      </w:pPr>
      <w:r>
        <w:rPr>
          <w:rFonts w:ascii="宋体" w:hAnsi="宋体" w:eastAsia="宋体" w:cs="宋体"/>
          <w:color w:val="000"/>
          <w:sz w:val="28"/>
          <w:szCs w:val="28"/>
        </w:rPr>
        <w:t xml:space="preserve">1、计生工作：根据区域范围和小区居民入住的情况，建立了32名计生网络人员队伍，为社区居民开展计划生育服务和宣传教育工作，同时积极组织计生网络人员培训，学习计划生育政策法规以及计划生育服务的知识，提高了_的专业知识、工作质量和服务水平，为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2、社保工作：我们社区今年共登记失业人员54人，就业率97.0588%;办理就业困难人员认定59人，就业率100%;高校毕业生24人，就业率92.3%;上门走访357人次;岗位推荐87人次;参加免费职业培训13人次;参加创业培训7人次;办理自办实体享受社保补贴1人。对企业退休人员实行动态管理和退管服务，通知70岁以上退休老人体检。我们还抓好政策宣传落实，利用小区每个单元宣传栏、电子滚动屏幕、发放宣传资料、上门宣传等多种手段及时宣传社保政策和就业信息，给群众带来方便和实惠。</w:t>
      </w:r>
    </w:p>
    <w:p>
      <w:pPr>
        <w:ind w:left="0" w:right="0" w:firstLine="560"/>
        <w:spacing w:before="450" w:after="450" w:line="312" w:lineRule="auto"/>
      </w:pPr>
      <w:r>
        <w:rPr>
          <w:rFonts w:ascii="宋体" w:hAnsi="宋体" w:eastAsia="宋体" w:cs="宋体"/>
          <w:color w:val="000"/>
          <w:sz w:val="28"/>
          <w:szCs w:val="28"/>
        </w:rPr>
        <w:t xml:space="preserve">_社区在各级政府部门的正确领导下，根据“创建充分就业社区”工作目标，认真落实就业和再就业工作目标责任，积极创造各种条件，千方百计认真做好解决居民就业和再就业工作，使社区就业和再就业工作取得了较好的成效，并在20_年度的市级充分就业社区考评中验收合格。</w:t>
      </w:r>
    </w:p>
    <w:p>
      <w:pPr>
        <w:ind w:left="0" w:right="0" w:firstLine="560"/>
        <w:spacing w:before="450" w:after="450" w:line="312" w:lineRule="auto"/>
      </w:pPr>
      <w:r>
        <w:rPr>
          <w:rFonts w:ascii="宋体" w:hAnsi="宋体" w:eastAsia="宋体" w:cs="宋体"/>
          <w:color w:val="000"/>
          <w:sz w:val="28"/>
          <w:szCs w:val="28"/>
        </w:rPr>
        <w:t xml:space="preserve">3、综合治理工作</w:t>
      </w:r>
    </w:p>
    <w:p>
      <w:pPr>
        <w:ind w:left="0" w:right="0" w:firstLine="560"/>
        <w:spacing w:before="450" w:after="450" w:line="312" w:lineRule="auto"/>
      </w:pPr>
      <w:r>
        <w:rPr>
          <w:rFonts w:ascii="宋体" w:hAnsi="宋体" w:eastAsia="宋体" w:cs="宋体"/>
          <w:color w:val="000"/>
          <w:sz w:val="28"/>
          <w:szCs w:val="28"/>
        </w:rPr>
        <w:t xml:space="preserve">①由于受开发商历史遗留问题影响，_花苑的基础设施较差，如：安全技防设施、绿化设施不到位;一下雨车库就浸泡在水里等情况时有发生，业主通过拒缴物业费消极维权现象突出，造成物业在提供了事实服务而收不到应有的物业费也不满意，致使物业服务质量和态度更差，形成恶性循环。为维护居民的切身利益，_社区在正式成立后不久，通过各种途径着手协调开发商、物业与业主之间关于小区历史遗留问题，并得到了有效改善。</w:t>
      </w:r>
    </w:p>
    <w:p>
      <w:pPr>
        <w:ind w:left="0" w:right="0" w:firstLine="560"/>
        <w:spacing w:before="450" w:after="450" w:line="312" w:lineRule="auto"/>
      </w:pPr>
      <w:r>
        <w:rPr>
          <w:rFonts w:ascii="宋体" w:hAnsi="宋体" w:eastAsia="宋体" w:cs="宋体"/>
          <w:color w:val="000"/>
          <w:sz w:val="28"/>
          <w:szCs w:val="28"/>
        </w:rPr>
        <w:t xml:space="preserve">②为切实改善社区住宅小区的整体环境，_街道两次会同、公安、工商、城管、社区、物业等单位对_花苑、湖畔佳苑、湖畔翠庭、山水映象小区内的车库出租问题进行专项整治。同时以迎检苏州市公共文明测评工作为契机，开展多项活动，查找薄弱环节，整治社区环境卫生，使小区噪声扰民和整体环境得到改观。</w:t>
      </w:r>
    </w:p>
    <w:p>
      <w:pPr>
        <w:ind w:left="0" w:right="0" w:firstLine="560"/>
        <w:spacing w:before="450" w:after="450" w:line="312" w:lineRule="auto"/>
      </w:pPr>
      <w:r>
        <w:rPr>
          <w:rFonts w:ascii="宋体" w:hAnsi="宋体" w:eastAsia="宋体" w:cs="宋体"/>
          <w:color w:val="000"/>
          <w:sz w:val="28"/>
          <w:szCs w:val="28"/>
        </w:rPr>
        <w:t xml:space="preserve">③加强法制建设。社区会同警务站，开展了形式多样的法制宣传教育工作。加强矛盾纠纷的排查力度，做到早发现、早解决，切实将不稳定因素化解在萌芽状态。定期对辖区内企业经营户进行安全检查，发现问题及时整改，做到警钟长鸣，确保安全无事故。20_年荣获“区民主法制示范社区”称号。</w:t>
      </w:r>
    </w:p>
    <w:p>
      <w:pPr>
        <w:ind w:left="0" w:right="0" w:firstLine="560"/>
        <w:spacing w:before="450" w:after="450" w:line="312" w:lineRule="auto"/>
      </w:pPr>
      <w:r>
        <w:rPr>
          <w:rFonts w:ascii="宋体" w:hAnsi="宋体" w:eastAsia="宋体" w:cs="宋体"/>
          <w:color w:val="000"/>
          <w:sz w:val="28"/>
          <w:szCs w:val="28"/>
        </w:rPr>
        <w:t xml:space="preserve">4、民政工作：搞好老龄工作，为社区老年人办理老龄、高龄优待证180余人;搞好残疾人康复服务，完善台帐资料，新建康复室一个，新增康复设备一套。</w:t>
      </w:r>
    </w:p>
    <w:p>
      <w:pPr>
        <w:ind w:left="0" w:right="0" w:firstLine="560"/>
        <w:spacing w:before="450" w:after="450" w:line="312" w:lineRule="auto"/>
      </w:pPr>
      <w:r>
        <w:rPr>
          <w:rFonts w:ascii="宋体" w:hAnsi="宋体" w:eastAsia="宋体" w:cs="宋体"/>
          <w:color w:val="000"/>
          <w:sz w:val="28"/>
          <w:szCs w:val="28"/>
        </w:rPr>
        <w:t xml:space="preserve">5、群团工作：充分发挥妇联、共青团、工会、民兵营在服务大局，构建和谐社会中所起的作用。积极开展人武、兵役工作，动员适龄青年应征入伍，社区积极宣传发动，张贴标语、挂横幅，对应征入伍对象及时送检，并协助派出所做好应征青年的政审工作、复查工作。有7名适龄青年参加体检，经过严格筛选有一名青年光荣入伍，圆满完成了20_年冬季征兵工作。</w:t>
      </w:r>
    </w:p>
    <w:p>
      <w:pPr>
        <w:ind w:left="0" w:right="0" w:firstLine="560"/>
        <w:spacing w:before="450" w:after="450" w:line="312" w:lineRule="auto"/>
      </w:pPr>
      <w:r>
        <w:rPr>
          <w:rFonts w:ascii="宋体" w:hAnsi="宋体" w:eastAsia="宋体" w:cs="宋体"/>
          <w:color w:val="000"/>
          <w:sz w:val="28"/>
          <w:szCs w:val="28"/>
        </w:rPr>
        <w:t xml:space="preserve">6、文体工作：正确引导、积极支持，丰富居民业余文化生活，开展了多种多样的文体活动。社区文艺团队、腰鼓队、老年合唱队等队伍相继形成，在9月份举办的迎国庆文艺汇演上，各表演团队豪情高涨，载歌载舞，充分体现社区居民自娱自乐的热情。</w:t>
      </w:r>
    </w:p>
    <w:p>
      <w:pPr>
        <w:ind w:left="0" w:right="0" w:firstLine="560"/>
        <w:spacing w:before="450" w:after="450" w:line="312" w:lineRule="auto"/>
      </w:pPr>
      <w:r>
        <w:rPr>
          <w:rFonts w:ascii="宋体" w:hAnsi="宋体" w:eastAsia="宋体" w:cs="宋体"/>
          <w:color w:val="000"/>
          <w:sz w:val="28"/>
          <w:szCs w:val="28"/>
        </w:rPr>
        <w:t xml:space="preserve">7、顺利完成全国第_次人口普查工作：面对艰巨任务，社区两委高度重视，成立领导小组，划分普查区，配备普查员，组织培训。在入户摸底和正式登记阶段，普查员和社区工作人员放弃中秋、国庆休假，抓住节假日居民放假在家的好时机，对社区居民的信息进行登记。虽然过程较为艰辛，但在全体指导员和普查员的共同努力下，在居民的积极配合下，顺利的完成了普查任务。</w:t>
      </w:r>
    </w:p>
    <w:p>
      <w:pPr>
        <w:ind w:left="0" w:right="0" w:firstLine="560"/>
        <w:spacing w:before="450" w:after="450" w:line="312" w:lineRule="auto"/>
      </w:pPr>
      <w:r>
        <w:rPr>
          <w:rFonts w:ascii="宋体" w:hAnsi="宋体" w:eastAsia="宋体" w:cs="宋体"/>
          <w:color w:val="000"/>
          <w:sz w:val="28"/>
          <w:szCs w:val="28"/>
        </w:rPr>
        <w:t xml:space="preserve">我是一名中共党员，在廉洁自律方面，坚持做到自重、自省、自警、自励。要自重：就要珍重自己的言行，人格、和名誉，决不干那些自轻自贱、与党员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决不辜负领导对我的期望。</w:t>
      </w:r>
    </w:p>
    <w:p>
      <w:pPr>
        <w:ind w:left="0" w:right="0" w:firstLine="560"/>
        <w:spacing w:before="450" w:after="450" w:line="312" w:lineRule="auto"/>
      </w:pPr>
      <w:r>
        <w:rPr>
          <w:rFonts w:ascii="宋体" w:hAnsi="宋体" w:eastAsia="宋体" w:cs="宋体"/>
          <w:color w:val="000"/>
          <w:sz w:val="28"/>
          <w:szCs w:val="28"/>
        </w:rPr>
        <w:t xml:space="preserve">近一年来，在工作中取得的成绩是在街道领导关心下、社区党委的领导下，与全体工作人员团结一心、密切配合、辛勤劳动的结果。今后我将立足自身，结合实际，与时俱进，不断完善自己，围绕“亲民、为民、便民、利民”的宗旨，创新服务方式，提高服务质量，始终把服务居民作为出发点和落脚点，创新工作，做出新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年度述职述廉述学述法报告篇六</w:t>
      </w:r>
    </w:p>
    <w:p>
      <w:pPr>
        <w:ind w:left="0" w:right="0" w:firstLine="560"/>
        <w:spacing w:before="450" w:after="450" w:line="312" w:lineRule="auto"/>
      </w:pPr>
      <w:r>
        <w:rPr>
          <w:rFonts w:ascii="宋体" w:hAnsi="宋体" w:eastAsia="宋体" w:cs="宋体"/>
          <w:color w:val="000"/>
          <w:sz w:val="28"/>
          <w:szCs w:val="28"/>
        </w:rPr>
        <w:t xml:space="preserve">坚持把加强学习作为提升政治理论水平和业务指导能力的重要抓手，紧密结合工作实际自觉参加各类学习培训，积极投入“创先争优”、“四群教育”等活动中，从思想上始终保持与党的要求同步。同时坚持做好经常性的个人自学，特别是针对刚到景讷乡工作对乡情、民情了解不够的实际，在学习中注重联系思想和工作实际，甘当小学生和调查员，多深入基层和扎根实际，多学习政策和法规，多了解村情和民意，向班子成员学习，向广大职工学习，向村干部老百姓学习，与大家交朋友、树情谊，把理论学习和业务学习结合起来，为各项工作的健康开展打好基础、做好铺垫。不断尝试用新理念新方法指导工作，在学习、实践、运用的过程中不断提高自己。</w:t>
      </w:r>
    </w:p>
    <w:p>
      <w:pPr>
        <w:ind w:left="0" w:right="0" w:firstLine="560"/>
        <w:spacing w:before="450" w:after="450" w:line="312" w:lineRule="auto"/>
      </w:pPr>
      <w:r>
        <w:rPr>
          <w:rFonts w:ascii="宋体" w:hAnsi="宋体" w:eastAsia="宋体" w:cs="宋体"/>
          <w:color w:val="000"/>
          <w:sz w:val="28"/>
          <w:szCs w:val="28"/>
        </w:rPr>
        <w:t xml:space="preserve">重品行，做表率，坚持学以致用，注重调查研究，进一步牢固树立全心全意为人民服务的宗旨意识，切实转变工作作风，改进工作方法，深入基层深入群众，切实为群众办好事办实事，解决群众实际生产生活中的困难和问题。践行思想上进步、政治上过硬、工作上规范，时刻按照科学发展观的要求，牢固树立大局意识、责任意识、服务意识和稳定意识。一是注重调查研究。多看多学少说少发表，先摸清情况、理清头绪，再作出决策，做到了不经调查研究的事项不乱表态发言，调查研究不深入的事项不随便表态发言，始终把调查研究摆在各项工作首位，作为推动工作的重要抓手。二是坚持学以致用。工作三个多月来，我始终把学习与实践紧密相结合，着眼于解决全乡发展中的实际问题，把学习体会和成果转化为谋划工作的思路、改进工作的措施，深入一线了解清楚情况，科学民主作出决策，过去的学习主要是大的条条块块，现在面对基层一线，学习的东西更加具体、更贴近群众、事关民意，如何学以致用将成为我今后工作的重要主题，并长期坚持下去。</w:t>
      </w:r>
    </w:p>
    <w:p>
      <w:pPr>
        <w:ind w:left="0" w:right="0" w:firstLine="560"/>
        <w:spacing w:before="450" w:after="450" w:line="312" w:lineRule="auto"/>
      </w:pPr>
      <w:r>
        <w:rPr>
          <w:rFonts w:ascii="宋体" w:hAnsi="宋体" w:eastAsia="宋体" w:cs="宋体"/>
          <w:color w:val="000"/>
          <w:sz w:val="28"/>
          <w:szCs w:val="28"/>
        </w:rPr>
        <w:t xml:space="preserve">根据乡政府分工，我主要负责城建、国土、交通、安全生产、公安、消防、司法等工作，同时还兼任乡重点项目建设领导小组办公室主任，面对分管联系事项多、业务涉及广等影响，克服畏难情绪，不怕苦和累，全面做好分管工作。一是理清工作思路认真做好日常工作，不断熟悉分管工作和业务应用，组织开展了消防安全、安全生产、食品安全等检查宣传工作，深入一线查看道路交通情况，对接市交通局开展村道维修硬化工作，做好矛盾纠纷调解和维护稳定等工作，积极配合开展移民搬迁和后期扶持工作;二是积极按照乡政府的决策开展重点项目建设，边学政策边理程序边向上积极对接争取，开展了招商、土地等协调工作，重点项目建设进展有序。同时发挥个人曾担任市委办公室秘书的优势，在指导办公室做好相关业务的同时，积极做好对上级部门的联系沟通，加强向上汇报和向上争取，多争取上级领导和有关部门的支持帮助。</w:t>
      </w:r>
    </w:p>
    <w:p>
      <w:pPr>
        <w:ind w:left="0" w:right="0" w:firstLine="560"/>
        <w:spacing w:before="450" w:after="450" w:line="312" w:lineRule="auto"/>
      </w:pPr>
      <w:r>
        <w:rPr>
          <w:rFonts w:ascii="宋体" w:hAnsi="宋体" w:eastAsia="宋体" w:cs="宋体"/>
          <w:color w:val="000"/>
          <w:sz w:val="28"/>
          <w:szCs w:val="28"/>
        </w:rPr>
        <w:t xml:space="preserve">在工作和生活中，我清楚自己是一名中共党员，并且是受党培养教育多年的基层干部，始终没有忘记入党誓词，始终不忘党的培养和群众的信任，严格按照上级要求，时刻遵守《中国共产党章程》、《廉政准则》、《农村基层干部廉洁履行职责若干规定》等制度规定，不断加强党风廉政学习和教育，我深刻地认识到，加强廉洁履职，是全面贯彻落实科学发展观、构建社会主义和谐社会的必然要求，是适应新形势新任务、推进反腐倡廉建设、全面履行职能的必然要求，牢固树立正确的世界观、人生观和价值观，充分认识开展农村基层干部廉洁履职的重要性和必要性，决心把开展廉洁履职作为自己当前一项重要的政治任务来抓，切实入脑入心，认真查找自纠。进一步增强了纪律观念、大局意识，始终保持操守如玉、清清白白，管好自己的手和嘴，自觉接受监督，杜绝吃拿卡要，有效做到了自重、自省、自警、自励，严格地要求自己树立廉洁奉公的良好形象。始终保持统一的思想和团结和谐的干事氛围。统一思想，在工作中不独断专行，重要事项必须经过民主决策;团结和谐，与班子成员交真朋友，用真感情，遇到问题不耻下问，在工作中建立起和谐的亲情、友情，共同促进全乡工作的开展。</w:t>
      </w:r>
    </w:p>
    <w:p>
      <w:pPr>
        <w:ind w:left="0" w:right="0" w:firstLine="560"/>
        <w:spacing w:before="450" w:after="450" w:line="312" w:lineRule="auto"/>
      </w:pPr>
      <w:r>
        <w:rPr>
          <w:rFonts w:ascii="宋体" w:hAnsi="宋体" w:eastAsia="宋体" w:cs="宋体"/>
          <w:color w:val="000"/>
          <w:sz w:val="28"/>
          <w:szCs w:val="28"/>
        </w:rPr>
        <w:t xml:space="preserve">回顾任职以来的工作，本人在工作和党风廉政建设方面取得了一定的成绩，同时我也清醒地认识到工作中还存在很多不足，主要表现在：一是学习是长期的过程与积累，我仍需要坚持努力，尤其是对理论的学习还要加强，提高从政的理论水平，分析问题与解决问题的能力不够，把握工作重点不够突出，工作预见性、前瞻性、创新性不够，工作成效不够突出。二是深入基层调查研究不够，导致工作的针对性不足，在解决群众关心的热点、难点问题上存在一定差距，与村民群众面对面的时间还是太少，走村串户的次数还需增加。三是解决问题的方法不多，基层经验不足，对当前农村发展的趋势和群众需求认识不深，乡情民情了解不透。</w:t>
      </w:r>
    </w:p>
    <w:p>
      <w:pPr>
        <w:ind w:left="0" w:right="0" w:firstLine="560"/>
        <w:spacing w:before="450" w:after="450" w:line="312" w:lineRule="auto"/>
      </w:pPr>
      <w:r>
        <w:rPr>
          <w:rFonts w:ascii="宋体" w:hAnsi="宋体" w:eastAsia="宋体" w:cs="宋体"/>
          <w:color w:val="000"/>
          <w:sz w:val="28"/>
          <w:szCs w:val="28"/>
        </w:rPr>
        <w:t xml:space="preserve">今后努力方向：一是把学习摆在更加重要的位置。把学习作为一种政治责任、一种精神追求、一种思想境界来认识对待，确保时间集中学、明确要求自己学、带着问题重点学，真学、真懂、真用，学习做好本职工作所必须的知识，努力成为行家里手;二是立足使命，明确任务。埋头苦干、勤奋工作、忠于职守，自觉延展共产党员先进性的要求，严格要求自己，力争在思想上有新提高，在作风上有新变化，在工作上有新举措。</w:t>
      </w:r>
    </w:p>
    <w:p>
      <w:pPr>
        <w:ind w:left="0" w:right="0" w:firstLine="560"/>
        <w:spacing w:before="450" w:after="450" w:line="312" w:lineRule="auto"/>
      </w:pPr>
      <w:r>
        <w:rPr>
          <w:rFonts w:ascii="宋体" w:hAnsi="宋体" w:eastAsia="宋体" w:cs="宋体"/>
          <w:color w:val="000"/>
          <w:sz w:val="28"/>
          <w:szCs w:val="28"/>
        </w:rPr>
        <w:t xml:space="preserve">在今后的工作中，我将继续保持良好的工作热情，努力改善自己的缺点和不足，发挥好优势特长，和班子成员一道，在乡党委的领导下，团结和谐、干事进取，努力为景讷的美好明天动脑动手、入心入情，为一方家园和谐发展创造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年度述职述廉述学述法报告篇七</w:t>
      </w:r>
    </w:p>
    <w:p>
      <w:pPr>
        <w:ind w:left="0" w:right="0" w:firstLine="560"/>
        <w:spacing w:before="450" w:after="450" w:line="312" w:lineRule="auto"/>
      </w:pPr>
      <w:r>
        <w:rPr>
          <w:rFonts w:ascii="宋体" w:hAnsi="宋体" w:eastAsia="宋体" w:cs="宋体"/>
          <w:color w:val="000"/>
          <w:sz w:val="28"/>
          <w:szCs w:val="28"/>
        </w:rPr>
        <w:t xml:space="preserve">各位领导、各位党员、各位代表同志：</w:t>
      </w:r>
    </w:p>
    <w:p>
      <w:pPr>
        <w:ind w:left="0" w:right="0" w:firstLine="560"/>
        <w:spacing w:before="450" w:after="450" w:line="312" w:lineRule="auto"/>
      </w:pPr>
      <w:r>
        <w:rPr>
          <w:rFonts w:ascii="宋体" w:hAnsi="宋体" w:eastAsia="宋体" w:cs="宋体"/>
          <w:color w:val="000"/>
          <w:sz w:val="28"/>
          <w:szCs w:val="28"/>
        </w:rPr>
        <w:t xml:space="preserve">20_年即将过去了。一年来在街道党工委、办事处和社区党委的领导下，在社区全体居干和社区居民、党员以及辖区单位的大力支持下，我本着“亲民、为民、便民、利民”的服务宗旨，来为广大群众提供便捷、优质、高效的服务，取得了很大成效，下面我将一年来的工作情况述职如下：</w:t>
      </w:r>
    </w:p>
    <w:p>
      <w:pPr>
        <w:ind w:left="0" w:right="0" w:firstLine="560"/>
        <w:spacing w:before="450" w:after="450" w:line="312" w:lineRule="auto"/>
      </w:pPr>
      <w:r>
        <w:rPr>
          <w:rFonts w:ascii="宋体" w:hAnsi="宋体" w:eastAsia="宋体" w:cs="宋体"/>
          <w:color w:val="000"/>
          <w:sz w:val="28"/>
          <w:szCs w:val="28"/>
        </w:rPr>
        <w:t xml:space="preserve">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间的关系，在工作和事业面前顾全大局，不争名夺利，不计较个人得失，任劳任怨。自从担任社区居委会主任以来，始终保持良好的精神状态，满腔热情地投入到繁忙的工作之中。在工作中勤奋认真，勤劳奋进，以身作则。</w:t>
      </w:r>
    </w:p>
    <w:p>
      <w:pPr>
        <w:ind w:left="0" w:right="0" w:firstLine="560"/>
        <w:spacing w:before="450" w:after="450" w:line="312" w:lineRule="auto"/>
      </w:pPr>
      <w:r>
        <w:rPr>
          <w:rFonts w:ascii="宋体" w:hAnsi="宋体" w:eastAsia="宋体" w:cs="宋体"/>
          <w:color w:val="000"/>
          <w:sz w:val="28"/>
          <w:szCs w:val="28"/>
        </w:rPr>
        <w:t xml:space="preserve">在过去的一年里，我们侧重于建机构、强服务、抓管理，开展了计生、社保、综治、民政、文体等各方面工作。</w:t>
      </w:r>
    </w:p>
    <w:p>
      <w:pPr>
        <w:ind w:left="0" w:right="0" w:firstLine="560"/>
        <w:spacing w:before="450" w:after="450" w:line="312" w:lineRule="auto"/>
      </w:pPr>
      <w:r>
        <w:rPr>
          <w:rFonts w:ascii="宋体" w:hAnsi="宋体" w:eastAsia="宋体" w:cs="宋体"/>
          <w:color w:val="000"/>
          <w:sz w:val="28"/>
          <w:szCs w:val="28"/>
        </w:rPr>
        <w:t xml:space="preserve">1、计生工作：根据区域范围和小区居民入住的情况，建立了32名计生网络人员队伍，为社区居民开展计划生育服务和宣传教育工作，同时积极组织计生网络人员培训，学习计划生育政策法规以及计划生育服务的知识，提高了_的专业知识、工作质量和服务水平，为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2、社保工作：我们社区今年共登记失业人员54人，就业率97.0588%;办理就业困难人员认定59人，就业率100%;高校毕业生24人，就业率92.3%;上门走访357人次;岗位推荐87人次;参加免费职业培训13人次;参加创业培训7人次;办理自办实体享受社保补贴1人。对企业退休人员实行动态管理和退管服务，通知70岁以上退休老人体检。我们还抓好政策宣传落实，利用小区每个单元宣传栏、电子滚动屏幕、发放宣传资料、上门宣传等多种手段及时宣传社保政策和就业信息，给群众带来方便和实惠。</w:t>
      </w:r>
    </w:p>
    <w:p>
      <w:pPr>
        <w:ind w:left="0" w:right="0" w:firstLine="560"/>
        <w:spacing w:before="450" w:after="450" w:line="312" w:lineRule="auto"/>
      </w:pPr>
      <w:r>
        <w:rPr>
          <w:rFonts w:ascii="宋体" w:hAnsi="宋体" w:eastAsia="宋体" w:cs="宋体"/>
          <w:color w:val="000"/>
          <w:sz w:val="28"/>
          <w:szCs w:val="28"/>
        </w:rPr>
        <w:t xml:space="preserve">_社区在各级政府部门的正确领导下，根据“创建充分就业社区”工作目标，认真落实就业和再就业工作目标责任，积极创造各种条件，千方百计认真做好解决居民就业和再就业工作，使社区就业和再就业工作取得了较好的成效，并在20_年度的市级充分就业社区考评中验收合格。</w:t>
      </w:r>
    </w:p>
    <w:p>
      <w:pPr>
        <w:ind w:left="0" w:right="0" w:firstLine="560"/>
        <w:spacing w:before="450" w:after="450" w:line="312" w:lineRule="auto"/>
      </w:pPr>
      <w:r>
        <w:rPr>
          <w:rFonts w:ascii="宋体" w:hAnsi="宋体" w:eastAsia="宋体" w:cs="宋体"/>
          <w:color w:val="000"/>
          <w:sz w:val="28"/>
          <w:szCs w:val="28"/>
        </w:rPr>
        <w:t xml:space="preserve">3、综合治理工作</w:t>
      </w:r>
    </w:p>
    <w:p>
      <w:pPr>
        <w:ind w:left="0" w:right="0" w:firstLine="560"/>
        <w:spacing w:before="450" w:after="450" w:line="312" w:lineRule="auto"/>
      </w:pPr>
      <w:r>
        <w:rPr>
          <w:rFonts w:ascii="宋体" w:hAnsi="宋体" w:eastAsia="宋体" w:cs="宋体"/>
          <w:color w:val="000"/>
          <w:sz w:val="28"/>
          <w:szCs w:val="28"/>
        </w:rPr>
        <w:t xml:space="preserve">①由于受开发商历史遗留问题影响，_花苑的基础设施较差，如：安全技防设施、绿化设施不到位;一下雨车库就浸泡在水里等情况时有发生，业主通过拒缴物业费消极维权现象突出，造成物业在提供了事实服务而收不到应有的物业费也不满意，致使物业服务质量和态度更差，形成恶性循环。为维护居民的切身利益，_社区在正式成立后不久，通过各种途径着手协调开发商、物业与业主之间关于小区历史遗留问题，并得到了有效改善。</w:t>
      </w:r>
    </w:p>
    <w:p>
      <w:pPr>
        <w:ind w:left="0" w:right="0" w:firstLine="560"/>
        <w:spacing w:before="450" w:after="450" w:line="312" w:lineRule="auto"/>
      </w:pPr>
      <w:r>
        <w:rPr>
          <w:rFonts w:ascii="宋体" w:hAnsi="宋体" w:eastAsia="宋体" w:cs="宋体"/>
          <w:color w:val="000"/>
          <w:sz w:val="28"/>
          <w:szCs w:val="28"/>
        </w:rPr>
        <w:t xml:space="preserve">②为切实改善社区住宅小区的整体环境，_街道两次会同、公安、工商、城管、社区、物业等单位对_花苑、湖畔佳苑、湖畔翠庭、山水映象小区内的车库出租问题进行专项整治。同时以迎检苏州市公共文明测评工作为契机，开展多项活动，查找薄弱环节，整治社区环境卫生，使小区噪声扰民和整体环境得到改观。</w:t>
      </w:r>
    </w:p>
    <w:p>
      <w:pPr>
        <w:ind w:left="0" w:right="0" w:firstLine="560"/>
        <w:spacing w:before="450" w:after="450" w:line="312" w:lineRule="auto"/>
      </w:pPr>
      <w:r>
        <w:rPr>
          <w:rFonts w:ascii="宋体" w:hAnsi="宋体" w:eastAsia="宋体" w:cs="宋体"/>
          <w:color w:val="000"/>
          <w:sz w:val="28"/>
          <w:szCs w:val="28"/>
        </w:rPr>
        <w:t xml:space="preserve">③加强法制建设。社区会同警务站，开展了形式多样的法制宣传教育工作。加强矛盾纠纷的排查力度，做到早发现、早解决，切实将不稳定因素化解在萌芽状态。定期对辖区内企业经营户进行安全检查，发现问题及时整改，做到警钟长鸣，确保安全无事故。20_年荣获“区民主法制示范社区”称号。</w:t>
      </w:r>
    </w:p>
    <w:p>
      <w:pPr>
        <w:ind w:left="0" w:right="0" w:firstLine="560"/>
        <w:spacing w:before="450" w:after="450" w:line="312" w:lineRule="auto"/>
      </w:pPr>
      <w:r>
        <w:rPr>
          <w:rFonts w:ascii="宋体" w:hAnsi="宋体" w:eastAsia="宋体" w:cs="宋体"/>
          <w:color w:val="000"/>
          <w:sz w:val="28"/>
          <w:szCs w:val="28"/>
        </w:rPr>
        <w:t xml:space="preserve">4、民政工作：搞好老龄工作，为社区老年人办理老龄、高龄优待证180余人;搞好残疾人康复服务，完善台帐资料，新建康复室一个，新增康复设备一套。</w:t>
      </w:r>
    </w:p>
    <w:p>
      <w:pPr>
        <w:ind w:left="0" w:right="0" w:firstLine="560"/>
        <w:spacing w:before="450" w:after="450" w:line="312" w:lineRule="auto"/>
      </w:pPr>
      <w:r>
        <w:rPr>
          <w:rFonts w:ascii="宋体" w:hAnsi="宋体" w:eastAsia="宋体" w:cs="宋体"/>
          <w:color w:val="000"/>
          <w:sz w:val="28"/>
          <w:szCs w:val="28"/>
        </w:rPr>
        <w:t xml:space="preserve">5、群团工作：充分发挥妇联、共青团、工会、民兵营在服务大局，构建和谐社会中所起的作用。积极开展人武、兵役工作，动员适龄青年应征入伍，社区积极宣传发动，张贴标语、挂横幅，对应征入伍对象及时送检，并协助派出所做好应征青年的政审工作、复查工作。有7名适龄青年参加体检，经过严格筛选有一名青年光荣入伍，圆满完成了20_年冬季征兵工作。</w:t>
      </w:r>
    </w:p>
    <w:p>
      <w:pPr>
        <w:ind w:left="0" w:right="0" w:firstLine="560"/>
        <w:spacing w:before="450" w:after="450" w:line="312" w:lineRule="auto"/>
      </w:pPr>
      <w:r>
        <w:rPr>
          <w:rFonts w:ascii="宋体" w:hAnsi="宋体" w:eastAsia="宋体" w:cs="宋体"/>
          <w:color w:val="000"/>
          <w:sz w:val="28"/>
          <w:szCs w:val="28"/>
        </w:rPr>
        <w:t xml:space="preserve">6、文体工作：正确引导、积极支持，丰富居民业余文化生活，开展了多种多样的文体活动。社区文艺团队、腰鼓队、老年合唱队等队伍相继形成，在9月份举办的迎国庆文艺汇演上，各表演团队豪情高涨，载歌载舞，充分体现社区居民自娱自乐的热情。</w:t>
      </w:r>
    </w:p>
    <w:p>
      <w:pPr>
        <w:ind w:left="0" w:right="0" w:firstLine="560"/>
        <w:spacing w:before="450" w:after="450" w:line="312" w:lineRule="auto"/>
      </w:pPr>
      <w:r>
        <w:rPr>
          <w:rFonts w:ascii="宋体" w:hAnsi="宋体" w:eastAsia="宋体" w:cs="宋体"/>
          <w:color w:val="000"/>
          <w:sz w:val="28"/>
          <w:szCs w:val="28"/>
        </w:rPr>
        <w:t xml:space="preserve">7、顺利完成全国第_次人口普查工作：面对艰巨任务，社区两委高度重视，成立领导小组，划分普查区，配备普查员，组织培训。在入户摸底和正式登记阶段，普查员和社区工作人员放弃中秋、国庆休假，抓住节假日居民放假在家的好时机，对社区居民的信息进行登记。虽然过程较为艰辛，但在全体指导员和普查员的共同努力下，在居民的积极配合下，顺利的完成了普查任务。</w:t>
      </w:r>
    </w:p>
    <w:p>
      <w:pPr>
        <w:ind w:left="0" w:right="0" w:firstLine="560"/>
        <w:spacing w:before="450" w:after="450" w:line="312" w:lineRule="auto"/>
      </w:pPr>
      <w:r>
        <w:rPr>
          <w:rFonts w:ascii="宋体" w:hAnsi="宋体" w:eastAsia="宋体" w:cs="宋体"/>
          <w:color w:val="000"/>
          <w:sz w:val="28"/>
          <w:szCs w:val="28"/>
        </w:rPr>
        <w:t xml:space="preserve">我是一名中共党员，在廉洁自律方面，坚持做到自重、自省、自警、自励。要自重：就要珍重自己的言行，人格、和名誉，决不干那些自轻自贱、与党员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决不辜负领导对我的期望。</w:t>
      </w:r>
    </w:p>
    <w:p>
      <w:pPr>
        <w:ind w:left="0" w:right="0" w:firstLine="560"/>
        <w:spacing w:before="450" w:after="450" w:line="312" w:lineRule="auto"/>
      </w:pPr>
      <w:r>
        <w:rPr>
          <w:rFonts w:ascii="宋体" w:hAnsi="宋体" w:eastAsia="宋体" w:cs="宋体"/>
          <w:color w:val="000"/>
          <w:sz w:val="28"/>
          <w:szCs w:val="28"/>
        </w:rPr>
        <w:t xml:space="preserve">近一年来，在工作中取得的成绩是在街道领导关心下、社区党委的领导下，与全体工作人员团结一心、密切配合、辛勤劳动的结果。今后我将立足自身，结合实际，与时俱进，不断完善自己，围绕“亲民、为民、便民、利民”的宗旨，创新服务方式，提高服务质量，始终把服务居民作为出发点和落脚点，创新工作，做出新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述职人：第一文档网</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年度述职述廉述学述法报告篇八</w:t>
      </w:r>
    </w:p>
    <w:p>
      <w:pPr>
        <w:ind w:left="0" w:right="0" w:firstLine="560"/>
        <w:spacing w:before="450" w:after="450" w:line="312" w:lineRule="auto"/>
      </w:pPr>
      <w:r>
        <w:rPr>
          <w:rFonts w:ascii="宋体" w:hAnsi="宋体" w:eastAsia="宋体" w:cs="宋体"/>
          <w:color w:val="000"/>
          <w:sz w:val="28"/>
          <w:szCs w:val="28"/>
        </w:rPr>
        <w:t xml:space="preserve">按照县政府工作分工，我分管公安、司法、退役军人事务管理、信访稳定工作。一年来，在雄xx区党工委、管委会和县委、县政府的坚强领导下，和分管部门同志们一道，紧紧围绕新区建设发展大局，不断加强学习，主动作为、扎实工作，圆满完成了县委、县政府交办的各项工作任务。现将一年来思想和工作情况汇报如下：</w:t>
      </w:r>
    </w:p>
    <w:p>
      <w:pPr>
        <w:ind w:left="0" w:right="0" w:firstLine="560"/>
        <w:spacing w:before="450" w:after="450" w:line="312" w:lineRule="auto"/>
      </w:pPr>
      <w:r>
        <w:rPr>
          <w:rFonts w:ascii="宋体" w:hAnsi="宋体" w:eastAsia="宋体" w:cs="宋体"/>
          <w:color w:val="000"/>
          <w:sz w:val="28"/>
          <w:szCs w:val="28"/>
        </w:rPr>
        <w:t xml:space="preserve">始终把党的理论学习作为增强战斗本领、提升工作能力的首要途径，不断夯实自身理论水平。2024年以来，我持续不断加强政治理论学习，自觉转变思维方式和工作方式，从三个方面入手，加强学习，全面提升履职能力素质。</w:t>
      </w:r>
    </w:p>
    <w:p>
      <w:pPr>
        <w:ind w:left="0" w:right="0" w:firstLine="560"/>
        <w:spacing w:before="450" w:after="450" w:line="312" w:lineRule="auto"/>
      </w:pPr>
      <w:r>
        <w:rPr>
          <w:rFonts w:ascii="宋体" w:hAnsi="宋体" w:eastAsia="宋体" w:cs="宋体"/>
          <w:color w:val="000"/>
          <w:sz w:val="28"/>
          <w:szCs w:val="28"/>
        </w:rPr>
        <w:t xml:space="preserve">（一）不断加强政治理论学习。坚持把学习贯彻习近平新时代中国特色社会主义思想和十九大、十九届二中、三中、四中全会精神，习近平总书记在全国公安工作会议上的重要讲话精神作为首要政治任务，以“不忘初心、牢记使命”主题教育为统领，不断增强“四个意识”、坚定“四个自信”、做到“两个维护”，聚焦守初心、担使命，找差距、抓落实的总要求，自己主动学、认真学，采用召开局班子会、全体会、到分管部门督导宣讲等形式，原原本本地学原著、悟原理，全面系统学、深入思考学、联系实际学，不断锤炼忠诚干净担当的政治品格，全面加深对习近平新时代中国特色社会主义思想和党中央大政方针的理解，做到学深悟透、融会贯通，增强贯彻落实的自觉性和坚定性。</w:t>
      </w:r>
    </w:p>
    <w:p>
      <w:pPr>
        <w:ind w:left="0" w:right="0" w:firstLine="560"/>
        <w:spacing w:before="450" w:after="450" w:line="312" w:lineRule="auto"/>
      </w:pPr>
      <w:r>
        <w:rPr>
          <w:rFonts w:ascii="宋体" w:hAnsi="宋体" w:eastAsia="宋体" w:cs="宋体"/>
          <w:color w:val="000"/>
          <w:sz w:val="28"/>
          <w:szCs w:val="28"/>
        </w:rPr>
        <w:t xml:space="preserve">（二）深研笃学专业政策知识。面对新区建设新形势、新任务、新挑战，把业务知识学习作为增强工作能力的重要抓好，认真研读公安、退役军人事务等方面的政策法规，不断提升履职尽责的业务能力，以保证各项分管工作责任到位、措施到位、工作到位。特别是在公安工作上，紧紧围绕对党忠诚、服务人民、执法公正、纪律严明总要求，聚焦忠诚干净担当，锚定“四个铁一般”标准，组织全警开展双提升活动，提高公安队伍战斗力，倾力锻造一支让党放心、人民群众满意、敢打胜仗、能打胜仗的高素质过硬公安铁军，为履行好新时代雄xx区规划建设的职责使命提供坚强保证。</w:t>
      </w:r>
    </w:p>
    <w:p>
      <w:pPr>
        <w:ind w:left="0" w:right="0" w:firstLine="560"/>
        <w:spacing w:before="450" w:after="450" w:line="312" w:lineRule="auto"/>
      </w:pPr>
      <w:r>
        <w:rPr>
          <w:rFonts w:ascii="宋体" w:hAnsi="宋体" w:eastAsia="宋体" w:cs="宋体"/>
          <w:color w:val="000"/>
          <w:sz w:val="28"/>
          <w:szCs w:val="28"/>
        </w:rPr>
        <w:t xml:space="preserve">（三）全面深化实化调查研究。坚持一线工作作风，征迁安置工作开展以来，担任西阳四队队长和于庄片区指挥长，坚持深入基层、深入一线，全身心投入，早出晚归，逐户走访，逐项梳理，认真汲取基层干部、群众的聪明才智，全面准确掌握征迁安置工作实际，做到问题不解决、纠纷不化解绝不收兵，经过广大征迁队员的艰苦努力，按时高质量完成了西阳村和于庄村的搬迁腾退任务。在公安工作上，对照学习贯彻习近平新时代中国特色社会主义思想和党中央关于新时代公安工作的决策部署，对照党章党规，对照初心使命，以</w:t>
      </w:r>
    </w:p>
    <w:p>
      <w:pPr>
        <w:ind w:left="0" w:right="0" w:firstLine="560"/>
        <w:spacing w:before="450" w:after="450" w:line="312" w:lineRule="auto"/>
      </w:pPr>
      <w:r>
        <w:rPr>
          <w:rFonts w:ascii="宋体" w:hAnsi="宋体" w:eastAsia="宋体" w:cs="宋体"/>
          <w:color w:val="000"/>
          <w:sz w:val="28"/>
          <w:szCs w:val="28"/>
        </w:rPr>
        <w:t xml:space="preserve">扫黑除恶</w:t>
      </w:r>
    </w:p>
    <w:p>
      <w:pPr>
        <w:ind w:left="0" w:right="0" w:firstLine="560"/>
        <w:spacing w:before="450" w:after="450" w:line="312" w:lineRule="auto"/>
      </w:pPr>
      <w:r>
        <w:rPr>
          <w:rFonts w:ascii="宋体" w:hAnsi="宋体" w:eastAsia="宋体" w:cs="宋体"/>
          <w:color w:val="000"/>
          <w:sz w:val="28"/>
          <w:szCs w:val="28"/>
        </w:rPr>
        <w:t xml:space="preserve">专项斗争为抓手，以矛盾隐患纠纷排查化解为重点，深入基层、深入一线、深入群众，认真开展调查研究，实实在在解决群众身边的问题，全面启动常态化武装巡逻，实施城区重点部位警务站、移动警务终端建设，街面见警率大幅提升，百姓安全感显著增强。</w:t>
      </w:r>
    </w:p>
    <w:p>
      <w:pPr>
        <w:ind w:left="0" w:right="0" w:firstLine="560"/>
        <w:spacing w:before="450" w:after="450" w:line="312" w:lineRule="auto"/>
      </w:pPr>
      <w:r>
        <w:rPr>
          <w:rFonts w:ascii="宋体" w:hAnsi="宋体" w:eastAsia="宋体" w:cs="宋体"/>
          <w:color w:val="000"/>
          <w:sz w:val="28"/>
          <w:szCs w:val="28"/>
        </w:rPr>
        <w:t xml:space="preserve">在新区和县委、县政府的坚强领导下，进一步强化使命担当，忠实履职尽责，不断创新工作思路，强化工作落实，各项分管的工作取得新进展。</w:t>
      </w:r>
    </w:p>
    <w:p>
      <w:pPr>
        <w:ind w:left="0" w:right="0" w:firstLine="560"/>
        <w:spacing w:before="450" w:after="450" w:line="312" w:lineRule="auto"/>
      </w:pPr>
      <w:r>
        <w:rPr>
          <w:rFonts w:ascii="宋体" w:hAnsi="宋体" w:eastAsia="宋体" w:cs="宋体"/>
          <w:color w:val="000"/>
          <w:sz w:val="28"/>
          <w:szCs w:val="28"/>
        </w:rPr>
        <w:t xml:space="preserve">（一）公安工作2024年，共立刑事案件x起，同比下降x%；破获刑事案件x起，同比上升x%；刑事拘留x人，同比上升x%。共受理治安案件x起，同比下降x%；结案x起，同比上升x%；查处违法人员x3人，同比上升x%。一是圆满完成敏感节点安全保卫工作。在全国“两会”、“一带一路”、“世界园艺博览会”、70周年大庆安保以及和法定节假日等安全保卫工作中，启动重点时期安保战时工作机制，全警主动放弃休假，坚守工作岗位，圆满完成了各项安保工作。二是深入开展</w:t>
      </w:r>
    </w:p>
    <w:p>
      <w:pPr>
        <w:ind w:left="0" w:right="0" w:firstLine="560"/>
        <w:spacing w:before="450" w:after="450" w:line="312" w:lineRule="auto"/>
      </w:pPr>
      <w:r>
        <w:rPr>
          <w:rFonts w:ascii="宋体" w:hAnsi="宋体" w:eastAsia="宋体" w:cs="宋体"/>
          <w:color w:val="000"/>
          <w:sz w:val="28"/>
          <w:szCs w:val="28"/>
        </w:rPr>
        <w:t xml:space="preserve">扫黑除恶</w:t>
      </w:r>
    </w:p>
    <w:p>
      <w:pPr>
        <w:ind w:left="0" w:right="0" w:firstLine="560"/>
        <w:spacing w:before="450" w:after="450" w:line="312" w:lineRule="auto"/>
      </w:pPr>
      <w:r>
        <w:rPr>
          <w:rFonts w:ascii="宋体" w:hAnsi="宋体" w:eastAsia="宋体" w:cs="宋体"/>
          <w:color w:val="000"/>
          <w:sz w:val="28"/>
          <w:szCs w:val="28"/>
        </w:rPr>
        <w:t xml:space="preserve">专项斗争。2024年加大了扫黑除恶专项斗争工作力度，制定下发了《xx县公安局关于公开选拔成立扫黑除恶专业队的通知》，建立了与职级挂钩的工作机制。今年共打掉恶势力团伙4个，抓获犯罪嫌疑人39人，破获刑事案件22起，行政案件29起。新区公安局指定管辖侦办破获了组织、领导、参加黑社会性质案件1起，抓获涉案成员90人，破案48起。三是持续开展打击整治。</w:t>
      </w:r>
    </w:p>
    <w:p>
      <w:pPr>
        <w:ind w:left="0" w:right="0" w:firstLine="560"/>
        <w:spacing w:before="450" w:after="450" w:line="312" w:lineRule="auto"/>
      </w:pPr>
      <w:r>
        <w:rPr>
          <w:rFonts w:ascii="宋体" w:hAnsi="宋体" w:eastAsia="宋体" w:cs="宋体"/>
          <w:color w:val="000"/>
          <w:sz w:val="28"/>
          <w:szCs w:val="28"/>
        </w:rPr>
        <w:t xml:space="preserve">       在打击侵财犯罪行动中，2024年共破获侵财案件85起，其中盗窃39起、抢劫4起、诈骗42起。抓获侵财犯罪嫌疑人44人，其中盗窃25人、抢劫8人、诈骗11人；在打击电信网络新型违法犯罪中，共录入接警止付银行账号132个、第三方账号35个；冻结嫌疑银行账号132个；查询调取嫌疑人银行账号559条，第三方账号1084条。在攻坚抓逃专项行动中，充分发挥多部门、多区域联合作战优势，利用“数侦云捕”、网安“129”等大数据应用系统，共抓获各类网上逃犯91名，外省市逃犯30人；在生态环境治理工作中，紧紧围绕白洋淀生态环境治理、三台制鞋业治理等县域中心工作有针对性的开展生态环境治理工作。共破获涉污刑事案件1起，刑事拘留1人，抓获网上逃犯1人；查处涉污治安案件17起，行政拘留23人;破获非法捕鱼刑事案件6起，刑事拘留11人;查处涉嫌假冒注册商标案件x起，抓获犯罪嫌疑x人，刑事拘留5人，扣押假冒注册商标运动鞋x万余双，涉案总价值约x余万元。四是突出隐患整治。交警方面，累计查处各类交通违法x例，其中酒驾x例、醉驾x例、无证驾驶x例、超员x例、超载x例、违法停车x例，行政拘留x人、刑事拘留x人，整改交通隐患x处；矛盾纠纷排查化解方面，对全县重点人员、重点部位进行深入摸排，共走访社区x次，农村x次，企业x次，家庭x5个，学校x个。排查出矛盾纠纷x起,化解矛盾纠纷x起，对已经调处化解的矛盾纠纷回访x起。五是严密社会面巡控。启动常态化武装巡逻防控工作，最大限度地把警力摆上街面，提高见警率和管事率。每日晚18时30分至23时30分以县城中心区域、重点路段、繁华场所和涉征迁安置区域为重点开展常态化大巡逻行动。征迁安置进入攻坚阶段以来，在原来常态化巡逻防控清查的基础上，加强了x征迁安置村的巡逻清查工作，分别制定了巡逻防控工作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，确保了涉征迁安置村庄的社会治安秩序平稳有序。六是深入开展征迁安置工作。组织全警开展了“百警连千户、温情送万家”的“五连五防”活动。</w:t>
      </w:r>
    </w:p>
    <w:p>
      <w:pPr>
        <w:ind w:left="0" w:right="0" w:firstLine="560"/>
        <w:spacing w:before="450" w:after="450" w:line="312" w:lineRule="auto"/>
      </w:pPr>
      <w:r>
        <w:rPr>
          <w:rFonts w:ascii="宋体" w:hAnsi="宋体" w:eastAsia="宋体" w:cs="宋体"/>
          <w:color w:val="000"/>
          <w:sz w:val="28"/>
          <w:szCs w:val="28"/>
        </w:rPr>
        <w:t xml:space="preserve">      活动中，全局x名民警被分为x组，包联x户，按照两人一组，每组包联十户的任务划分，积极协助驻村工作组解决处理在征迁安置过程中发生的涉及稳定问题隐患。成立了4支依法打击调查处置专业工作队，分别由4名班子成员负责，抽调基层精干警力组成。征迁安置工作开展以来，累计调查处理负面网络舆情x条，查处涉征迁案件x6起，行政拘留x人，成功处置x起聚集事件，教育训诫x人。</w:t>
      </w:r>
    </w:p>
    <w:p>
      <w:pPr>
        <w:ind w:left="0" w:right="0" w:firstLine="560"/>
        <w:spacing w:before="450" w:after="450" w:line="312" w:lineRule="auto"/>
      </w:pPr>
      <w:r>
        <w:rPr>
          <w:rFonts w:ascii="宋体" w:hAnsi="宋体" w:eastAsia="宋体" w:cs="宋体"/>
          <w:color w:val="000"/>
          <w:sz w:val="28"/>
          <w:szCs w:val="28"/>
        </w:rPr>
        <w:t xml:space="preserve">（二）退役军人事务管理工作一是全力以赴做好涉军稳控工作。完成退役军人数据信息采集和完善工作，共采集退役军人信息x人。落实了退役军人包联制度，制定了《xx县退役军人和包联人员花名册》，明确包联人员x人。为退役军人悬挂光荣牌（光荣烈属、光荣军属、光荣之家、光荣退役军人之家）x块。同时，制定《军队退役人员信访问题排查台账》，对全县45名存在上访隐患的重点人员，逐一落实了分包县领导、分包责任单位、乡级分包领导、乡级具体稳控人员和责任民警，进一步明确了目标，砸死了责任。同时，综合利用安置政策、救助政策、优抚政策，形成解决涉军问题的政策合力。在关键敏感时期，按照“谁主管、谁负责”和“属地管理”原则，实行责任到人，集中排查本系统范围内各种不稳定因素，及时逐个做好深入细致的思想政治工作，确保重点涉军人员不发生非正常上访。二是全面认真做好政策落实工作。在优抚工作中，尽全力解决退役军人生活困难。为x名优抚对象发放恤金及生活补助金x万元，同时从2024年8月1日起，调整部分优抚对象等人员抚恤和生活补助标准。对重点优抚对象临时救助审批办理x人次，发放困难补助资金x万元，为237户义务兵家庭发放优待金x万元。同时做好60周岁以上农村籍退役士兵和烈士子女信息采集、审核审批及数据录入工作，新增x人。为x名重点优抚对象组织开展了健康体检工作。积极推进符合政府安排工作条件的退役士兵社会保险接续工作，已完成系统录入x人（其中自谋职业x人、岗位安置x人），受理审核通过x人，审核率通过率达到100%，正在进行补缴对象的复审和个人缴费工作。在拥军优属工作中，“八一”期间，认真开展了走访慰问活动，对全县退役军人、军属、优抚对象以县委县政府名义发放慰问信，发放慰问金155.14万元。县委县政府对县驻军单位（人武部、武警中队、消防大队、光荣院）重点优抚对象开展了走访慰问活动，共计发放x万元慰问品。8月1日，与新区公共服务局、中国社会艺术协会共同在白洋淀文化广场礼堂举办了庆八一文艺汇演，三县退役军人代表近x人观看了演出，取得圆满成功。春节期间共慰问x人次，发放慰问金x万元，发放慰问信x张。在接收安置上，2024年4月份接收省集中移交符合政府安排工作条件的转业士官x名，于11月底完成安置任务。2024年7月份接收军队计划移交转业干部11名，随调家属x名，目前已完成相关考试和档案分审核工作。2024年9月份接收秋季自主就业退役士兵x名，全部完成报到注册工作，逐人填写了2024年度退役军人培训需求统计表，目前有培训意向的有x名退役士兵。三是深入推进退役军人服务机构建设。3月16日县退役军人服务中心正式挂牌成立。机构编制6人，配备了专门的办公场所及办公设备。同时，筹措专项资金100万元用于“两站一中心”建设，各乡镇、村退役军人服务站在醒目位置悬挂统一规范的牌匾标识，岗位职责、工作流程、管理制度、服务承诺等要上墙公开。乡镇由乡镇副职兼任服务站站长，配备5名专职人员。村管理服务站由村支部书记兼任站长，安排2名工作人员专门负责。建立完善了工作制度，各级退役军人服务机构全面做好就业创业扶持、走访慰问、帮扶解困、信访接待、权益保障等工作，突出面对面、个性化、一对一服务退役军人，做好关系转接、联络接待、困难帮扶、信息采集、情况反映、送立功喜报、悬挂关荣牌和“八一”、春节等节日以及重大变故走访慰问等具体事务，搭建政策咨询、帮扶援助、沟通联系、学习交流等活动场所，把党和政府的关怀温暖送到每一个退役军人身边。</w:t>
      </w:r>
    </w:p>
    <w:p>
      <w:pPr>
        <w:ind w:left="0" w:right="0" w:firstLine="560"/>
        <w:spacing w:before="450" w:after="450" w:line="312" w:lineRule="auto"/>
      </w:pPr>
      <w:r>
        <w:rPr>
          <w:rFonts w:ascii="宋体" w:hAnsi="宋体" w:eastAsia="宋体" w:cs="宋体"/>
          <w:color w:val="000"/>
          <w:sz w:val="28"/>
          <w:szCs w:val="28"/>
        </w:rPr>
        <w:t xml:space="preserve">（三）司法信访稳定工作在司法工作上：一是广泛开展法治宣传教育。深入贯彻落实《“七五”普法规划》，围绕“4.15”国家安全日、“12.4”国家宪法日等时间节点，扎实开展普法法治宣传工作。扎实推进国家级、省级民主法治示范村创建工作，新区党群工作部已对端村镇大淀头村国家级民主法治示范村进行复核，xx镇西里街村、安州镇白庄村积极创建省级民主法治示范村，司法厅进行了考核验收。开设《xx县法制培训专题网班》，强化各级干部学法用法；五是扎实开展法治宣传教育进校园、进乡村（社区）、进企业、进景区等活动，对全县34所中小学68名校长、法制副校长进行依法治教培训。二是深入推进法律服务。制作、规范全县13个司法所、223个村公共法律服务中心挂牌、上墙内容，223个村落实了村居法律顾问制度，把法律服务工作开展到一线，涌现出一批有担当的法律服务队伍，红安律师事务所的李增云已通过省司法厅申报“全国公共法律服务优秀律师”。“水上调解中心”与水上公安分局、水上巡回法庭、文旅局建设了对接机制。及时跟进水区群众的公证、法律援助、社区矫正，开展现场调解以案说法，提供水上公证6次，公证咨询7次;水上法律援助6次，法律援助咨询11次，收矫4人，真正将法律服务触角延伸到水区一线。三是促进严格公正执法。推动落实全面推行行政执法公示制度、执法全过程记录制度、重大执法决定法制审核制度等行政执法“三项制度”，深入推进司法公开，有序推进审判执行公开、检务公开、警务公开、司法行政公开，确保执法司法工作在依法有效监督下推进。深入推进司法责任制，聚焦防范冤假错案、解决执行难、依法调整民事关系等重点领域，提升办案质量，公正廉洁司法，服务保障民生，让人民群众在每一起司法案件中都感受到公平正义。深入推进执法规范化，进一步完善了一线政法干警执法标准、工作细则，规范执法自由裁量权的行使。在信访稳定工作上：一是深入摸排，从严砸实工作责任。坚持日常排查、集中排查与专项排查相结合，每月初在全县范围组织一次常规排查，特殊时期共对涉军、涉征迁管控等特殊群体组织专项排查16次，在全国“两会”等敏感时期，启动日排查日报告制度，确保所有隐患全部纳入视野。二是分析研判，充分发挥参谋助手作用。信访系统每天汇总整理信访情况信息，作为《每日信访情况》呈报县委、政府主要领导和县联席会议召集人及相关县领导，为各级领导科学决策提供全面详实的一手信息。2024年以来共报送信访情况日报258期、专报89期，印发月通报11期，报送各类专项或阶段性工作汇报20余篇。三是流转督办，全面提高“三率”指标。按照信访事项规范化办理要求，坚持规范登记录入、及时转送交办、全程跟踪督办。2024年以来通过河北省信访信息系统流转信访案件255件，县信访局及时受理率99.6%，按期答复率100%，满意率96.3%。纳入满意度评价案件对县信访局参评率80%、满意率96.3%，对各责任单位参评率92.2%，满意率98.9%。“三率”总体水平在居于领先位置。三是集中攻坚，全面深入开展各项专项行动。按照省、新区和县委、县政府的安排部署，今年以来，扎实开展了“信访矛盾隐患排查化解年”、领导干部包联化解、化解信访积案调处矛盾纠纷集中攻坚行动、信访案件化解攻坚月行动等多个专项行动。通过开展系列攻坚行动，县联席办采取重点案件督办、每日汇总，通报进度等多种方式，指导督促各乡镇、县直各部门集中时间、集中人力、集中精力，攻坚克难，化解了一批老案难案积案.</w:t>
      </w:r>
    </w:p>
    <w:p>
      <w:pPr>
        <w:ind w:left="0" w:right="0" w:firstLine="560"/>
        <w:spacing w:before="450" w:after="450" w:line="312" w:lineRule="auto"/>
      </w:pPr>
      <w:r>
        <w:rPr>
          <w:rFonts w:ascii="宋体" w:hAnsi="宋体" w:eastAsia="宋体" w:cs="宋体"/>
          <w:color w:val="000"/>
          <w:sz w:val="28"/>
          <w:szCs w:val="28"/>
        </w:rPr>
        <w:t xml:space="preserve">始终坚持把政治建设置于首位，把对党忠诚作为第一位的要求，毫不动摇地坚持和加强党对公安工作的绝对领导、全面领导，切实强化“四个意识”，不断增强忠诚核心、拥戴核心、维护核心、捍卫核心的思想自觉、政治自觉和行动自觉，坚决维护习近平总书记党中央的核心、全党的核心地位，坚决维护以习近平同志为核心的党中央权威和集中统一领导，始终在政治立场、政治方向、政治原则、政治道路上同以习近平同志为核心的党中央保持高度一致。一是落实党风廉政建设主体责任。严格履行局党委党风廉政建设第一责任人责任，加强对分管领域党员干部的经常性教育管理，做到公安执法工作延伸到哪里，党风廉政建设就深入到哪里，要求各局机关单位、派出所主要负责同志首先要把党内职务履行好，把第一责任人的责任承担起来，把全面从严的要求落到实处。严格落实一岗双责，坚持把业务工作和管党治警工作同谋划、同部署、同落实、同检查，亲自把握，加强对行使执法办案、人财物管理权的重要处室、关键岗位和人员的监督，全力支持局政治处、警务督察大队开展廉政监督，抓好警示教育，坚持用李军辉等典型案例教育广大干警，从中汲取深刻教训，时刻警醒。二是全面加强自身廉政建设。我始终把廉洁奉公、勤政为民作为自身第一要求，始终把纪律和规矩挺在前面，常怀律己之心，自重、自醒、自警、自励，清正自守，永远保持一名共产党员清正廉洁的本色。</w:t>
      </w:r>
    </w:p>
    <w:p>
      <w:pPr>
        <w:ind w:left="0" w:right="0" w:firstLine="560"/>
        <w:spacing w:before="450" w:after="450" w:line="312" w:lineRule="auto"/>
      </w:pPr>
      <w:r>
        <w:rPr>
          <w:rFonts w:ascii="宋体" w:hAnsi="宋体" w:eastAsia="宋体" w:cs="宋体"/>
          <w:color w:val="000"/>
          <w:sz w:val="28"/>
          <w:szCs w:val="28"/>
        </w:rPr>
        <w:t xml:space="preserve">       严格遵守中央八项规定等党风廉政建设规定，自觉抵制不正之风，不断提高政治鉴别力和拒腐防变的能力。真正做到权为民所用，情为民所系，利为民所谋，始终做到重事业、淡名利，坚持讲真话、办实事、求实效。坚持以身作则，在深入基层调研时，从不搞特殊化，不讲排场，一律吃工作餐。经常教育和提醒下属，无论在任何情况下都能稳得住心神、抗得住诱惑、经得起考验。牢固树立为民意识，自觉强化“万事民为先”，切实做到了群众的利益放在第一位，保持了党员干部高尚的道德追求。在具体工作中充分利用人民赋予的权力，真正为党和人民服好务，接受广大群众的监督，赢得广大群众的拥护和支持。四、坚持依法行政，牢固树立法治思维严格按照上级有关规定，全面依法行政，牢固树立法治思维，坚持以法律为准绳，不断增强依法决策、依法管理、依法办事的能力。进一步深化对坚持严格规范公正文明执法要求的认识，坚持不懈地推进执法规范化建设，切实把严格规范公正文明执法的要求落到实处，推动落实全面推行行政执法公示制度、执法全过程记录制度、重大执法决定法制审核制度等行政执法“三项制度”，努力让人民群众在每一起案件办理、每一件事情处理中都感受到公平正义。</w:t>
      </w:r>
    </w:p>
    <w:p>
      <w:pPr>
        <w:ind w:left="0" w:right="0" w:firstLine="560"/>
        <w:spacing w:before="450" w:after="450" w:line="312" w:lineRule="auto"/>
      </w:pPr>
      <w:r>
        <w:rPr>
          <w:rFonts w:ascii="宋体" w:hAnsi="宋体" w:eastAsia="宋体" w:cs="宋体"/>
          <w:color w:val="000"/>
          <w:sz w:val="28"/>
          <w:szCs w:val="28"/>
        </w:rPr>
        <w:t xml:space="preserve">        坚决将权力关进制度的笼子，加强全面执法监督，不断提高法治政府建设。坚持党性原则，管好身边人，管住身边事，纯洁朋友圈，与黑恶势力无来往。能够严格遵守经费支出、公务接待、办公用房等方面有关规定，始终坚持谨慎用权，廉洁办事，为公为民。总结2024年以来的工作，虽然取得了一定的成绩，但与党和人民的要求还存在一定的差距和不足。在工作方面，公安执法素质和水平还有待提升，基层基础设施还有待完善。在个人方面，还需要不断转变工作作风，创新工作方法，政治理论学习还需进一步加强。下一步，我将按照新区和县委、县政府的决策部署，进一步解放思想，创新工作举措，为xx高质量发展贡献自己的力量，为xx建设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2024-11-06T03:23:52+08:00</dcterms:created>
  <dcterms:modified xsi:type="dcterms:W3CDTF">2024-11-06T03:23:52+08:00</dcterms:modified>
</cp:coreProperties>
</file>

<file path=docProps/custom.xml><?xml version="1.0" encoding="utf-8"?>
<Properties xmlns="http://schemas.openxmlformats.org/officeDocument/2006/custom-properties" xmlns:vt="http://schemas.openxmlformats.org/officeDocument/2006/docPropsVTypes"/>
</file>