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肩负新使命 再铸新辉煌--公司工作总结</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现在，我代表公司向大会做行政工作报告，请大家审议。2024年工作总结2024年，是三冶设备检修公司成立的第一年，也是大家团结一致、奋力拼搏的一年，更是我们取得丰硕业绩，走向辉煌的起步之年。作为设备检修公司的开拓者，我们大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现在，我代表公司向大会做行政工作报告，请大家审议。</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三冶设备检修公司成立的第一年，也是大家团结一致、奋力拼搏的一年，更是我们取得丰硕业绩，走向辉煌的起步之年。作为设备检修公司的开拓者，我们大家一起经历和见证了公司成长和壮大的历程。回首过去一年，我们南征北战，顶酷暑，冒严寒，摸爬滚打，创造了很多不同凡响的业绩。可以说，有许多事情值得回顾，值得总结。</w:t>
      </w:r>
    </w:p>
    <w:p>
      <w:pPr>
        <w:ind w:left="0" w:right="0" w:firstLine="560"/>
        <w:spacing w:before="450" w:after="450" w:line="312" w:lineRule="auto"/>
      </w:pPr>
      <w:r>
        <w:rPr>
          <w:rFonts w:ascii="宋体" w:hAnsi="宋体" w:eastAsia="宋体" w:cs="宋体"/>
          <w:color w:val="000"/>
          <w:sz w:val="28"/>
          <w:szCs w:val="28"/>
        </w:rPr>
        <w:t xml:space="preserve">我们设备检修公司是2024年3月份组建，5月20日正式挂牌运营的。成立设备检修公司是三冶公司为扩大经营范围，实现跨越提升式发展而采取的重大战略举措。在三冶公司的正确领导和大力支持下，我们坚持以“三个代表”重要思想为指导，认真贯彻落实科学发展观，紧紧抓住老工业基地振兴的重大历史机遇，克服了人员少、任务重、资金缺口大等诸多不利因素，职工干部团结一致，开拓进取，迎难而上，奋力拼搏，实现了公司利润效益的全面、协调、健康发展。截止12月末，公司共完成产值   万元，实现利润   万元，超额完成了三冶公司下达的各项经济技术指标。在此，我代表公司领导班子，向全体代表和在过去的一年里为公司成长、壮大付出辛勤劳动、做出积极贡献的广大干部职工，致以崇高的敬意和亲切的问候！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一、精心筹备，顺利完成公司的组建工作。</w:t>
      </w:r>
    </w:p>
    <w:p>
      <w:pPr>
        <w:ind w:left="0" w:right="0" w:firstLine="560"/>
        <w:spacing w:before="450" w:after="450" w:line="312" w:lineRule="auto"/>
      </w:pPr>
      <w:r>
        <w:rPr>
          <w:rFonts w:ascii="宋体" w:hAnsi="宋体" w:eastAsia="宋体" w:cs="宋体"/>
          <w:color w:val="000"/>
          <w:sz w:val="28"/>
          <w:szCs w:val="28"/>
        </w:rPr>
        <w:t xml:space="preserve">根据三冶公司的安排和部署，我们从机装、电装以及其他公司精挑细选优秀的技术人才和管理人员，接收安置了60余名技校毕业生，顺利完成公司领导班子及各类人员的组建工作，并在较短时间内完成了公司办公楼的布置、转户各种手续的办理，及各类办公用品的配发，完成了公司在文件管理、操作平台、指标分解、任务考核、人事工资、社会保险等方面的一系列规章制度，建立了一套符合本公司特点的运行机制和运营模式。</w:t>
      </w:r>
    </w:p>
    <w:p>
      <w:pPr>
        <w:ind w:left="0" w:right="0" w:firstLine="560"/>
        <w:spacing w:before="450" w:after="450" w:line="312" w:lineRule="auto"/>
      </w:pPr>
      <w:r>
        <w:rPr>
          <w:rFonts w:ascii="宋体" w:hAnsi="宋体" w:eastAsia="宋体" w:cs="宋体"/>
          <w:color w:val="000"/>
          <w:sz w:val="28"/>
          <w:szCs w:val="28"/>
        </w:rPr>
        <w:t xml:space="preserve">二、起好步，开好局，形成一个坚强有力的战斗集体。</w:t>
      </w:r>
    </w:p>
    <w:p>
      <w:pPr>
        <w:ind w:left="0" w:right="0" w:firstLine="560"/>
        <w:spacing w:before="450" w:after="450" w:line="312" w:lineRule="auto"/>
      </w:pPr>
      <w:r>
        <w:rPr>
          <w:rFonts w:ascii="宋体" w:hAnsi="宋体" w:eastAsia="宋体" w:cs="宋体"/>
          <w:color w:val="000"/>
          <w:sz w:val="28"/>
          <w:szCs w:val="28"/>
        </w:rPr>
        <w:t xml:space="preserve">设备检修公司“揭牌”后第一个工程---迁安钢厂检修工程在时间紧、任务重、甲方要求苛刻、现场条件极其艰苦的情况下，公司广大干部职工上下齐心，奋发向上，协同作战，在最短的时间内按甲方的要求漂亮地完成任务，得到了甲方的充分肯定和认可，打响了设备检修公司的头一炮。随后，无论是营口中板二期工程、太钢0#加热炉工程、明城建龙冷轧工程，还是邯郸钢厂5000风机工程等，广大干部职工用辛勤汗水和聪明才智，得到了业主的高度赞誉和充分认可。每一项工程都为公司获得了赞誉，争得了荣誉，赢得了信誉。</w:t>
      </w:r>
    </w:p>
    <w:p>
      <w:pPr>
        <w:ind w:left="0" w:right="0" w:firstLine="560"/>
        <w:spacing w:before="450" w:after="450" w:line="312" w:lineRule="auto"/>
      </w:pPr>
      <w:r>
        <w:rPr>
          <w:rFonts w:ascii="宋体" w:hAnsi="宋体" w:eastAsia="宋体" w:cs="宋体"/>
          <w:color w:val="000"/>
          <w:sz w:val="28"/>
          <w:szCs w:val="28"/>
        </w:rPr>
        <w:t xml:space="preserve">可以说，一年来，大家一心扑在工作上，为设备检修公司付出了很多。领导同志深入一线，靠前指挥，一线职工不怕苦、不怕累，无论在天寒地冻的严冬，还是在骄阳似火的盛夏，大家舍小家，顾大家，忘记了节假日，舍弃了与家人团聚，以高度的责任感、使命感，日以继夜地奋战。这种精神，确实让我很感动。说句老实话，虽然在公司正式挂牌成立那天，我向三冶领导及来宾表态：我们设备检修公司一定不负重望，不辱使命，成为三冶公司的重要力量。但在实际工作中，形势是空前严峻的：公司刚刚成立，一切从头开始，没有基础，底子薄，资金严重匮乏，各种关系都需理顺；人心浮动，部分职工对刚刚成立的新公司不认可，没有信心；人员缺乏，工程技术人员、管理人员、作业人员紧张；一些工程甲方要求苛刻，工期安排不合理，甚至故意刁难；等等。所有这些，都曾经令我感到压力非常大，吃不下饭，睡不着觉。但是，我始终有一个信念：我们三冶是一个有着深厚底蕴和辉煌历史的大公司，三冶人是有高度凝聚力、高度荣誉感的高素质的群体，过去我们也曾遇到过许多艰难险阻，有的比这还大，但都没能难住我们，最后我们都挺过来了，现在，我们也能一往无前，也将战无不胜。事实证明，我们的确是敢打硬仗、善打硬仗、能打胜仗的光荣集体。我们的每一个工地都是捷报频传，每一个工程都做成了精品。我们以自己的辛勤汗水和聪明才智，以三冶人特有的豪情壮志和气魄胆量，创造了一个又一个的记录，赢得了一个又一个的荣誉。</w:t>
      </w:r>
    </w:p>
    <w:p>
      <w:pPr>
        <w:ind w:left="0" w:right="0" w:firstLine="560"/>
        <w:spacing w:before="450" w:after="450" w:line="312" w:lineRule="auto"/>
      </w:pPr>
      <w:r>
        <w:rPr>
          <w:rFonts w:ascii="宋体" w:hAnsi="宋体" w:eastAsia="宋体" w:cs="宋体"/>
          <w:color w:val="000"/>
          <w:sz w:val="28"/>
          <w:szCs w:val="28"/>
        </w:rPr>
        <w:t xml:space="preserve">可以说，通过一份份令人满意的优秀答卷，我们已经实现了高起点开局，高质量运营，高效益发展，叫响了三冶设备检修公司的品牌，成为三冶公司的重要新生力量。</w:t>
      </w:r>
    </w:p>
    <w:p>
      <w:pPr>
        <w:ind w:left="0" w:right="0" w:firstLine="560"/>
        <w:spacing w:before="450" w:after="450" w:line="312" w:lineRule="auto"/>
      </w:pPr>
      <w:r>
        <w:rPr>
          <w:rFonts w:ascii="宋体" w:hAnsi="宋体" w:eastAsia="宋体" w:cs="宋体"/>
          <w:color w:val="000"/>
          <w:sz w:val="28"/>
          <w:szCs w:val="28"/>
        </w:rPr>
        <w:t xml:space="preserve">三、坚持以人为本，夯实发展基础，各项工作有序运行。</w:t>
      </w:r>
    </w:p>
    <w:p>
      <w:pPr>
        <w:ind w:left="0" w:right="0" w:firstLine="560"/>
        <w:spacing w:before="450" w:after="450" w:line="312" w:lineRule="auto"/>
      </w:pPr>
      <w:r>
        <w:rPr>
          <w:rFonts w:ascii="宋体" w:hAnsi="宋体" w:eastAsia="宋体" w:cs="宋体"/>
          <w:color w:val="000"/>
          <w:sz w:val="28"/>
          <w:szCs w:val="28"/>
        </w:rPr>
        <w:t xml:space="preserve">一是加大安全生产投入，实现了全年安全事故为零的目标。我公司对安全管理是极为重视。公司成立之初，我们就建立了以经理为第一责任人的安全管理体系。每个项目部都配备了专职安全员。建立健全了一整套的安全管理规范。同时，投入资金用于购买安全防护用品和强化劳动保护和安全保障措施。公司在2024年组织人员开展了两次大规模的安全大检查。对所有的工程和施工现场进行了彻底细致的检查，消除了违章作业，对查出来的隐患和安全漏洞进行及时整改。通过努力，我们较好地完成了三冶公司的各项安全指标，实现了全年安全事故为零的目标。</w:t>
      </w:r>
    </w:p>
    <w:p>
      <w:pPr>
        <w:ind w:left="0" w:right="0" w:firstLine="560"/>
        <w:spacing w:before="450" w:after="450" w:line="312" w:lineRule="auto"/>
      </w:pPr>
      <w:r>
        <w:rPr>
          <w:rFonts w:ascii="宋体" w:hAnsi="宋体" w:eastAsia="宋体" w:cs="宋体"/>
          <w:color w:val="000"/>
          <w:sz w:val="28"/>
          <w:szCs w:val="28"/>
        </w:rPr>
        <w:t xml:space="preserve">二是加强劳动保障工作，维护了职工合法权益。公司高度重视职工利益，努力为职工创造和提供好的工作环境。严寒时节及时为职工准备好御寒物品，酷暑时分则全力备好防暑降温物品。我们为职工全部办理了投保手续，及时、足额地为职工缴纳养老保险、医疗保险和失业保险，全年为职工缴纳三项保险费用总额达24万余元。为职工解除了后顾之忧，极大地激发了职工的归属感、自豪感和工作热情。</w:t>
      </w:r>
    </w:p>
    <w:p>
      <w:pPr>
        <w:ind w:left="0" w:right="0" w:firstLine="560"/>
        <w:spacing w:before="450" w:after="450" w:line="312" w:lineRule="auto"/>
      </w:pPr>
      <w:r>
        <w:rPr>
          <w:rFonts w:ascii="宋体" w:hAnsi="宋体" w:eastAsia="宋体" w:cs="宋体"/>
          <w:color w:val="000"/>
          <w:sz w:val="28"/>
          <w:szCs w:val="28"/>
        </w:rPr>
        <w:t xml:space="preserve">三是注重市场调查，经营开发工作成绩斐然。我们注重通过调查及收集各种资料，积极主动地与用户接触，随时沟通信息，掌握用户的需求。今年跟踪并参与投标报价的工程项目基本实现了应收尽收，为我公司的可持续发展奠定了坚实基础。</w:t>
      </w:r>
    </w:p>
    <w:p>
      <w:pPr>
        <w:ind w:left="0" w:right="0" w:firstLine="560"/>
        <w:spacing w:before="450" w:after="450" w:line="312" w:lineRule="auto"/>
      </w:pPr>
      <w:r>
        <w:rPr>
          <w:rFonts w:ascii="宋体" w:hAnsi="宋体" w:eastAsia="宋体" w:cs="宋体"/>
          <w:color w:val="000"/>
          <w:sz w:val="28"/>
          <w:szCs w:val="28"/>
        </w:rPr>
        <w:t xml:space="preserve">四是强化以人为本，实现了人员的合理配置。在人员调配上，本着高效精练的原则，结合运营管理的需要，对组织机构进行了相应配置和整合。一批素质高、能力强的员工走上了最能发挥其才能的工作岗位。</w:t>
      </w:r>
    </w:p>
    <w:p>
      <w:pPr>
        <w:ind w:left="0" w:right="0" w:firstLine="560"/>
        <w:spacing w:before="450" w:after="450" w:line="312" w:lineRule="auto"/>
      </w:pPr>
      <w:r>
        <w:rPr>
          <w:rFonts w:ascii="宋体" w:hAnsi="宋体" w:eastAsia="宋体" w:cs="宋体"/>
          <w:color w:val="000"/>
          <w:sz w:val="28"/>
          <w:szCs w:val="28"/>
        </w:rPr>
        <w:t xml:space="preserve">四、强化科学管理，提升运营质量，公司的核心竞争力和凝聚力不断增强。</w:t>
      </w:r>
    </w:p>
    <w:p>
      <w:pPr>
        <w:ind w:left="0" w:right="0" w:firstLine="560"/>
        <w:spacing w:before="450" w:after="450" w:line="312" w:lineRule="auto"/>
      </w:pPr>
      <w:r>
        <w:rPr>
          <w:rFonts w:ascii="宋体" w:hAnsi="宋体" w:eastAsia="宋体" w:cs="宋体"/>
          <w:color w:val="000"/>
          <w:sz w:val="28"/>
          <w:szCs w:val="28"/>
        </w:rPr>
        <w:t xml:space="preserve">我们始终把管理、质量视为生存、发展的命脉，在成立之初，就结合本公司实际，编写了机电安装和设备检修的操作规程，制定了各类施工工艺流程图和操作作业指导书，完善各项规章制度，使各项管理活动做到有章可依，有理可循。</w:t>
      </w:r>
    </w:p>
    <w:p>
      <w:pPr>
        <w:ind w:left="0" w:right="0" w:firstLine="560"/>
        <w:spacing w:before="450" w:after="450" w:line="312" w:lineRule="auto"/>
      </w:pPr>
      <w:r>
        <w:rPr>
          <w:rFonts w:ascii="宋体" w:hAnsi="宋体" w:eastAsia="宋体" w:cs="宋体"/>
          <w:color w:val="000"/>
          <w:sz w:val="28"/>
          <w:szCs w:val="28"/>
        </w:rPr>
        <w:t xml:space="preserve">一是建立和完善贯穿于工程项目实施全过程和各个环节的监督约束机制。做到了工序交接有检查，质量预控有对策，施工项目有方案，技术措施有交底，图纸会审有记录，设计变更有手续，质量处理有复查，成品保护有措施，质量文件有档案，确保了高质量地完成各个工程项目。</w:t>
      </w:r>
    </w:p>
    <w:p>
      <w:pPr>
        <w:ind w:left="0" w:right="0" w:firstLine="560"/>
        <w:spacing w:before="450" w:after="450" w:line="312" w:lineRule="auto"/>
      </w:pPr>
      <w:r>
        <w:rPr>
          <w:rFonts w:ascii="宋体" w:hAnsi="宋体" w:eastAsia="宋体" w:cs="宋体"/>
          <w:color w:val="000"/>
          <w:sz w:val="28"/>
          <w:szCs w:val="28"/>
        </w:rPr>
        <w:t xml:space="preserve">二是按市场要求体系来规范成本管理，接轨市场核算。根据不同的施工任务，分别采用目标管理责任制、经济效益责任制，将各类工程的经济指标加以量化，并分解到人。一线职工的绩效工资直接与产品质量挂钩，使每个职工都有责任目标，效益与收入直接挂钩得分配制度，有效的控制了生产成本。增强了企业的市场竞争力和抗风险能力。</w:t>
      </w:r>
    </w:p>
    <w:p>
      <w:pPr>
        <w:ind w:left="0" w:right="0" w:firstLine="560"/>
        <w:spacing w:before="450" w:after="450" w:line="312" w:lineRule="auto"/>
      </w:pPr>
      <w:r>
        <w:rPr>
          <w:rFonts w:ascii="宋体" w:hAnsi="宋体" w:eastAsia="宋体" w:cs="宋体"/>
          <w:color w:val="000"/>
          <w:sz w:val="28"/>
          <w:szCs w:val="28"/>
        </w:rPr>
        <w:t xml:space="preserve">三是加强了工程项目管理，收到了良好的经济效益和社会效益。制定出台了关于项目管理的一系列的办法，推动项目规范管理，由于责权利对等，实现了管理扁平，成本降低，服务周到，业主满意。</w:t>
      </w:r>
    </w:p>
    <w:p>
      <w:pPr>
        <w:ind w:left="0" w:right="0" w:firstLine="560"/>
        <w:spacing w:before="450" w:after="450" w:line="312" w:lineRule="auto"/>
      </w:pPr>
      <w:r>
        <w:rPr>
          <w:rFonts w:ascii="宋体" w:hAnsi="宋体" w:eastAsia="宋体" w:cs="宋体"/>
          <w:color w:val="000"/>
          <w:sz w:val="28"/>
          <w:szCs w:val="28"/>
        </w:rPr>
        <w:t xml:space="preserve">2024年，公司在纪检监察、计划生育、档案管理、安全保卫、教育培训等方面也取得了各自的业绩，为公司的发展做出了贡献。</w:t>
      </w:r>
    </w:p>
    <w:p>
      <w:pPr>
        <w:ind w:left="0" w:right="0" w:firstLine="560"/>
        <w:spacing w:before="450" w:after="450" w:line="312" w:lineRule="auto"/>
      </w:pPr>
      <w:r>
        <w:rPr>
          <w:rFonts w:ascii="宋体" w:hAnsi="宋体" w:eastAsia="宋体" w:cs="宋体"/>
          <w:color w:val="000"/>
          <w:sz w:val="28"/>
          <w:szCs w:val="28"/>
        </w:rPr>
        <w:t xml:space="preserve">一年来，通过全体员工的奋力拼搏，公司取得了令人鼓舞，让人振奋的发展成就，主要经济指标均保持了平稳增长的良好势头，为下一步实现跨越提升式发展奠定了良好的基础。在肯定成绩的同时，我们也要清醒地看到，当前，国内机电安装和设备检修市场竞争加剧，我们公司自身还存在一些问题，外部的许多关系仍需进一步理顺。</w:t>
      </w:r>
    </w:p>
    <w:p>
      <w:pPr>
        <w:ind w:left="0" w:right="0" w:firstLine="560"/>
        <w:spacing w:before="450" w:after="450" w:line="312" w:lineRule="auto"/>
      </w:pPr>
      <w:r>
        <w:rPr>
          <w:rFonts w:ascii="宋体" w:hAnsi="宋体" w:eastAsia="宋体" w:cs="宋体"/>
          <w:color w:val="000"/>
          <w:sz w:val="28"/>
          <w:szCs w:val="28"/>
        </w:rPr>
        <w:t xml:space="preserve">一是资金方面的问题，资金紧张是困扰公司发展的一大难题，从公司成立开始一直到现在，始终没有得到根本解决；工程款回收不及时，直接影响了公司的资金运转。二是经营方面的问题，活源少，市场开发难度大，仍需开发引进新的生产经营项目，不断拓宽创收渠道，培植新的经济增长点。在手开发项目还需进一步加大工作力度；三是管理方面的问题，管理方式和手段还没有完全突破传统的模式，公司在行政管理、项目考核等方面还有许多工作需要做，工作流程不清晰，衔接不到位，一些关系需要进一步理顺，职工队伍建设仍需加强，安全保卫工作在一定程度上还存在漏洞；四是技术和管理人才缺乏，干部职工的思想观念与新形势、新要求还有不相适应的地方；大局意识、服务意识及创新工作能力需要进一步提高；人才的缺乏使公司缺少了持续发展的后劲。五是设备工机具缺少，配套专业不完备，不能够满足施工生产的需要；六是在科技创新上的投入还不够，缺乏自主创新能力，缺乏核心竞争力。</w:t>
      </w:r>
    </w:p>
    <w:p>
      <w:pPr>
        <w:ind w:left="0" w:right="0" w:firstLine="560"/>
        <w:spacing w:before="450" w:after="450" w:line="312" w:lineRule="auto"/>
      </w:pPr>
      <w:r>
        <w:rPr>
          <w:rFonts w:ascii="宋体" w:hAnsi="宋体" w:eastAsia="宋体" w:cs="宋体"/>
          <w:color w:val="000"/>
          <w:sz w:val="28"/>
          <w:szCs w:val="28"/>
        </w:rPr>
        <w:t xml:space="preserve">对上述问题，我们一定要有一个清醒的认识。需要强调的是，我所指出的问题，并不是要让大家消极悲观，而是要让大家树立危机意识、忧患意识和责任意识，因为经营的风险、发展的压力随时伴随着企业的成长。我们只有认识到危机的存在，那么当危机来临的时刻，我们才不会措手不及。这是居安思危，不是危言耸听。所以我们宁可把困难估计得充分一些。对存在的问题和面临的严峻形势，要科学分析，正确对待，拿出有效的应对措施和破解招法。只有怀着强烈的危机意识、忧患意识和责任意识，我们才会恭敬地对待工作，谨慎地对待事业，我们的工作才能做好，事业才能进步。</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2024年是三冶公司“</w:t>
      </w:r>
    </w:p>
    <w:p>
      <w:pPr>
        <w:ind w:left="0" w:right="0" w:firstLine="560"/>
        <w:spacing w:before="450" w:after="450" w:line="312" w:lineRule="auto"/>
      </w:pPr>
      <w:r>
        <w:rPr>
          <w:rFonts w:ascii="宋体" w:hAnsi="宋体" w:eastAsia="宋体" w:cs="宋体"/>
          <w:color w:val="000"/>
          <w:sz w:val="28"/>
          <w:szCs w:val="28"/>
        </w:rPr>
        <w:t xml:space="preserve">二.五”规划开局之年，也是设备检修公司实现创新提升式发展的的关键一年，做好2024年的工作至关重要。综合分析，2024年形势是外部环境看好，内部条件有利，机遇大于挑战。从宏观层面上讲，国家已经明确将执行稳健的财政政策，继续坚持扩大内需的方针，固定资产投资规模不低于2024年的水平，尤其是国家促进东北老工业基地振兴的相关政策正在深入落实，在重大基础设施建设等方面加大支持力度。从微观层面上讲，三冶公司经济连续三年保持快速增长，处于新一轮加速发展的上升期。我们设备检修公司2024年实现了高起点开局，在国内机电安装和设备检修市场初步打开了局面，拥有了自己的名号和品牌，为我们在2024年加速发展，做大做强奠定了坚实的基础。</w:t>
      </w:r>
    </w:p>
    <w:p>
      <w:pPr>
        <w:ind w:left="0" w:right="0" w:firstLine="560"/>
        <w:spacing w:before="450" w:after="450" w:line="312" w:lineRule="auto"/>
      </w:pPr>
      <w:r>
        <w:rPr>
          <w:rFonts w:ascii="宋体" w:hAnsi="宋体" w:eastAsia="宋体" w:cs="宋体"/>
          <w:color w:val="000"/>
          <w:sz w:val="28"/>
          <w:szCs w:val="28"/>
        </w:rPr>
        <w:t xml:space="preserve">当然，还有更多的考验在等待着我们。从眼前看，我们还要接受上述各种不利因素的考验；从长远来看，今年我们将接受机电安装和设备检修市场深化改革和激烈竞争的考验,以及能否抓住机遇的考验；站在宏观的角度分析，我们还将长期接受企业生存与发展的考验。</w:t>
      </w:r>
    </w:p>
    <w:p>
      <w:pPr>
        <w:ind w:left="0" w:right="0" w:firstLine="560"/>
        <w:spacing w:before="450" w:after="450" w:line="312" w:lineRule="auto"/>
      </w:pPr>
      <w:r>
        <w:rPr>
          <w:rFonts w:ascii="宋体" w:hAnsi="宋体" w:eastAsia="宋体" w:cs="宋体"/>
          <w:color w:val="000"/>
          <w:sz w:val="28"/>
          <w:szCs w:val="28"/>
        </w:rPr>
        <w:t xml:space="preserve">总之，希望与困难同在，机遇与挑战并存，但希望大于困难，机遇大于挑战。为此，我们一定要用新的思路，以更大的工作力度，抢抓机遇，开拓创新，埋头苦干，才能使我们设备检修公司保持一个较长、稳定的快速增长期</w:t>
      </w:r>
    </w:p>
    <w:p>
      <w:pPr>
        <w:ind w:left="0" w:right="0" w:firstLine="560"/>
        <w:spacing w:before="450" w:after="450" w:line="312" w:lineRule="auto"/>
      </w:pPr>
      <w:r>
        <w:rPr>
          <w:rFonts w:ascii="宋体" w:hAnsi="宋体" w:eastAsia="宋体" w:cs="宋体"/>
          <w:color w:val="000"/>
          <w:sz w:val="28"/>
          <w:szCs w:val="28"/>
        </w:rPr>
        <w:t xml:space="preserve">根据三冶公司的总体安排和我公司中长期发展规划，2024年，设备检修公司将重点抓好以下几项工作：</w:t>
      </w:r>
    </w:p>
    <w:p>
      <w:pPr>
        <w:ind w:left="0" w:right="0" w:firstLine="560"/>
        <w:spacing w:before="450" w:after="450" w:line="312" w:lineRule="auto"/>
      </w:pPr>
      <w:r>
        <w:rPr>
          <w:rFonts w:ascii="宋体" w:hAnsi="宋体" w:eastAsia="宋体" w:cs="宋体"/>
          <w:color w:val="000"/>
          <w:sz w:val="28"/>
          <w:szCs w:val="28"/>
        </w:rPr>
        <w:t xml:space="preserve">一、坚定一个信念，把企业做大做强。</w:t>
      </w:r>
    </w:p>
    <w:p>
      <w:pPr>
        <w:ind w:left="0" w:right="0" w:firstLine="560"/>
        <w:spacing w:before="450" w:after="450" w:line="312" w:lineRule="auto"/>
      </w:pPr>
      <w:r>
        <w:rPr>
          <w:rFonts w:ascii="宋体" w:hAnsi="宋体" w:eastAsia="宋体" w:cs="宋体"/>
          <w:color w:val="000"/>
          <w:sz w:val="28"/>
          <w:szCs w:val="28"/>
        </w:rPr>
        <w:t xml:space="preserve">做大做强企业是在市场经济中不断形成核心竞争力的必然选择。我们三冶公司在生产经营多样化、资本经营多元化、发展规模化方面进行了积极探索，并取得了巨大成绩。三冶公司“</w:t>
      </w:r>
    </w:p>
    <w:p>
      <w:pPr>
        <w:ind w:left="0" w:right="0" w:firstLine="560"/>
        <w:spacing w:before="450" w:after="450" w:line="312" w:lineRule="auto"/>
      </w:pPr>
      <w:r>
        <w:rPr>
          <w:rFonts w:ascii="宋体" w:hAnsi="宋体" w:eastAsia="宋体" w:cs="宋体"/>
          <w:color w:val="000"/>
          <w:sz w:val="28"/>
          <w:szCs w:val="28"/>
        </w:rPr>
        <w:t xml:space="preserve">二.五”规划和我公司中长期发展规划都对明确了把企业做大做强的目标。三冶的目标是五年内，全企业集团营业收入要实现超50亿元，全员劳动生产率、盈利水平、职工收入等主要经济指标进入国内施</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2024-11-10T16:51:51+08:00</dcterms:created>
  <dcterms:modified xsi:type="dcterms:W3CDTF">2024-11-10T16:51:51+08:00</dcterms:modified>
</cp:coreProperties>
</file>

<file path=docProps/custom.xml><?xml version="1.0" encoding="utf-8"?>
<Properties xmlns="http://schemas.openxmlformats.org/officeDocument/2006/custom-properties" xmlns:vt="http://schemas.openxmlformats.org/officeDocument/2006/docPropsVTypes"/>
</file>