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最新扶贫讲话发言演讲稿题目(三篇)</w:t>
      </w:r>
      <w:bookmarkEnd w:id="1"/>
    </w:p>
    <w:p>
      <w:pPr>
        <w:jc w:val="center"/>
        <w:spacing w:before="0" w:after="450"/>
      </w:pPr>
      <w:r>
        <w:rPr>
          <w:rFonts w:ascii="Arial" w:hAnsi="Arial" w:eastAsia="Arial" w:cs="Arial"/>
          <w:color w:val="999999"/>
          <w:sz w:val="20"/>
          <w:szCs w:val="20"/>
        </w:rPr>
        <w:t xml:space="preserve">来源：网络  作者：前尘往事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我们写演讲稿要注意的内容有什么呢？那么下面我就给大家讲一讲演讲稿怎么写才比较好，我们一起来看一看吧。扶贫讲话发言演讲稿题目...</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我们写演讲稿要注意的内容有什么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扶贫讲话发言演讲稿题目篇一</w:t>
      </w:r>
    </w:p>
    <w:p>
      <w:pPr>
        <w:ind w:left="0" w:right="0" w:firstLine="560"/>
        <w:spacing w:before="450" w:after="450" w:line="312" w:lineRule="auto"/>
      </w:pPr>
      <w:r>
        <w:rPr>
          <w:rFonts w:ascii="宋体" w:hAnsi="宋体" w:eastAsia="宋体" w:cs="宋体"/>
          <w:color w:val="000"/>
          <w:sz w:val="28"/>
          <w:szCs w:val="28"/>
        </w:rPr>
        <w:t xml:space="preserve">今天，__市扶贫助学基金会成立了，这必将为推进__扶贫事业的发展起到重要的作用。在此，我代表__市扶贫助学基金会向前来参加大会的各位领导和嘉宾表示诚挚的感谢!</w:t>
      </w:r>
    </w:p>
    <w:p>
      <w:pPr>
        <w:ind w:left="0" w:right="0" w:firstLine="560"/>
        <w:spacing w:before="450" w:after="450" w:line="312" w:lineRule="auto"/>
      </w:pPr>
      <w:r>
        <w:rPr>
          <w:rFonts w:ascii="宋体" w:hAnsi="宋体" w:eastAsia="宋体" w:cs="宋体"/>
          <w:color w:val="000"/>
          <w:sz w:val="28"/>
          <w:szCs w:val="28"/>
        </w:rPr>
        <w:t xml:space="preserve">成立扶贫助学基金会，进一步解决我市贫困家庭子女上学难问题，是认真贯彻党的_大精神和“_代表”重要思想，落实以人为本的科学发展观，进一步密切党和政府与人民群众的联系，构建和谐社会的重大举措;是落实立党为公、执政为民宗旨的具体体现;是进一步加快我市教育发展，努力实施科教兴市战略，推进公平教育，办人民满意学校以及弘扬中华民族传统美德、树立社会新风的一项重要措施;同时也是为社会上更多人士扶贫助困、奉献爱心，关心社会上的弱势群体搭建一个平台。我相信，在市委市政府的重视下，在众多德高望重的领导亲切关怀下，我市扶贫助学基金会必将不断发展壮大，并取得令人满意的成绩。</w:t>
      </w:r>
    </w:p>
    <w:p>
      <w:pPr>
        <w:ind w:left="0" w:right="0" w:firstLine="560"/>
        <w:spacing w:before="450" w:after="450" w:line="312" w:lineRule="auto"/>
      </w:pPr>
      <w:r>
        <w:rPr>
          <w:rFonts w:ascii="宋体" w:hAnsi="宋体" w:eastAsia="宋体" w:cs="宋体"/>
          <w:color w:val="000"/>
          <w:sz w:val="28"/>
          <w:szCs w:val="28"/>
        </w:rPr>
        <w:t xml:space="preserve">根据上级部门对社会团体管理的要求，我主要讲以下几个问题：</w:t>
      </w:r>
    </w:p>
    <w:p>
      <w:pPr>
        <w:ind w:left="0" w:right="0" w:firstLine="560"/>
        <w:spacing w:before="450" w:after="450" w:line="312" w:lineRule="auto"/>
      </w:pPr>
      <w:r>
        <w:rPr>
          <w:rFonts w:ascii="宋体" w:hAnsi="宋体" w:eastAsia="宋体" w:cs="宋体"/>
          <w:color w:val="000"/>
          <w:sz w:val="28"/>
          <w:szCs w:val="28"/>
        </w:rPr>
        <w:t xml:space="preserve">一、要正确对待扶贫助学工作。扶贫助学工作是社会慈善事业的组成部分，我们国家已经把发展慈善事业纳入了国民经济和社会发展计划。我们要从改革、发展、稳定的全局出发，要从“社会保障制度是社会主义市场经济体制重要支柱”的战略高度，去认识扶贫助学工作的重要性。广大教育工作者和基金会的工作人员也要从国家和社会的需要出发，充分认识自己担负的社会责任和义务，增强责任感和紧迫感，牢固树立全心全意为困难群众服务的思想。</w:t>
      </w:r>
    </w:p>
    <w:p>
      <w:pPr>
        <w:ind w:left="0" w:right="0" w:firstLine="560"/>
        <w:spacing w:before="450" w:after="450" w:line="312" w:lineRule="auto"/>
      </w:pPr>
      <w:r>
        <w:rPr>
          <w:rFonts w:ascii="宋体" w:hAnsi="宋体" w:eastAsia="宋体" w:cs="宋体"/>
          <w:color w:val="000"/>
          <w:sz w:val="28"/>
          <w:szCs w:val="28"/>
        </w:rPr>
        <w:t xml:space="preserve">二、要按照代表先进文化的要求，积极开展扶贫助学工作，培育和建设有我市特色的现代慈善文化。慈善是高尚的德行，慈善事业是“阳光工程”，是“民心工程”。推进我市慈善事业，需要有日渐浓厚的慈善文化为底蕴。为此，我们要进一步普及慈善意识，唤起公众和驻市企业对扶贫助学的认识、理解、信任和支持;要大张旗鼓地倡导爱心和奉献精神，形成“奉献、友爱、互助、进步”的社会风尚，从而积极寻求社会资助，不断开拓新的资金渠道，推动扶贫助学工作的开展。</w:t>
      </w:r>
    </w:p>
    <w:p>
      <w:pPr>
        <w:ind w:left="0" w:right="0" w:firstLine="560"/>
        <w:spacing w:before="450" w:after="450" w:line="312" w:lineRule="auto"/>
      </w:pPr>
      <w:r>
        <w:rPr>
          <w:rFonts w:ascii="宋体" w:hAnsi="宋体" w:eastAsia="宋体" w:cs="宋体"/>
          <w:color w:val="000"/>
          <w:sz w:val="28"/>
          <w:szCs w:val="28"/>
        </w:rPr>
        <w:t xml:space="preserve">三、明确工作目标和重点，有步骤、有计划地扎实推进扶贫助学工作。当前和今后一段时期扶贫助学的重点，一是确保贫困家庭的品学兼优子女都能完成高中教育;二是确保每个能考上大学的学生不因贫困而失学。从今年起，凡具有我市户口，并在我市高中就读的品学兼优学生以及每年参加普通高校招生考试，具有__市户口，经自治区招生委员会统一录取且高考成绩在本科线以上、品学兼优、家庭贫困的大学生都将得到救助。</w:t>
      </w:r>
    </w:p>
    <w:p>
      <w:pPr>
        <w:ind w:left="0" w:right="0" w:firstLine="560"/>
        <w:spacing w:before="450" w:after="450" w:line="312" w:lineRule="auto"/>
      </w:pPr>
      <w:r>
        <w:rPr>
          <w:rFonts w:ascii="宋体" w:hAnsi="宋体" w:eastAsia="宋体" w:cs="宋体"/>
          <w:color w:val="000"/>
          <w:sz w:val="28"/>
          <w:szCs w:val="28"/>
        </w:rPr>
        <w:t xml:space="preserve">四、要进一步加强自身建设。发展慈善事业，是时代发展的要求。广大人民群众特别是困难家庭对扶贫助学机构抱着很大的期望。因此，我们必须依法办事，建章立制，规范发展，从而不断拓展慈善事业和扩大社会影响力。要合理使用资金，按照国务院《基金管理办法》和财务管理的有关规定，在市预算外设立专户，并建立严格的基金筹集、管理、制度。基金会的资金只能用于贫困高中、大学生的救助工作，任何单位、个人不得挤占、挪用和私分。要按规定合理使用救助资金，并接受有关部门的监督检查。</w:t>
      </w:r>
    </w:p>
    <w:p>
      <w:pPr>
        <w:ind w:left="0" w:right="0" w:firstLine="560"/>
        <w:spacing w:before="450" w:after="450" w:line="312" w:lineRule="auto"/>
      </w:pPr>
      <w:r>
        <w:rPr>
          <w:rFonts w:ascii="宋体" w:hAnsi="宋体" w:eastAsia="宋体" w:cs="宋体"/>
          <w:color w:val="000"/>
          <w:sz w:val="28"/>
          <w:szCs w:val="28"/>
        </w:rPr>
        <w:t xml:space="preserve">五、弘扬自立自强精神，努力做好家庭经济困难学生的励志工作。扶贫助学工作的内涵除了解决家庭经济困难学生的经济困难，更重要的是帮扶贫困生树立自强自立的精神，从某种意义上讲，“精神帮困”显得更为重要。最近几年，随着社会对贫困群体的日益关注，国家，社会团体，学校为贫困学生提供了越来越多的资助，切实地解决了他们的经济困难。但不少贫困学生的精神世界依然贫穷，自卑、自闭、没有自信，严重地影响着他们的成长。我们要在帮助经济困难学生解决学习、生活困难的同时，帮助他们树立“自信、自立、自强”的人生信条，让他们在思想上得到历练，打造出一片自立自强的天空。</w:t>
      </w:r>
    </w:p>
    <w:p>
      <w:pPr>
        <w:ind w:left="0" w:right="0" w:firstLine="560"/>
        <w:spacing w:before="450" w:after="450" w:line="312" w:lineRule="auto"/>
      </w:pPr>
      <w:r>
        <w:rPr>
          <w:rFonts w:ascii="宋体" w:hAnsi="宋体" w:eastAsia="宋体" w:cs="宋体"/>
          <w:color w:val="000"/>
          <w:sz w:val="28"/>
          <w:szCs w:val="28"/>
        </w:rPr>
        <w:t xml:space="preserve">各位领导，各位嘉宾，今年我市政府工作报告中明确提出了“五项之最”的发展目标，政府将围绕和谐__建设，集中精力、物力、财力，为全市人民做好十件关乎民生的实事，成立扶贫助学基金便是其中之一，我坚信，我们的目标一定会实现!</w:t>
      </w:r>
    </w:p>
    <w:p>
      <w:pPr>
        <w:ind w:left="0" w:right="0" w:firstLine="560"/>
        <w:spacing w:before="450" w:after="450" w:line="312" w:lineRule="auto"/>
      </w:pPr>
      <w:r>
        <w:rPr>
          <w:rFonts w:ascii="宋体" w:hAnsi="宋体" w:eastAsia="宋体" w:cs="宋体"/>
          <w:color w:val="000"/>
          <w:sz w:val="28"/>
          <w:szCs w:val="28"/>
        </w:rPr>
        <w:t xml:space="preserve">最后，祝大家工作顺利、身体健康!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扶贫讲话发言演讲稿题目篇二</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首先，感谢组织对我的肯定，并给予了较高荣誉。下面按照会议安排，我就如何在帮扶村组建农民专业合作社，大力发展富民产业，向大家汇报一些我自己的具体做法，不妥之处，请批评指正。</w:t>
      </w:r>
    </w:p>
    <w:p>
      <w:pPr>
        <w:ind w:left="0" w:right="0" w:firstLine="560"/>
        <w:spacing w:before="450" w:after="450" w:line="312" w:lineRule="auto"/>
      </w:pPr>
      <w:r>
        <w:rPr>
          <w:rFonts w:ascii="宋体" w:hAnsi="宋体" w:eastAsia="宋体" w:cs="宋体"/>
          <w:color w:val="000"/>
          <w:sz w:val="28"/>
          <w:szCs w:val="28"/>
        </w:rPr>
        <w:t xml:space="preserve">我于20_年7月到礼县江口乡塄上村担任村支部第一书记和驻村帮扶工作队长。带着精准扶贫精准脱贫的神圣使命，来到塄上村，在乡村干部的密切配合下，经过深入调研，发现该村地处偏远，交通不便，土地瘠薄，主导产业不突出，新型农民经营主体几乎空白，农民的经济来源主要靠外出务工。多年以来，该村由于没有培育和扶持起适合的富民产业，扶贫成效不太理想。在调查研究，座谈交流，集体讨论，科学研判后，我们确立了以核桃和花椒为主的主导产业，辅助发展苦荞，大力组建农民专业合作社的主导思想。在合作社建设方面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一、多措并举，全力组建农民专业合作社</w:t>
      </w:r>
    </w:p>
    <w:p>
      <w:pPr>
        <w:ind w:left="0" w:right="0" w:firstLine="560"/>
        <w:spacing w:before="450" w:after="450" w:line="312" w:lineRule="auto"/>
      </w:pPr>
      <w:r>
        <w:rPr>
          <w:rFonts w:ascii="宋体" w:hAnsi="宋体" w:eastAsia="宋体" w:cs="宋体"/>
          <w:color w:val="000"/>
          <w:sz w:val="28"/>
          <w:szCs w:val="28"/>
        </w:rPr>
        <w:t xml:space="preserve">1、宣传发动，积极引导当地农民组建农民专业合作社。</w:t>
      </w:r>
    </w:p>
    <w:p>
      <w:pPr>
        <w:ind w:left="0" w:right="0" w:firstLine="560"/>
        <w:spacing w:before="450" w:after="450" w:line="312" w:lineRule="auto"/>
      </w:pPr>
      <w:r>
        <w:rPr>
          <w:rFonts w:ascii="宋体" w:hAnsi="宋体" w:eastAsia="宋体" w:cs="宋体"/>
          <w:color w:val="000"/>
          <w:sz w:val="28"/>
          <w:szCs w:val="28"/>
        </w:rPr>
        <w:t xml:space="preserve">农民专业合作社是在农村家庭承包经营基础上，同类农产品的生产经营者，或者同类农业生产经营服务的提供者，自愿联合、民主管理的互助性经济组织。它是连接政府与农民的桥梁，是连接市场与基地的纽带，是特色农业开发、农业科技推广的平台，是农业标准化建设、农业项目实施的基础，更是农村工作的切入点和主要抓手。为此，我们认为，在该村因地制宜、培育主导产业是实现精准扶贫精准脱贫的基础，积极引导和培育以农民专业合作社为主的现代农业新型经营主体，建立农民专业合作社+农户+贫困户的精准扶贫精准脱贫长效机制是实现农民脱贫致富的主要途径。所以，为了快速发展富民产业，在思想上，动员鼓励。对有条件发展的农户，我们多次上门宣传专业合作社组织，探讨和分析利弊，帮助解决农户思想上的顾虑。在行动上，参观交流。对有意愿的农户，我们联系参观点，带领他们实地考察学习。比如，有意愿养鸡的，我们带他到养鸡专业合作社;有意愿养牛的，我们带他到养牛专业合作社;有意愿搞种植的，我们就带他到种植专业合作社，总之，只要他们想干，我们就带他们先看。让他们现场感受，亲身体验，和成功的人面对面的交流。从而激发他们的发展动力和信心。在政策上，优先倾斜。通过与市、县农牧部门的衔接，把新建的农民专业合作社列入优先项目扶持的对象，让他们看到希望和前景。</w:t>
      </w:r>
    </w:p>
    <w:p>
      <w:pPr>
        <w:ind w:left="0" w:right="0" w:firstLine="560"/>
        <w:spacing w:before="450" w:after="450" w:line="312" w:lineRule="auto"/>
      </w:pPr>
      <w:r>
        <w:rPr>
          <w:rFonts w:ascii="宋体" w:hAnsi="宋体" w:eastAsia="宋体" w:cs="宋体"/>
          <w:color w:val="000"/>
          <w:sz w:val="28"/>
          <w:szCs w:val="28"/>
        </w:rPr>
        <w:t xml:space="preserve">2、内引外联，引进农业龙头企业帮建农民专业合作社</w:t>
      </w:r>
    </w:p>
    <w:p>
      <w:pPr>
        <w:ind w:left="0" w:right="0" w:firstLine="560"/>
        <w:spacing w:before="450" w:after="450" w:line="312" w:lineRule="auto"/>
      </w:pPr>
      <w:r>
        <w:rPr>
          <w:rFonts w:ascii="宋体" w:hAnsi="宋体" w:eastAsia="宋体" w:cs="宋体"/>
          <w:color w:val="000"/>
          <w:sz w:val="28"/>
          <w:szCs w:val="28"/>
        </w:rPr>
        <w:t xml:space="preserve">礼县种植苦荞的历史比较悠久，但至今没有形成生产规模，长期以来只有产品没有商品。经过了解，目前苦荞的市场前景十分广阔。同时种植简单，省时、省力。针对这种情况，我们主动求助陇南康神苦荞生物科技有限公司，在礼县组织种植户成立农民专业合作社，广泛吸纳贫困户，以“公司+合作社+支部+农户”的模式，积极发展苦荞种植和加工产业。20_年8月29日，我们邀请陇南康神苦荞生物科技有限公司董事长孙小燕到楞上村、菜地村、常山村实地考察，为了让贫困户早日脱贫致富，开出了订单种植，保底价收购，第一年免费供种的优惠条件，这为农户吃上了“定心丸”。三个村的农户积极性高涨，踊跃参与苦荞种植。考察结束后，孙小燕很有感触的说：“苦荞事业，甜蜜的事业，应该在贫困地区开花结果。”随后，陇南康神苦荞公司总经理赵永明，带领公司人员到三个村与农户现场签订合同。在签订合同的3天中，农户络绎不绝，在菜地村、楞上村签约完后几乎都到了凌晨，在常山村签完合同后，已是晚上八点多，还未吃饭。村主任赶忙提来半笼热腾腾的“洋芋蛋”和干馍馍，成为开心的晚餐，我们喝着白开水，吃着“洋芋蛋”，啃着干馍馍，看到三天以来签订的138份合同，工作的幸福感和人生的价值感油然而生。20_年11月15日，礼县康江源苦荞农民专业合作社在江口乡楞上村正式挂牌成立，注册资金100万元，注册社员78户，订单农户60户，订单面积800余亩。合作社的运行模式为“公司+合作社+支部+农户”，理事长由公司办公室主任曹瑞担任，副理事长分别由塄上村、菜地村支部书记担任，理事由塄上村、常山村村主任担任。合作社的组建和运行村党支部发挥了十分重要的作用。</w:t>
      </w:r>
    </w:p>
    <w:p>
      <w:pPr>
        <w:ind w:left="0" w:right="0" w:firstLine="560"/>
        <w:spacing w:before="450" w:after="450" w:line="312" w:lineRule="auto"/>
      </w:pPr>
      <w:r>
        <w:rPr>
          <w:rFonts w:ascii="宋体" w:hAnsi="宋体" w:eastAsia="宋体" w:cs="宋体"/>
          <w:color w:val="000"/>
          <w:sz w:val="28"/>
          <w:szCs w:val="28"/>
        </w:rPr>
        <w:t xml:space="preserve">3、示范带动，推动了帮扶村农民专业合作社快速发展</w:t>
      </w:r>
    </w:p>
    <w:p>
      <w:pPr>
        <w:ind w:left="0" w:right="0" w:firstLine="560"/>
        <w:spacing w:before="450" w:after="450" w:line="312" w:lineRule="auto"/>
      </w:pPr>
      <w:r>
        <w:rPr>
          <w:rFonts w:ascii="宋体" w:hAnsi="宋体" w:eastAsia="宋体" w:cs="宋体"/>
          <w:color w:val="000"/>
          <w:sz w:val="28"/>
          <w:szCs w:val="28"/>
        </w:rPr>
        <w:t xml:space="preserve">礼县康江源苦荞农民专业合作社的成立和运行，为塄上村及周边地区组建农民专业合作社树立了榜样。通过示范带动，不到半年的时间，从无到有，江口乡已正式注册成立了4个农民专业合作社。具体是：塄上村花椒大户徐金平，发展社员7户，成立了礼县福利民种植农民专业合作社;菜地村马三拜，发展养鸡社员5户，成立了礼县润生种养殖农民专业合作社;菜地村马瑞豪发展养牛社员5户，成立了礼县瑞豪养牛农民专业合作社。</w:t>
      </w:r>
    </w:p>
    <w:p>
      <w:pPr>
        <w:ind w:left="0" w:right="0" w:firstLine="560"/>
        <w:spacing w:before="450" w:after="450" w:line="312" w:lineRule="auto"/>
      </w:pPr>
      <w:r>
        <w:rPr>
          <w:rFonts w:ascii="宋体" w:hAnsi="宋体" w:eastAsia="宋体" w:cs="宋体"/>
          <w:color w:val="000"/>
          <w:sz w:val="28"/>
          <w:szCs w:val="28"/>
        </w:rPr>
        <w:t xml:space="preserve">二、积极扶持，发展壮大农民专业合作社</w:t>
      </w:r>
    </w:p>
    <w:p>
      <w:pPr>
        <w:ind w:left="0" w:right="0" w:firstLine="560"/>
        <w:spacing w:before="450" w:after="450" w:line="312" w:lineRule="auto"/>
      </w:pPr>
      <w:r>
        <w:rPr>
          <w:rFonts w:ascii="宋体" w:hAnsi="宋体" w:eastAsia="宋体" w:cs="宋体"/>
          <w:color w:val="000"/>
          <w:sz w:val="28"/>
          <w:szCs w:val="28"/>
        </w:rPr>
        <w:t xml:space="preserve">新成立的合作社，由于管理水平低，经济实力弱，抗御市场风险的能力差，为了让这些新成长起来的合作社不断壮大，我们采取“扶上马，送一程”的办法。每成立一个合作社，便积极向市县农牧局、农经局衔接汇报，挂号排队，当项目和政策来临时，优先予以扶持。礼县润生种养殖农民专业合作社，成立不久，礼县畜牧兽医局便安排生态放养鸡项目12万元。礼县瑞豪养牛农民专业合作社目前养牛规模50头，达到了奖补标准，正在申请8万元的奖励资金。同时，按照市上九部门联合下发的陇南市农民合作社示范社建设“十到社”实施方案，我们正在积极衔接农业科技特派员和电子商务到社的工作。</w:t>
      </w:r>
    </w:p>
    <w:p>
      <w:pPr>
        <w:ind w:left="0" w:right="0" w:firstLine="560"/>
        <w:spacing w:before="450" w:after="450" w:line="312" w:lineRule="auto"/>
      </w:pPr>
      <w:r>
        <w:rPr>
          <w:rFonts w:ascii="宋体" w:hAnsi="宋体" w:eastAsia="宋体" w:cs="宋体"/>
          <w:color w:val="000"/>
          <w:sz w:val="28"/>
          <w:szCs w:val="28"/>
        </w:rPr>
        <w:t xml:space="preserve">三、强化管理，不断提高农民专业合作社规范化建设</w:t>
      </w:r>
    </w:p>
    <w:p>
      <w:pPr>
        <w:ind w:left="0" w:right="0" w:firstLine="560"/>
        <w:spacing w:before="450" w:after="450" w:line="312" w:lineRule="auto"/>
      </w:pPr>
      <w:r>
        <w:rPr>
          <w:rFonts w:ascii="宋体" w:hAnsi="宋体" w:eastAsia="宋体" w:cs="宋体"/>
          <w:color w:val="000"/>
          <w:sz w:val="28"/>
          <w:szCs w:val="28"/>
        </w:rPr>
        <w:t xml:space="preserve">在合作社的发展过程中，一旦管理跟不上，运行不规范，就会形同虚设，逐步成为空壳社和休眠合作社。为了防止以上现象的发生，不但要加强业务指导，还要加强规范化管理。经过和市县农牧部门、江口乡政府的多次磋商，市县农经局将对以上合作社进行重点指导，在条件成熟时，纳入市级示范社进行管理;江口乡政府将对合作社加强检查，并每年进行一次考核。通过强化管理和精心指导，以督促合作社正常运转和快速成长，进一步实现标准化生产、品牌化营销、规范化管理、产业化经营。</w:t>
      </w:r>
    </w:p>
    <w:p>
      <w:pPr>
        <w:ind w:left="0" w:right="0" w:firstLine="560"/>
        <w:spacing w:before="450" w:after="450" w:line="312" w:lineRule="auto"/>
      </w:pPr>
      <w:r>
        <w:rPr>
          <w:rFonts w:ascii="宋体" w:hAnsi="宋体" w:eastAsia="宋体" w:cs="宋体"/>
          <w:color w:val="000"/>
          <w:sz w:val="28"/>
          <w:szCs w:val="28"/>
        </w:rPr>
        <w:t xml:space="preserve">在发展富民产业，创建农民专业合作社上，我们虽然做了大量的工作，也取得了一点成绩，但还存在档次较低、起点不高、利益联结机制不购紧密、带动能力还不强的诸多问题。今后，我们将借助政策优势，充分挖掘当地潜力，借鉴成功经验，精心打造，倾情帮建，努力把合作社建设成为真正带领农民脱贫致富的平台，达到建社一个合作社，带动一个富民产业，致富一村百姓的效果。</w:t>
      </w:r>
    </w:p>
    <w:p>
      <w:pPr>
        <w:ind w:left="0" w:right="0" w:firstLine="560"/>
        <w:spacing w:before="450" w:after="450" w:line="312" w:lineRule="auto"/>
      </w:pPr>
      <w:r>
        <w:rPr>
          <w:rFonts w:ascii="黑体" w:hAnsi="黑体" w:eastAsia="黑体" w:cs="黑体"/>
          <w:color w:val="000000"/>
          <w:sz w:val="34"/>
          <w:szCs w:val="34"/>
          <w:b w:val="1"/>
          <w:bCs w:val="1"/>
        </w:rPr>
        <w:t xml:space="preserve">扶贫讲话发言演讲稿题目篇三</w:t>
      </w:r>
    </w:p>
    <w:p>
      <w:pPr>
        <w:ind w:left="0" w:right="0" w:firstLine="560"/>
        <w:spacing w:before="450" w:after="450" w:line="312" w:lineRule="auto"/>
      </w:pPr>
      <w:r>
        <w:rPr>
          <w:rFonts w:ascii="宋体" w:hAnsi="宋体" w:eastAsia="宋体" w:cs="宋体"/>
          <w:color w:val="000"/>
          <w:sz w:val="28"/>
          <w:szCs w:val="28"/>
        </w:rPr>
        <w:t xml:space="preserve">尊敬的 、尊敬的各位领导、</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举行“爱心支教捐建爱心书屋”仪式，来自江苏省知名企业及个体助学的代表们云集种和，关注弱势群体，这是我们福星镇种和教育史上一件不同寻常的大事。是种和学区一个很不平凡的大喜日子。种和初中、种和小学全校师生和种和村的父老乡亲，以无比感激、无比振奋的心情，迎来了远道而来的江苏各界捐资助学的贵宾，并对各位的到来表示热烈的欢迎、诚挚的感谢和最崇高的敬意!</w:t>
      </w:r>
    </w:p>
    <w:p>
      <w:pPr>
        <w:ind w:left="0" w:right="0" w:firstLine="560"/>
        <w:spacing w:before="450" w:after="450" w:line="312" w:lineRule="auto"/>
      </w:pPr>
      <w:r>
        <w:rPr>
          <w:rFonts w:ascii="宋体" w:hAnsi="宋体" w:eastAsia="宋体" w:cs="宋体"/>
          <w:color w:val="000"/>
          <w:sz w:val="28"/>
          <w:szCs w:val="28"/>
        </w:rPr>
        <w:t xml:space="preserve">福星镇种和片由于历史和客观的原因，加上部分家庭由于天灾人祸导致一些孩子难以正常完成学业，需要社会的援助和关爱。近年来，党和政府加大了扶贫攻坚的力度，通过多种渠道加强了对弱势群体的帮助，社会各界也向他们伸出了热情的援助之手。“希望工程”、“春蕾计划”、“广发慈善基金”等一系列爱心行动，不仅资助一些贫困孩子完成了学业，而且改变了他们一生的命运，也有力地推动了种和学区基础教育事业的发展，树立了时代新风。今天，来自南京工程学院蓝天支教团队及江苏省知名企业及个体助学代表，到这里举行“爱心支教捐建爱心书屋”仪式，这不仅是对贫困孩子的拳拳关爱，更是对种和教育事业的关心、支持和鼓舞，是以实际行动实践“社会主义核心价值观”重要思想来为我们树立榜样，给我们更为深刻的思考和更为广泛的启发，必将促进我学区教育事业发展，加快新农村建设步伐。</w:t>
      </w:r>
    </w:p>
    <w:p>
      <w:pPr>
        <w:ind w:left="0" w:right="0" w:firstLine="560"/>
        <w:spacing w:before="450" w:after="450" w:line="312" w:lineRule="auto"/>
      </w:pPr>
      <w:r>
        <w:rPr>
          <w:rFonts w:ascii="宋体" w:hAnsi="宋体" w:eastAsia="宋体" w:cs="宋体"/>
          <w:color w:val="000"/>
          <w:sz w:val="28"/>
          <w:szCs w:val="28"/>
        </w:rPr>
        <w:t xml:space="preserve">关爱孩子，就是关心祖国的未来。我们相信：“只要人人献出一点爱，世界将变成美好的人间。”托尔斯泰说过：“不幸的家庭各有不同”。但暂时贫困不是同学们的责任，应该说是计划经济向市场经济转轨过程中的一种的必然现象，随着社会保险制度和国家福利制度的进一步普及、提高，将会发生根本改观。贫穷不是罪过，生在困难家庭也不是耻辱，在逆境中奋发向上、立志成才的人比比皆是。今天参加捐资仪式的在校大学生刘博敏同学他就是我们的校友，也是一名从大山困难家庭走出去的大学生创业的成功人士，20_年5月以来，他连续三年来到种和学区川儿、种和等三所学校，动员江苏爱心人士慷慨解囊，建起了“爱心书屋”，并向困难家庭学生捐款捐物，在学校继续接受教育，它的这种成才不忘家乡的精神为我们全体师生做出榜样，我衷心希望全体教师珍惜和把握“手拉手”扶贫助学活动这一大好机遇，进一步解放思想，与时俱进，开拓创新，夯实基础，努力把教育办好，真正让广大农民群众长期得到实惠。</w:t>
      </w:r>
    </w:p>
    <w:p>
      <w:pPr>
        <w:ind w:left="0" w:right="0" w:firstLine="560"/>
        <w:spacing w:before="450" w:after="450" w:line="312" w:lineRule="auto"/>
      </w:pPr>
      <w:r>
        <w:rPr>
          <w:rFonts w:ascii="宋体" w:hAnsi="宋体" w:eastAsia="宋体" w:cs="宋体"/>
          <w:color w:val="000"/>
          <w:sz w:val="28"/>
          <w:szCs w:val="28"/>
        </w:rPr>
        <w:t xml:space="preserve">同时，我也衷心希望受捐赠的同学，铭记各位领导、各位企业家、爱心大使的深情关爱。俗话说：“艰难困苦、玉汝于成”，希望同学们正视并战胜困难，不负家庭和社会的厚望，把关爱化为奋发学习的动力，坚定信心，自强不息，刻苦学习，提高素质，练好本领，努力成为对国家、对社会有所作为、有所贡献的人才，以优异的成绩和将来的出色表现，报效祖国，回报社会，报答各位领导和关爱我们的长辈，回报家乡，为建设家乡做出最大的贡献。</w:t>
      </w:r>
    </w:p>
    <w:p>
      <w:pPr>
        <w:ind w:left="0" w:right="0" w:firstLine="560"/>
        <w:spacing w:before="450" w:after="450" w:line="312" w:lineRule="auto"/>
      </w:pPr>
      <w:r>
        <w:rPr>
          <w:rFonts w:ascii="宋体" w:hAnsi="宋体" w:eastAsia="宋体" w:cs="宋体"/>
          <w:color w:val="000"/>
          <w:sz w:val="28"/>
          <w:szCs w:val="28"/>
        </w:rPr>
        <w:t xml:space="preserve">扶贫工程不仅是一个非常好的助学工程，也是一个最好的爱心工程与育人工程。因此，我们也希望家境良好的同学要珍惜自己的美好生活，珍惜父母劳动成果，好好学习，顺利成才。俗话说：穷则思变，富不过三代。这对我们所有人都有现实意义，珍惜今天、珍惜拥有吧!我们的幸福生活需要靠我们自己去创造!</w:t>
      </w:r>
    </w:p>
    <w:p>
      <w:pPr>
        <w:ind w:left="0" w:right="0" w:firstLine="560"/>
        <w:spacing w:before="450" w:after="450" w:line="312" w:lineRule="auto"/>
      </w:pPr>
      <w:r>
        <w:rPr>
          <w:rFonts w:ascii="宋体" w:hAnsi="宋体" w:eastAsia="宋体" w:cs="宋体"/>
          <w:color w:val="000"/>
          <w:sz w:val="28"/>
          <w:szCs w:val="28"/>
        </w:rPr>
        <w:t xml:space="preserve">最后祝各位领导、各位企业家、各位爱心大使，身体健康、工作顺利、万事如意!祝受捐助儿童在“爱心城堡”里快乐成长，长大成才，为新农村建设添砖加瓦!共祝：好心人一生平安!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2024-09-20T19:44:04+08:00</dcterms:created>
  <dcterms:modified xsi:type="dcterms:W3CDTF">2024-09-20T19:44:04+08:00</dcterms:modified>
</cp:coreProperties>
</file>

<file path=docProps/custom.xml><?xml version="1.0" encoding="utf-8"?>
<Properties xmlns="http://schemas.openxmlformats.org/officeDocument/2006/custom-properties" xmlns:vt="http://schemas.openxmlformats.org/officeDocument/2006/docPropsVTypes"/>
</file>