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2024年傅雷家书读后感两千字左右(三篇)</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那么你会写读后感吗？知道读后感怎么写才比较好吗？下面是小编为大家带来的读后感优秀范文，希望大家可以喜欢。傅雷家书读后感两千字左右篇一这一封封饱含着爱的书信...</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那么你会写读后感吗？知道读后感怎么写才比较好吗？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傅雷家书读后感两千字左右篇一</w:t>
      </w:r>
    </w:p>
    <w:p>
      <w:pPr>
        <w:ind w:left="0" w:right="0" w:firstLine="560"/>
        <w:spacing w:before="450" w:after="450" w:line="312" w:lineRule="auto"/>
      </w:pPr>
      <w:r>
        <w:rPr>
          <w:rFonts w:ascii="宋体" w:hAnsi="宋体" w:eastAsia="宋体" w:cs="宋体"/>
          <w:color w:val="000"/>
          <w:sz w:val="28"/>
          <w:szCs w:val="28"/>
        </w:rPr>
        <w:t xml:space="preserve">这一封封饱含着爱的书信，有许许多多细节足以让我感动，让我心暖。其中最使我受益匪浅的是傅雷在儿子傅聪精神消沉时送来的鼓励：“人一辈子都在高潮，——低潮中浮沉，唯有庸碌的人，生活才如死水一般。”是的，人的生命似洪水在奔腾，不遇着岛屿和暗礁，难以激起美丽的浪花。磨难确实能让我们的人生变得圆滑，但是如果遇到小小挫折就一蹶不振的人，便会消沉而越跌越低。由此可见，勇于面对挫折，正视现实是十分重要的。</w:t>
      </w:r>
    </w:p>
    <w:p>
      <w:pPr>
        <w:ind w:left="0" w:right="0" w:firstLine="560"/>
        <w:spacing w:before="450" w:after="450" w:line="312" w:lineRule="auto"/>
      </w:pPr>
      <w:r>
        <w:rPr>
          <w:rFonts w:ascii="宋体" w:hAnsi="宋体" w:eastAsia="宋体" w:cs="宋体"/>
          <w:color w:val="000"/>
          <w:sz w:val="28"/>
          <w:szCs w:val="28"/>
        </w:rPr>
        <w:t xml:space="preserve">和田一夫曾是日本最大的零售集团——八佰伴的总裁，然而他在72岁时。突然遭到了致命是打击——他苦心经营的集团倒闭了。一夜之间，他从一个国际知名的企业家变成一文不名的穷光蛋。许多人以为他将从此一蹶不振，潦倒众生，但出人意料的，他很快调整心态，又和几个年轻人一起挑战过去从未接触过的新领域，办起一家举世闻名的网络咨询公司。勇于正视现实，面对挫折使他再次东方再起!</w:t>
      </w:r>
    </w:p>
    <w:p>
      <w:pPr>
        <w:ind w:left="0" w:right="0" w:firstLine="560"/>
        <w:spacing w:before="450" w:after="450" w:line="312" w:lineRule="auto"/>
      </w:pPr>
      <w:r>
        <w:rPr>
          <w:rFonts w:ascii="宋体" w:hAnsi="宋体" w:eastAsia="宋体" w:cs="宋体"/>
          <w:color w:val="000"/>
          <w:sz w:val="28"/>
          <w:szCs w:val="28"/>
        </w:rPr>
        <w:t xml:space="preserve">同样，在我们的生活中，也总是遇到各种各样的挫折。我曾经在考试中，排名一落千丈。父母的指责，同学的讽笑使我变得胆小。我多次想要逃避它，想把它从我的记忆里抹去，但是很快我就发现怎么做都没法把它抹去。这时我便想起傅雷先生的这句话与和田一夫的故事，我开始尝试正视它，并想办法解决它。吸取前车之鉴，调整心态，在紧接着的考试中我再次排上了前30。渐渐地我学会用达观的态度泰然对待各种挫折。磨难，挫折使一个曾经胆小，经不起打击的自己锐变成坚强的自己。我感激挫折，我相信只要正视现实，也许挫折不仅是一场磨难，更是人生的醒格和升华!</w:t>
      </w:r>
    </w:p>
    <w:p>
      <w:pPr>
        <w:ind w:left="0" w:right="0" w:firstLine="560"/>
        <w:spacing w:before="450" w:after="450" w:line="312" w:lineRule="auto"/>
      </w:pPr>
      <w:r>
        <w:rPr>
          <w:rFonts w:ascii="宋体" w:hAnsi="宋体" w:eastAsia="宋体" w:cs="宋体"/>
          <w:color w:val="000"/>
          <w:sz w:val="28"/>
          <w:szCs w:val="28"/>
        </w:rPr>
        <w:t xml:space="preserve">“人一辈子都在高潮——低潮中浮沉，惟有庸碌的人生活才如死水一般。”多么令人深刻的一句话呐。它像暗谷里的指路灯，帮助我通向光明，让我明白：人生本就是一曲跌宕起伏的音乐，这些高潮和低潮构成了精彩的人生，坦然面对，才能真正幸福!</w:t>
      </w:r>
    </w:p>
    <w:p>
      <w:pPr>
        <w:ind w:left="0" w:right="0" w:firstLine="560"/>
        <w:spacing w:before="450" w:after="450" w:line="312" w:lineRule="auto"/>
      </w:pPr>
      <w:r>
        <w:rPr>
          <w:rFonts w:ascii="宋体" w:hAnsi="宋体" w:eastAsia="宋体" w:cs="宋体"/>
          <w:color w:val="000"/>
          <w:sz w:val="28"/>
          <w:szCs w:val="28"/>
        </w:rPr>
        <w:t xml:space="preserve">傅雷家书读后感两千字左右篇二</w:t>
      </w:r>
    </w:p>
    <w:p>
      <w:pPr>
        <w:ind w:left="0" w:right="0" w:firstLine="560"/>
        <w:spacing w:before="450" w:after="450" w:line="312" w:lineRule="auto"/>
      </w:pPr>
      <w:r>
        <w:rPr>
          <w:rFonts w:ascii="宋体" w:hAnsi="宋体" w:eastAsia="宋体" w:cs="宋体"/>
          <w:color w:val="000"/>
          <w:sz w:val="28"/>
          <w:szCs w:val="28"/>
        </w:rPr>
        <w:t xml:space="preserve">《傅雷家书》，它不仅仅是书信，更是傅雷和傅聪——他们父子之间交流艺术的平台。</w:t>
      </w:r>
    </w:p>
    <w:p>
      <w:pPr>
        <w:ind w:left="0" w:right="0" w:firstLine="560"/>
        <w:spacing w:before="450" w:after="450" w:line="312" w:lineRule="auto"/>
      </w:pPr>
      <w:r>
        <w:rPr>
          <w:rFonts w:ascii="宋体" w:hAnsi="宋体" w:eastAsia="宋体" w:cs="宋体"/>
          <w:color w:val="000"/>
          <w:sz w:val="28"/>
          <w:szCs w:val="28"/>
        </w:rPr>
        <w:t xml:space="preserve">傅聪曾获得过第五届肖邦钢琴比赛第三名，这使他成了东方一颗璀璨的明星。有人评价说：肖邦这个协奏曲在波兰是听得烂熟的了，已经引不起人们的兴趣，但在你的演奏中，差不多每个小节都显露出新的面貌，那么有个性而又那么肖邦。总而言之，我从新认识了一个新的肖邦。</w:t>
      </w:r>
    </w:p>
    <w:p>
      <w:pPr>
        <w:ind w:left="0" w:right="0" w:firstLine="560"/>
        <w:spacing w:before="450" w:after="450" w:line="312" w:lineRule="auto"/>
      </w:pPr>
      <w:r>
        <w:rPr>
          <w:rFonts w:ascii="宋体" w:hAnsi="宋体" w:eastAsia="宋体" w:cs="宋体"/>
          <w:color w:val="000"/>
          <w:sz w:val="28"/>
          <w:szCs w:val="28"/>
        </w:rPr>
        <w:t xml:space="preserve">就连什托卡教授都说：所有的波兰钢琴家都不懂肖邦，唯有你这个中国人感受到了肖邦。</w:t>
      </w:r>
    </w:p>
    <w:p>
      <w:pPr>
        <w:ind w:left="0" w:right="0" w:firstLine="560"/>
        <w:spacing w:before="450" w:after="450" w:line="312" w:lineRule="auto"/>
      </w:pPr>
      <w:r>
        <w:rPr>
          <w:rFonts w:ascii="宋体" w:hAnsi="宋体" w:eastAsia="宋体" w:cs="宋体"/>
          <w:color w:val="000"/>
          <w:sz w:val="28"/>
          <w:szCs w:val="28"/>
        </w:rPr>
        <w:t xml:space="preserve">但这些都与他严厉的父亲是分不开的。傅聪在出国留学演出时，傅雷的家书就一直陪着他。傅雷对孩子所灌注的心血，对孩子成才的期盼，对孩子无微不至的关心，全部都融入在这一封封书信中。</w:t>
      </w:r>
    </w:p>
    <w:p>
      <w:pPr>
        <w:ind w:left="0" w:right="0" w:firstLine="560"/>
        <w:spacing w:before="450" w:after="450" w:line="312" w:lineRule="auto"/>
      </w:pPr>
      <w:r>
        <w:rPr>
          <w:rFonts w:ascii="宋体" w:hAnsi="宋体" w:eastAsia="宋体" w:cs="宋体"/>
          <w:color w:val="000"/>
          <w:sz w:val="28"/>
          <w:szCs w:val="28"/>
        </w:rPr>
        <w:t xml:space="preserve">我们的父母难道不是这样吗?他们经常教导，鞭策我们，但更多的却是鼓励，让我们走正确的路。</w:t>
      </w:r>
    </w:p>
    <w:p>
      <w:pPr>
        <w:ind w:left="0" w:right="0" w:firstLine="560"/>
        <w:spacing w:before="450" w:after="450" w:line="312" w:lineRule="auto"/>
      </w:pPr>
      <w:r>
        <w:rPr>
          <w:rFonts w:ascii="宋体" w:hAnsi="宋体" w:eastAsia="宋体" w:cs="宋体"/>
          <w:color w:val="000"/>
          <w:sz w:val="28"/>
          <w:szCs w:val="28"/>
        </w:rPr>
        <w:t xml:space="preserve">傅雷家书读后感两千字左右篇三</w:t>
      </w:r>
    </w:p>
    <w:p>
      <w:pPr>
        <w:ind w:left="0" w:right="0" w:firstLine="560"/>
        <w:spacing w:before="450" w:after="450" w:line="312" w:lineRule="auto"/>
      </w:pPr>
      <w:r>
        <w:rPr>
          <w:rFonts w:ascii="宋体" w:hAnsi="宋体" w:eastAsia="宋体" w:cs="宋体"/>
          <w:color w:val="000"/>
          <w:sz w:val="28"/>
          <w:szCs w:val="28"/>
        </w:rPr>
        <w:t xml:space="preserve">世界上有种神奇的力量，那就是爱。爱在我们身边无处不在。因为有了爱世界才会更美好。而父母对我们的爱尤为重要。</w:t>
      </w:r>
    </w:p>
    <w:p>
      <w:pPr>
        <w:ind w:left="0" w:right="0" w:firstLine="560"/>
        <w:spacing w:before="450" w:after="450" w:line="312" w:lineRule="auto"/>
      </w:pPr>
      <w:r>
        <w:rPr>
          <w:rFonts w:ascii="宋体" w:hAnsi="宋体" w:eastAsia="宋体" w:cs="宋体"/>
          <w:color w:val="000"/>
          <w:sz w:val="28"/>
          <w:szCs w:val="28"/>
        </w:rPr>
        <w:t xml:space="preserve">《傅雷家书》是我最为欣赏的一本书。傅雷写给儿子的不仅仅是家书，而是一个个人生哲理。他对傅聪的人生之路起了很大的作用。傅聪随着年龄的增长而渐渐懂得了爱，以实际行动回报了父母，这使我非常的感动。</w:t>
      </w:r>
    </w:p>
    <w:p>
      <w:pPr>
        <w:ind w:left="0" w:right="0" w:firstLine="560"/>
        <w:spacing w:before="450" w:after="450" w:line="312" w:lineRule="auto"/>
      </w:pPr>
      <w:r>
        <w:rPr>
          <w:rFonts w:ascii="宋体" w:hAnsi="宋体" w:eastAsia="宋体" w:cs="宋体"/>
          <w:color w:val="000"/>
          <w:sz w:val="28"/>
          <w:szCs w:val="28"/>
        </w:rPr>
        <w:t xml:space="preserve">这本书主要是傅雷告诉孩子如何做人，如何搞艺术，以及如何对待生活等问题。他叫儿子要做一个谦虚谨慎的人，做一个“德艺兼备，人格卓越的艺术家。”在生活上，傅雷也对儿子积极的引导。家书中大到事业人生艺术，小到吃饭花钱。事无巨细，无不关怀备至，而且他敢于在子女面前承认错误。从自身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当孩子对父母的依赖性太大或者父母对孩子溺爱时都会产生一种对孩子成长不利的因素，只有想傅雷那样积极与孩子沟通，及时发现问题，找出问题，才能成为一名理智父母。</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者做什么惊天动地的大事业，随时随地的点点滴滴的把自己知道的，想到的告诉大家，无形中就是替国家播种、施肥、垦殖。”这是傅雷在给儿子家书中的一段话。在《傅雷家书》中我看到了一位父亲对儿子的教诲，字里行间，流露出傅雷对傅聪强烈的父爱。这种爱使人震撼，使我对傅雷爱子教子的精神所深深打动。</w:t>
      </w:r>
    </w:p>
    <w:p>
      <w:pPr>
        <w:ind w:left="0" w:right="0" w:firstLine="560"/>
        <w:spacing w:before="450" w:after="450" w:line="312" w:lineRule="auto"/>
      </w:pPr>
      <w:r>
        <w:rPr>
          <w:rFonts w:ascii="宋体" w:hAnsi="宋体" w:eastAsia="宋体" w:cs="宋体"/>
          <w:color w:val="000"/>
          <w:sz w:val="28"/>
          <w:szCs w:val="28"/>
        </w:rPr>
        <w:t xml:space="preserve">在书中我们不光看到了一个对儿子亲切关爱的父亲，同时也看到了父子的共同成长。他用音乐译注和儿子沟通交流，他把对祖国的发胀的关切之情，以及对祖国的热爱同样流露给学生，傅雷以高度负责的精神和精力，在对祖国社会人类尽自己的责任。</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强迫自己，不强迫就解决不了问题。最基本的就是抓紧时间”,“最是要科学化、要彻底”，“在外面世界切勿难为情，被人家随便多留，才能不打乱事先定好的日程”，“修改小习惯，就等于修改自己的意识和性情”。我觉得就是我们生活中急需解决的问题。</w:t>
      </w:r>
    </w:p>
    <w:p>
      <w:pPr>
        <w:ind w:left="0" w:right="0" w:firstLine="560"/>
        <w:spacing w:before="450" w:after="450" w:line="312" w:lineRule="auto"/>
      </w:pPr>
      <w:r>
        <w:rPr>
          <w:rFonts w:ascii="宋体" w:hAnsi="宋体" w:eastAsia="宋体" w:cs="宋体"/>
          <w:color w:val="000"/>
          <w:sz w:val="28"/>
          <w:szCs w:val="28"/>
        </w:rPr>
        <w:t xml:space="preserve">说道这里，我不禁想到我的父母，他们虽然不是像傅雷那样的伟人但是他们给我的爱却并不比傅雷给傅聪的爱要少，他们事事为我着想，为我考虑，他们虽然不能讲出许许多多为人处事的大道理来，但是，日常的教诲又何尝不是立身行事的准则呢?</w:t>
      </w:r>
    </w:p>
    <w:p>
      <w:pPr>
        <w:ind w:left="0" w:right="0" w:firstLine="560"/>
        <w:spacing w:before="450" w:after="450" w:line="312" w:lineRule="auto"/>
      </w:pPr>
      <w:r>
        <w:rPr>
          <w:rFonts w:ascii="宋体" w:hAnsi="宋体" w:eastAsia="宋体" w:cs="宋体"/>
          <w:color w:val="000"/>
          <w:sz w:val="28"/>
          <w:szCs w:val="28"/>
        </w:rPr>
        <w:t xml:space="preserve">父爱如山，雄伟壮观，母爱如水，柔情万里。我们应当理解父母并加强自身素质，逐步与父母建立友好关系，让他们理解你，做一个称职的孩子。</w:t>
      </w:r>
    </w:p>
    <w:p>
      <w:pPr>
        <w:ind w:left="0" w:right="0" w:firstLine="560"/>
        <w:spacing w:before="450" w:after="450" w:line="312" w:lineRule="auto"/>
      </w:pPr>
      <w:r>
        <w:rPr>
          <w:rFonts w:ascii="宋体" w:hAnsi="宋体" w:eastAsia="宋体" w:cs="宋体"/>
          <w:color w:val="000"/>
          <w:sz w:val="28"/>
          <w:szCs w:val="28"/>
        </w:rPr>
        <w:t xml:space="preserve">书中时时给人深刻的教诲，处处闪耀着智慧的光芒，不仅如此，从书中我还感到家长的用心良苦和他们给予我们的崇高的爱，正如傅雷在书中对儿子说:“孩子，我从里身上得到的教训，恐怕不必你从我这得到的少。尤其是最近三年，你不知我对人生多增了几分深刻的体验我从与你相处的过程中学会了忍耐，学到了说话的技巧，学到了把感情升华。”所以《傅雷家书》拉近了父母与我们的距离，让我们互相理解，互相体谅，亲情溢于言表，给天下父母子女强烈的感染和启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2024-11-10T14:04:53+08:00</dcterms:created>
  <dcterms:modified xsi:type="dcterms:W3CDTF">2024-11-10T14:04:53+08:00</dcterms:modified>
</cp:coreProperties>
</file>

<file path=docProps/custom.xml><?xml version="1.0" encoding="utf-8"?>
<Properties xmlns="http://schemas.openxmlformats.org/officeDocument/2006/custom-properties" xmlns:vt="http://schemas.openxmlformats.org/officeDocument/2006/docPropsVTypes"/>
</file>