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个人雇佣保姆合同(一(六篇)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就给大家讲一讲优秀的合同该怎么写，我们一起来了解一下吧。个人雇佣保姆合同(一篇一根据《中华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个人雇佣保姆合同(一篇一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1。丙方有权利要求甲乙在合同签订后付给丙方所产生的服务费用。七：合同的生效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个人雇佣保姆合同(一篇二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在遵守国家法律、法规遵守《______市外地来京人员从事农行服务管理》和《______市家政服务业行业公约》的前提下，为保护各自的合法权益不受侵犯，各方自愿签定并自觉遵守本合同：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请在下面各项中选择所需要服务的内容，或其它新的服务项目一并填在括号内（______）。</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1、向甲方提供家庭服务员。建有家庭服务员输送基地并保持经常联系，家庭服务员来源明白、身份清楚、手续完备。向甲方一次性收取家庭服务员使用费及手续费共______元整。</w:t>
      </w:r>
    </w:p>
    <w:p>
      <w:pPr>
        <w:ind w:left="0" w:right="0" w:firstLine="560"/>
        <w:spacing w:before="450" w:after="450" w:line="312" w:lineRule="auto"/>
      </w:pPr>
      <w:r>
        <w:rPr>
          <w:rFonts w:ascii="宋体" w:hAnsi="宋体" w:eastAsia="宋体" w:cs="宋体"/>
          <w:color w:val="000"/>
          <w:sz w:val="28"/>
          <w:szCs w:val="28"/>
        </w:rPr>
        <w:t xml:space="preserve">2、乙方收取甲方押金______元整。在家庭服务员服务期满，甲方将家庭服务员安全送回乙方，并确认家庭服务员服务期间内的______已结清及无其它劳务纠纷后，乙方如数把押金送还给甲方。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3、对甲方自愿赠给家庭服务员的衣物和预付的______，属双方自愿行为，乙方不负责追回。每月收取家政服务务管理费______元。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元整（具体______数额在签定本合同时，由双方协商而定）。家庭服务员休息日每月不少于三天，遇国家规定的节、假日，不能休息的，双方协商，适当加薪。不得拖欠或扣发家庭服务员的______。</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6、根据______市的有关规定，为家庭服务员办理《暂住证》、《婚育证》等。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2、享有按月、按时得到劳务______的权利，每月休息日不少于三天，如需加班，有权同甲方协商，增加______。</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8、合同期满或中途解除合同，应回乙方报到，等待乙方重新安排家政服务工作。如擅自离去，一切后果自负。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乙方办理相关手续。愿意继续聘用原家庭服务员，请在7天内到乙方签定新一轮合同。如甲方与乙方私下达成服务协议，一但发生任何问题，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个人雇佣保姆合同(一篇三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1、看护老人；</w:t>
      </w:r>
    </w:p>
    <w:p>
      <w:pPr>
        <w:ind w:left="0" w:right="0" w:firstLine="560"/>
        <w:spacing w:before="450" w:after="450" w:line="312" w:lineRule="auto"/>
      </w:pPr>
      <w:r>
        <w:rPr>
          <w:rFonts w:ascii="宋体" w:hAnsi="宋体" w:eastAsia="宋体" w:cs="宋体"/>
          <w:color w:val="000"/>
          <w:sz w:val="28"/>
          <w:szCs w:val="28"/>
        </w:rPr>
        <w:t xml:space="preserve">2、家务；（清洗老人的日常生活用品，贴尿袋，室内外、门口保洁和五个主人餐饭，多余人数吃饭由主人自己做）。</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全日制，在甲方家吃住。一个月有两天假（由乙方自己定）。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服务费用分三种，正常1100元/月，生病住院1300元/月，一点都不自理1500元/月，甲方按阳历（月大31天/月，小30天/月）计算（一月付一次工资），如有特殊情况另行商定。</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2、甲方发现乙方患有疾病或不适合看护老人的情形，有权随时解除合同；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4、甲方有权不支付乙方的各种医疗药费和私人购物费用。</w:t>
      </w:r>
    </w:p>
    <w:p>
      <w:pPr>
        <w:ind w:left="0" w:right="0" w:firstLine="560"/>
        <w:spacing w:before="450" w:after="450" w:line="312" w:lineRule="auto"/>
      </w:pPr>
      <w:r>
        <w:rPr>
          <w:rFonts w:ascii="宋体" w:hAnsi="宋体" w:eastAsia="宋体" w:cs="宋体"/>
          <w:color w:val="000"/>
          <w:sz w:val="28"/>
          <w:szCs w:val="28"/>
        </w:rPr>
        <w:t xml:space="preserve">5、甲方有权不接受乙方及其子女提出除看护老人之外的其它任何要求。</w:t>
      </w:r>
    </w:p>
    <w:p>
      <w:pPr>
        <w:ind w:left="0" w:right="0" w:firstLine="560"/>
        <w:spacing w:before="450" w:after="450" w:line="312" w:lineRule="auto"/>
      </w:pPr>
      <w:r>
        <w:rPr>
          <w:rFonts w:ascii="宋体" w:hAnsi="宋体" w:eastAsia="宋体" w:cs="宋体"/>
          <w:color w:val="000"/>
          <w:sz w:val="28"/>
          <w:szCs w:val="28"/>
        </w:rPr>
        <w:t xml:space="preserve">6、乙方照顾老人，老人过逝后，乙方领到工资后走人，乙方及其儿女亲属不得闹事纠缠，否则甲方将追究乙方法律责任。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4、乙方不得随意将他人带入甲方家中，不得随意翻动或盗窃甲方家中物品，如有超越常规等不良行为，甲方将随时解除合同。</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6、乙方工作期间，如因其过错造成甲方及其家人的人身伤害或财产损毁，乙方应付赔偿责任。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7、乙方如欲解除合同，则需提前2天通知甲方，乙方不得擅自不辞而别，否则，甲方将追究其违约责任。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8、乙方在被雇佣期间所发生的任何事故，由乙方自已负责，甲方不承担任何责任。</w:t>
      </w:r>
    </w:p>
    <w:p>
      <w:pPr>
        <w:ind w:left="0" w:right="0" w:firstLine="560"/>
        <w:spacing w:before="450" w:after="450" w:line="312" w:lineRule="auto"/>
      </w:pPr>
      <w:r>
        <w:rPr>
          <w:rFonts w:ascii="宋体" w:hAnsi="宋体" w:eastAsia="宋体" w:cs="宋体"/>
          <w:color w:val="000"/>
          <w:sz w:val="28"/>
          <w:szCs w:val="28"/>
        </w:rPr>
        <w:t xml:space="preserve">9、乙方照顾老人结束后，与甲方把服务费用结清楚后走人，今后与甲方没有任何关系，否则后果自负。</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1、本合同有效期到：20*年 月 日止</w:t>
      </w:r>
    </w:p>
    <w:p>
      <w:pPr>
        <w:ind w:left="0" w:right="0" w:firstLine="560"/>
        <w:spacing w:before="450" w:after="450" w:line="312" w:lineRule="auto"/>
      </w:pPr>
      <w:r>
        <w:rPr>
          <w:rFonts w:ascii="宋体" w:hAnsi="宋体" w:eastAsia="宋体" w:cs="宋体"/>
          <w:color w:val="000"/>
          <w:sz w:val="28"/>
          <w:szCs w:val="28"/>
        </w:rPr>
        <w:t xml:space="preserve">2、本合同自双方签字时生效。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个人雇佣保姆合同(一篇四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乙方需要完成甲方家中宝宝的日夜成长照顾，以及甲方家的日常家务。甲方不得给乙方随意增加规定以外的服务内容和工作量。如需增加应与乙方协商，并适当增加报酬。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 年 月 日起至 年 月 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甲方每月支付给乙方人民币______元（除去100元保证金）。</w:t>
      </w:r>
    </w:p>
    <w:p>
      <w:pPr>
        <w:ind w:left="0" w:right="0" w:firstLine="560"/>
        <w:spacing w:before="450" w:after="450" w:line="312" w:lineRule="auto"/>
      </w:pPr>
      <w:r>
        <w:rPr>
          <w:rFonts w:ascii="宋体" w:hAnsi="宋体" w:eastAsia="宋体" w:cs="宋体"/>
          <w:color w:val="000"/>
          <w:sz w:val="28"/>
          <w:szCs w:val="28"/>
        </w:rPr>
        <w:t xml:space="preserve">4、保证金：</w:t>
      </w:r>
    </w:p>
    <w:p>
      <w:pPr>
        <w:ind w:left="0" w:right="0" w:firstLine="560"/>
        <w:spacing w:before="450" w:after="450" w:line="312" w:lineRule="auto"/>
      </w:pPr>
      <w:r>
        <w:rPr>
          <w:rFonts w:ascii="宋体" w:hAnsi="宋体" w:eastAsia="宋体" w:cs="宋体"/>
          <w:color w:val="000"/>
          <w:sz w:val="28"/>
          <w:szCs w:val="28"/>
        </w:rPr>
        <w:t xml:space="preserve">乙方同意在第一年工作时，每月扣除所得服务费用100元作为保证金，在做满一年后，甲方给予向乙方一次性1200元保证金。</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②工作满一年后，甲方给予乙方一定金额的奖励。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1、甲方支付乙方办理健康证的费用；</w:t>
      </w:r>
    </w:p>
    <w:p>
      <w:pPr>
        <w:ind w:left="0" w:right="0" w:firstLine="560"/>
        <w:spacing w:before="450" w:after="450" w:line="312" w:lineRule="auto"/>
      </w:pPr>
      <w:r>
        <w:rPr>
          <w:rFonts w:ascii="宋体" w:hAnsi="宋体" w:eastAsia="宋体" w:cs="宋体"/>
          <w:color w:val="000"/>
          <w:sz w:val="28"/>
          <w:szCs w:val="28"/>
        </w:rPr>
        <w:t xml:space="preserve">2、甲方不得无故终止合同，否则赔偿乙方当年保证金1200元。</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1、甲方承诺为乙方购买为期一年的意外伤害保险；</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五、本合同自甲乙双方签字，乙方向甲方提交身份证复印件，健康证后生效。本合同一式二份甲乙双方各执一份。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个人雇佣保姆合同(一篇五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 /月甲方于每月 日前付给乙方。</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1、丙方有权利要求甲乙在合同签订后付给丙方所产生的服务费用。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个人雇佣保姆合同(一篇六</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 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八、本协议一式两份，甲乙双方签字后各执一份，协议自20xx年  月  日起生效，至20xx年  月  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2024-10-19T09:31:44+08:00</dcterms:created>
  <dcterms:modified xsi:type="dcterms:W3CDTF">2024-10-19T09:31:44+08:00</dcterms:modified>
</cp:coreProperties>
</file>

<file path=docProps/custom.xml><?xml version="1.0" encoding="utf-8"?>
<Properties xmlns="http://schemas.openxmlformats.org/officeDocument/2006/custom-properties" xmlns:vt="http://schemas.openxmlformats.org/officeDocument/2006/docPropsVTypes"/>
</file>