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2024年事务所审计员工作计划(4篇)</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事务所审计员工作计划篇一这是我参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事务所审计员工作计划篇一</w:t>
      </w:r>
    </w:p>
    <w:p>
      <w:pPr>
        <w:ind w:left="0" w:right="0" w:firstLine="560"/>
        <w:spacing w:before="450" w:after="450" w:line="312" w:lineRule="auto"/>
      </w:pPr>
      <w:r>
        <w:rPr>
          <w:rFonts w:ascii="宋体" w:hAnsi="宋体" w:eastAsia="宋体" w:cs="宋体"/>
          <w:color w:val="000"/>
          <w:sz w:val="28"/>
          <w:szCs w:val="28"/>
        </w:rPr>
        <w:t xml:space="preserve">这是我参与的第一个审计项目，pmu为欧盟在中国的援助项目，资金雄厚，类似事业单位。我们遵照的审计准则是独立审计准则和欧盟提供的term of reference。既然是报告给欧盟委员会，那自然就要求使用中英双语，这term of reference首先就给我来了个下马威，项目经理随手将9页纸的材料交给我，要求“今天就先把它翻译一下”。虽然英文会计没有好好学，但是有书和文曲星在，还是比较好对付的。这时才记起那本大厚书的好处来，应该还不算晚。</w:t>
      </w:r>
    </w:p>
    <w:p>
      <w:pPr>
        <w:ind w:left="0" w:right="0" w:firstLine="560"/>
        <w:spacing w:before="450" w:after="450" w:line="312" w:lineRule="auto"/>
      </w:pPr>
      <w:r>
        <w:rPr>
          <w:rFonts w:ascii="宋体" w:hAnsi="宋体" w:eastAsia="宋体" w:cs="宋体"/>
          <w:color w:val="000"/>
          <w:sz w:val="28"/>
          <w:szCs w:val="28"/>
        </w:rPr>
        <w:t xml:space="preserve">星期一就出外勤了。欧盟的内控要求严格，我们的测试率必须达到95%以上。因为不涉及业务收入和利润，我的任务就是对大量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通过。这样的架构对于内部人犯罪实在是太具鼓励性了。在现场我们也的确看到有在小副食店开具的大额办公用品发票。</w:t>
      </w:r>
    </w:p>
    <w:p>
      <w:pPr>
        <w:ind w:left="0" w:right="0" w:firstLine="560"/>
        <w:spacing w:before="450" w:after="450" w:line="312" w:lineRule="auto"/>
      </w:pPr>
      <w:r>
        <w:rPr>
          <w:rFonts w:ascii="宋体" w:hAnsi="宋体" w:eastAsia="宋体" w:cs="宋体"/>
          <w:color w:val="000"/>
          <w:sz w:val="28"/>
          <w:szCs w:val="28"/>
        </w:rPr>
        <w:t xml:space="preserve">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十堰××××轮胎有限责任公司</w:t>
      </w:r>
    </w:p>
    <w:p>
      <w:pPr>
        <w:ind w:left="0" w:right="0" w:firstLine="560"/>
        <w:spacing w:before="450" w:after="450" w:line="312" w:lineRule="auto"/>
      </w:pPr>
      <w:r>
        <w:rPr>
          <w:rFonts w:ascii="宋体" w:hAnsi="宋体" w:eastAsia="宋体" w:cs="宋体"/>
          <w:color w:val="000"/>
          <w:sz w:val="28"/>
          <w:szCs w:val="28"/>
        </w:rPr>
        <w:t xml:space="preserve">五个小时火车的颠簸，我们一行三人来到了车城十堰。这家公司是所里的老客户了，是一家典型的国有工业企业，几年前和马来西亚一家著名的公司合资，但看的出来，外资的引入并没有给它带来实质性的改变。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踏着厂区广播雄壮的进行曲声，我们来到了办公区。我的任务是长短期投资、三项费用、营业外利润等科目的审计，同时还要配合其他同事的工作。常经理要求非常严格，工作底稿必须严格按照标准书写，审计目标、审计程序、审计结论一样都不能少。不可否认，这样的要求的确能使我们在繁杂的数据面前保持清醒的头脑，而清醒的审计思路几乎决定了我们所有工作的质量。</w:t>
      </w:r>
    </w:p>
    <w:p>
      <w:pPr>
        <w:ind w:left="0" w:right="0" w:firstLine="560"/>
        <w:spacing w:before="450" w:after="450" w:line="312" w:lineRule="auto"/>
      </w:pPr>
      <w:r>
        <w:rPr>
          <w:rFonts w:ascii="宋体" w:hAnsi="宋体" w:eastAsia="宋体" w:cs="宋体"/>
          <w:color w:val="000"/>
          <w:sz w:val="28"/>
          <w:szCs w:val="28"/>
        </w:rPr>
        <w:t xml:space="preserve">审计过程中，我发现企业的会计实务和我们所学有着较大的差别，但是细一分析，很多处理从理论上来说又是行得通的，只不过出于某些具体的考虑，甚至是不正当的目的。例如应付工资的贷方有6000多万的余额一直挂在帐上，换句话说就是公司一直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大量的是各种商业票据。我曾见一张背书了十几次的银行承兑汇票，几乎跑遍了大半个中国。同时公司还有大量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黑体" w:hAnsi="黑体" w:eastAsia="黑体" w:cs="黑体"/>
          <w:color w:val="000000"/>
          <w:sz w:val="34"/>
          <w:szCs w:val="34"/>
          <w:b w:val="1"/>
          <w:bCs w:val="1"/>
        </w:rPr>
        <w:t xml:space="preserve">事务所审计员工作计划篇二</w:t>
      </w:r>
    </w:p>
    <w:p>
      <w:pPr>
        <w:ind w:left="0" w:right="0" w:firstLine="560"/>
        <w:spacing w:before="450" w:after="450" w:line="312" w:lineRule="auto"/>
      </w:pPr>
      <w:r>
        <w:rPr>
          <w:rFonts w:ascii="宋体" w:hAnsi="宋体" w:eastAsia="宋体" w:cs="宋体"/>
          <w:color w:val="000"/>
          <w:sz w:val="28"/>
          <w:szCs w:val="28"/>
        </w:rPr>
        <w:t xml:space="preserve">由于本科和研究生阶段是会计专业，又对审计有一定的兴趣，所以我在实习时选择会计师事务所，希望实习可以对五年学习的专业知识进行有效的检验。同时，能从审计实务中得到很多宝贵的经验，提升实务操作能力以及人际交往能力，促进我对这个行业更加深入的了解，为以后的职业发展提供一定的指导。</w:t>
      </w:r>
    </w:p>
    <w:p>
      <w:pPr>
        <w:ind w:left="0" w:right="0" w:firstLine="560"/>
        <w:spacing w:before="450" w:after="450" w:line="312" w:lineRule="auto"/>
      </w:pPr>
      <w:r>
        <w:rPr>
          <w:rFonts w:ascii="宋体" w:hAnsi="宋体" w:eastAsia="宋体" w:cs="宋体"/>
          <w:color w:val="000"/>
          <w:sz w:val="28"/>
          <w:szCs w:val="28"/>
        </w:rPr>
        <w:t xml:space="preserve">实习刚刚开始的时候，只是一些简单的工作，比如收询证函并将其进行整理，看往年的审计底稿等等，随后就正式进入了审计工作。刚开始直接编制审计底稿的底稿的时候，由于不太了解具体流程，以及对审计软件的熟悉度不够，还一度走了一些弯路，之后在不断请教项目组其他前辈，才逐步踏上正轨。</w:t>
      </w:r>
    </w:p>
    <w:p>
      <w:pPr>
        <w:ind w:left="0" w:right="0" w:firstLine="560"/>
        <w:spacing w:before="450" w:after="450" w:line="312" w:lineRule="auto"/>
      </w:pPr>
      <w:r>
        <w:rPr>
          <w:rFonts w:ascii="宋体" w:hAnsi="宋体" w:eastAsia="宋体" w:cs="宋体"/>
          <w:color w:val="000"/>
          <w:sz w:val="28"/>
          <w:szCs w:val="28"/>
        </w:rPr>
        <w:t xml:space="preserve">在项目中我负责货币资金、固定资产、应交税费、应付职工薪酬等等一些科目，以前有些当时觉得枯燥的审计理论在此刻仿佛都鲜活了起来，比如到银行函证、抽凭等等;而有的理论一笔带过的东西，在实践中有很多需要注意的地方，确实颇费功夫。比如企业的明细账与银行对账单核对，年初年末数都相同，但是每个月却都不同，未达账项也不仅仅是上月发生，可能间隔好几个月，这时候填写好银行存款核对表中每个月差异原因就比较麻烦了。实务中，往往会出现各种书上没有出现过的问题，有时确实让人措手不及，这些在理论中缺乏的，更需要我们在实践中积累经验。</w:t>
      </w:r>
    </w:p>
    <w:p>
      <w:pPr>
        <w:ind w:left="0" w:right="0" w:firstLine="560"/>
        <w:spacing w:before="450" w:after="450" w:line="312" w:lineRule="auto"/>
      </w:pPr>
      <w:r>
        <w:rPr>
          <w:rFonts w:ascii="宋体" w:hAnsi="宋体" w:eastAsia="宋体" w:cs="宋体"/>
          <w:color w:val="000"/>
          <w:sz w:val="28"/>
          <w:szCs w:val="28"/>
        </w:rPr>
        <w:t xml:space="preserve">财务审计方面，最大的收获就是对审计业务有了比较深刻的了解，虽然接触的专业知识不多，但能在老师们的指导下把学的理论与实践相结合，通过对几家企业审计底稿的亲自整理，不仅了解了审计业务流程也对企业财务有比较深刻的了解，能发现企业财务存在问题。</w:t>
      </w:r>
    </w:p>
    <w:p>
      <w:pPr>
        <w:ind w:left="0" w:right="0" w:firstLine="560"/>
        <w:spacing w:before="450" w:after="450" w:line="312" w:lineRule="auto"/>
      </w:pPr>
      <w:r>
        <w:rPr>
          <w:rFonts w:ascii="宋体" w:hAnsi="宋体" w:eastAsia="宋体" w:cs="宋体"/>
          <w:color w:val="000"/>
          <w:sz w:val="28"/>
          <w:szCs w:val="28"/>
        </w:rPr>
        <w:t xml:space="preserve">这次实习，同样存在着一些不足之处。一是实习时间短，两周时间不足以对事务所所有业务都有一完整的了解，对于审计业务也是浅尝辄止，没能接触到更多业务类型;第二，参与审计的公司相对而言规模较小，不如大型上市公司业务繁杂;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实习虽然结束了，但让我学到了许多许多，无论是专业知识上，还是为人处世上，受益匪浅。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宋体" w:hAnsi="宋体" w:eastAsia="宋体" w:cs="宋体"/>
          <w:color w:val="000"/>
          <w:sz w:val="28"/>
          <w:szCs w:val="28"/>
        </w:rPr>
        <w:t xml:space="preserve">最后，感谢学院和老师为我提供了这次宝贵的实习机会。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事务所审计员工作计划篇三</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工作前的最后一次实践机会，也是理论与实际相结合相比较的最好机会，20xx年底，我进入了陕西衡兴会计师事务所进行实习。这是一家中小型的会计师事务所，一共有将近30名注册会计师，而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在去参加实习之前，我花了差不多半个月的时间复习以前学过的会计知识，并且阅读了注册会计师考试的审计教材，巩固了审计的一些基本知识。在书中我看到了一些基本的审计程序，和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会计师事务所实习主要分为两个阶段。第一阶段是我呆在事务所的总部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参加审计汇森煤业、陕西煤矿运输公司和亚辉客运三家公司的年终审计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宿老师来到了位于高新区的陕西汇森煤业投资有限公司，这是一家很大型的公司，公司的账务全部是用财务软件记账，这对于财务人员来说，省去了很多麻烦。因为我还没有实际操作过，所以只能一步一步慢慢学，宿老师让我先帮他抽查凭证，我开始看汇森公司整个20xx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w:t>
      </w:r>
    </w:p>
    <w:p>
      <w:pPr>
        <w:ind w:left="0" w:right="0" w:firstLine="560"/>
        <w:spacing w:before="450" w:after="450" w:line="312" w:lineRule="auto"/>
      </w:pPr>
      <w:r>
        <w:rPr>
          <w:rFonts w:ascii="宋体" w:hAnsi="宋体" w:eastAsia="宋体" w:cs="宋体"/>
          <w:color w:val="000"/>
          <w:sz w:val="28"/>
          <w:szCs w:val="28"/>
        </w:rPr>
        <w:t xml:space="preserve">除此之外，我还帮助老师完成了公司贷款利息的计算和固定资产折旧费用的计量，我们发现该公司的固定资产计量存在很大问题，公司没有一个对于固定资产统一的计量标准，而是针对不同的固定资产采取不同的折旧年限，这就是的审计人员在审计时出现了较大的差额，我经过统一计算之后发现该公司所计算的固定资产折旧额比规范了计量标准之后差了8万元，这对于初次进行审计的我来说，算是不小的鼓励，终于能发现一些纰漏，也算是一个好的开始。由于汇森公司从事的是煤业投资，公司在陕北还有一个分公司负责煤炭开采，所以在审计汇森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excel的操作技巧，是的我在做审计底稿时能很快上手。由于公司的规模较小，加上账务清晰，只用了三天时间我和指导老师就完成那个了任务。</w:t>
      </w:r>
    </w:p>
    <w:p>
      <w:pPr>
        <w:ind w:left="0" w:right="0" w:firstLine="560"/>
        <w:spacing w:before="450" w:after="450" w:line="312" w:lineRule="auto"/>
      </w:pPr>
      <w:r>
        <w:rPr>
          <w:rFonts w:ascii="宋体" w:hAnsi="宋体" w:eastAsia="宋体" w:cs="宋体"/>
          <w:color w:val="000"/>
          <w:sz w:val="28"/>
          <w:szCs w:val="28"/>
        </w:rPr>
        <w:t xml:space="preserve">我所进行的第三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应付职工薪酬”、“其他应付款”等科目中反复出现，尽管在期末都相互抵消，但是也不难看出手工记账给这家公司所带来的麻烦，因此，在这家公司的.耗时是最长的，由于国资委对于审计报告的出具时间有规定性要求，因此在亚辉运输公司的那一段时间，我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计助理是工作最多，而拿钱最少的。如果注册会计师不顾审计助理的各种心理，审计助理必然会产生埋怨。</w:t>
      </w:r>
    </w:p>
    <w:p>
      <w:pPr>
        <w:ind w:left="0" w:right="0" w:firstLine="560"/>
        <w:spacing w:before="450" w:after="450" w:line="312" w:lineRule="auto"/>
      </w:pPr>
      <w:r>
        <w:rPr>
          <w:rFonts w:ascii="宋体" w:hAnsi="宋体" w:eastAsia="宋体" w:cs="宋体"/>
          <w:color w:val="000"/>
          <w:sz w:val="28"/>
          <w:szCs w:val="28"/>
        </w:rPr>
        <w:t xml:space="preserve">通过这次实习，我学习到了很多审计实务方面的知识。这次给我留下深刻印象的主要有两个方面。第一，就是实施了的审计程序都要形成于工作底稿中，这样可以最大限度地减小审计风险。第二，就是要充分运用风险导向审计。在审计工作开始之前及其过程中分析存在风险的领域，并将其作为重点关注点。在审计过程中运用分析程序，可以大大地提高审计效率。</w:t>
      </w:r>
    </w:p>
    <w:p>
      <w:pPr>
        <w:ind w:left="0" w:right="0" w:firstLine="560"/>
        <w:spacing w:before="450" w:after="450" w:line="312" w:lineRule="auto"/>
      </w:pPr>
      <w:r>
        <w:rPr>
          <w:rFonts w:ascii="黑体" w:hAnsi="黑体" w:eastAsia="黑体" w:cs="黑体"/>
          <w:color w:val="000000"/>
          <w:sz w:val="34"/>
          <w:szCs w:val="34"/>
          <w:b w:val="1"/>
          <w:bCs w:val="1"/>
        </w:rPr>
        <w:t xml:space="preserve">事务所审计员工作计划篇四</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工作前的最后一次实践机会，也是理论与实际相结合相比较的最好机会，20xx年底，我进入了陕西衡兴会计师事务所进行实习。这是一家中小型的会计师事务所，一共有将近30名注册会计师，而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在去参加实习之前，我花了差不多半个月的时间复习以前学过的会计知识，并且阅读了注册会计师考试的审计教材，巩固了审计的一些基本知识。在书中我看到了一些基本的审计程序，和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会计师事务所实习主要分为两个阶段。第一阶段是我呆在事务所的总部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参加审计汇森煤业、陕西煤矿运输公司和亚辉客运三家公司的年终审计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宿老师来到了位于高新区的陕西汇森煤业投资有限公司，这是一家很大型的公司，公司的账务全部是用财务软件记账，这对于财务人员来说，省去了很多麻烦。因为我还没有实际操作过，所以只能一步一步慢慢学，宿老师让我先帮他抽查凭证，我开始看汇森公司整个20xx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w:t>
      </w:r>
    </w:p>
    <w:p>
      <w:pPr>
        <w:ind w:left="0" w:right="0" w:firstLine="560"/>
        <w:spacing w:before="450" w:after="450" w:line="312" w:lineRule="auto"/>
      </w:pPr>
      <w:r>
        <w:rPr>
          <w:rFonts w:ascii="宋体" w:hAnsi="宋体" w:eastAsia="宋体" w:cs="宋体"/>
          <w:color w:val="000"/>
          <w:sz w:val="28"/>
          <w:szCs w:val="28"/>
        </w:rPr>
        <w:t xml:space="preserve">除此之外，我还帮助老师完成了公司贷款利息的计算和固定资产折旧费用的计量，我们发现该公司的固定资产计量存在很大问题，公司没有一个对于固定资产统一的计量标准，而是针对不同的固定资产采取不同的折旧年限，这就是的审计人员在审计时出现了较大的差额，我经过统一计算之后发现该公司所计算的固定资产折旧额比规范了计量标准之后差了8万元，这对于初次进行审计的我来说，算是不小的鼓励，终于能发现一些纰漏，也算是一个好的开始。由于汇森公司从事的是煤业投资，公司在陕北还有一个分公司负责煤炭开采，所以在审计汇森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excel的操作技巧，是的我在做审计底稿时能很快上手。由于公司的规模较小，加上账务清晰，只用了三天时间我和指导老师就完成那个了任务。</w:t>
      </w:r>
    </w:p>
    <w:p>
      <w:pPr>
        <w:ind w:left="0" w:right="0" w:firstLine="560"/>
        <w:spacing w:before="450" w:after="450" w:line="312" w:lineRule="auto"/>
      </w:pPr>
      <w:r>
        <w:rPr>
          <w:rFonts w:ascii="宋体" w:hAnsi="宋体" w:eastAsia="宋体" w:cs="宋体"/>
          <w:color w:val="000"/>
          <w:sz w:val="28"/>
          <w:szCs w:val="28"/>
        </w:rPr>
        <w:t xml:space="preserve">我所进行的第三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应付职工薪酬”、“其他应付款”等科目中反复出现，尽管在期末都相互抵消，但是也不难看出手工记账给这家公司所带来的麻烦，因此，在这家公司的耗时是最长的，由于国资委对于审计报告的出具时间有规定性要求，因此在亚辉运输公司的那一段时间，我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计助理是工作最多，而拿钱最少的。如果注册会计师不顾审计助理的各种心理，审计助理必然会产生埋怨。</w:t>
      </w:r>
    </w:p>
    <w:p>
      <w:pPr>
        <w:ind w:left="0" w:right="0" w:firstLine="560"/>
        <w:spacing w:before="450" w:after="450" w:line="312" w:lineRule="auto"/>
      </w:pPr>
      <w:r>
        <w:rPr>
          <w:rFonts w:ascii="宋体" w:hAnsi="宋体" w:eastAsia="宋体" w:cs="宋体"/>
          <w:color w:val="000"/>
          <w:sz w:val="28"/>
          <w:szCs w:val="28"/>
        </w:rPr>
        <w:t xml:space="preserve">通过这次实习，我学习到了很多审计实务方面的知识。这次给我留下深刻印象的主要有两个方面。第一，就是实施了的审计程序都要形成于工作底稿中，这样可以最大限度地减小审计风险。第二，就是要充分运用风险导向审计。在审计工作开始之前及其过程中分析存在风险的领域，并将其作为重点关注点。在审计过程中运用分析程序，可以大大地提高审计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2024-09-20T14:02:03+08:00</dcterms:created>
  <dcterms:modified xsi:type="dcterms:W3CDTF">2024-09-20T14:02:03+08:00</dcterms:modified>
</cp:coreProperties>
</file>

<file path=docProps/custom.xml><?xml version="1.0" encoding="utf-8"?>
<Properties xmlns="http://schemas.openxmlformats.org/officeDocument/2006/custom-properties" xmlns:vt="http://schemas.openxmlformats.org/officeDocument/2006/docPropsVTypes"/>
</file>