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最新盘山导游词1000字(5篇)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盘山导游词1000字篇一我们今天将要游览的是盘山，它坐落在北京正东90公里的燕山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盘山导游词1000字篇一</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著称于世，有“五峰”、“八石”“三盘”之胜迹。主峰挂月峰，海拔864.4米，前拥紫盖峰，后依自来峰，东连九华峰，西傍舞剑峰。同时它尤以上盘松胜，中盘石胜，下盘水胜而著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4"/>
          <w:szCs w:val="34"/>
          <w:b w:val="1"/>
          <w:bCs w:val="1"/>
        </w:rPr>
        <w:t xml:space="preserve">盘山导游词1000字篇二</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首先我代表我们四通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说法有二：一是元朝姬志贞《云山集》所说：“古有田盘先生自齐而来，栖迟此山故名盘山。”另一种是清诗僧智朴《盘山志》所说：“魏田畴隐居于此，故名田盘山。今不曰田盘而曰盘山者，亦犹匡庐之谓庐山也。”</w:t>
      </w:r>
    </w:p>
    <w:p>
      <w:pPr>
        <w:ind w:left="0" w:right="0" w:firstLine="560"/>
        <w:spacing w:before="450" w:after="450" w:line="312" w:lineRule="auto"/>
      </w:pPr>
      <w:r>
        <w:rPr>
          <w:rFonts w:ascii="宋体" w:hAnsi="宋体" w:eastAsia="宋体" w:cs="宋体"/>
          <w:color w:val="000"/>
          <w:sz w:val="28"/>
          <w:szCs w:val="28"/>
        </w:rPr>
        <w:t xml:space="preserve">盘山素以“京东第一山”著称于世，有“五峰”、“八石”“三盘”之胜迹。主峰挂月峰，海拔864.4米，前拥紫盖峰，后依自来峰，东连九华峰，西傍舞剑峰。同时它尤以上盘松胜，中盘石胜，下盘水胜而著称，合称“三盘胜境”，并素有“步步有景，景景有典”的盛誉，乾隆皇帝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2345，车子停在停车场的左边，我们下午1点还在车上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w:t>
      </w:r>
    </w:p>
    <w:p>
      <w:pPr>
        <w:ind w:left="0" w:right="0" w:firstLine="560"/>
        <w:spacing w:before="450" w:after="450" w:line="312" w:lineRule="auto"/>
      </w:pPr>
      <w:r>
        <w:rPr>
          <w:rFonts w:ascii="宋体" w:hAnsi="宋体" w:eastAsia="宋体" w:cs="宋体"/>
          <w:color w:val="000"/>
          <w:sz w:val="28"/>
          <w:szCs w:val="28"/>
        </w:rPr>
        <w:t xml:space="preserve">我们现在沿着石梯小路向上走，大家慢一点，随我到这边来看一下这块巨石，上书“入胜”两个大字，字径五尺，遒劲有力，是出自清末军机大臣文华殿大学士荣禄的手笔，入胜，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过去看就知道了，这就是有名的元宝石了，由于上宽下窄，形似元宝而得名，上面还有几行正揩大字：“此地有崇山峻岭怪石奇松”。再往前走，我门现在看到的就是大石桥了，乾隆皇帝皇帝游览盘山时，就曾在此休息过，那么现在我请大家也在这休息一下，过一回皇帝瘾，在大家休息的同时，我给大家将一个故事。有一年，乾隆皇帝皇帝来到盘山，走到大石桥前，见这里风景很好，降旨休息，随口出了个上联：游盘山走盘道盘桓数日，刘墉抢先对了下联：逛热河，饮热酒热闹几天。乾隆皇帝一听热河，立刻沉了脸，原来在这之前，乾隆皇帝曾到热河离宫去避暑，当时那里流传着民谚：皇帝之庄真避暑，百姓却在热河中。这话传进了他耳里，自然大为光火。刘墉见状，急忙插开话说：“万岁，这儿的景致多美呀，您应该再出个上联，让大伙对对”于是乾隆皇帝的情绪又好了起来，又说了个上联：八方桥桥八方站在八方桥上观八方八方八方八八方。这倒难住了几位大臣，而纪晓兰上前跪倒在乾隆皇帝面前脱口道：“万岁爷爷万岁跪倒万岁爷前呼万岁万岁万万岁。于是乾隆皇帝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是盘山游览区的重点景观，又名天成福善寺，也叫天成法界。好，现在，我们已经来到了天成寺，它始建于唐代，辽、明、清数代都曾扩建重修。清朝自康熙以后，几代皇帝均曾巡幸天成寺，乾隆皇帝皇帝巡游的次数最多，他的替身僧空海就在这里出家。庙门上“天成寺”就是乾隆皇帝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皇帝所提。请大家随我往这边走，穿过曲廊，我们来到了一个高坝台上，迎面仰卧的巨石上，刻着“幽静”两个字。在大殿的东侧还有一块乾隆皇帝御制碑，上面是他亲笔所提的《游盘山记》和咏盘山的诗作。咱们再来看看西边的这座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盘山导游词1000字篇三</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今天主要游览的是距蓟县城12公里，处于京、津、唐、承四角交汇地带的盘山。盘山于20__年被国家旅游局评定为4a级旅游景区并被列入全国xx大名胜之一，以“京东第一山”著称于世。在整个游览过程中各位有任何疑问都可以提出，我会尽最大努力帮大家解决。同时也希望各位能给予我最大的帮助。在这里先谢谢大家并预祝各位路途愉快!</w:t>
      </w:r>
    </w:p>
    <w:p>
      <w:pPr>
        <w:ind w:left="0" w:right="0" w:firstLine="560"/>
        <w:spacing w:before="450" w:after="450" w:line="312" w:lineRule="auto"/>
      </w:pPr>
      <w:r>
        <w:rPr>
          <w:rFonts w:ascii="宋体" w:hAnsi="宋体" w:eastAsia="宋体" w:cs="宋体"/>
          <w:color w:val="000"/>
          <w:sz w:val="28"/>
          <w:szCs w:val="28"/>
        </w:rPr>
        <w:t xml:space="preserve">对于盘山，在乾隆皇帝《游盘山记》中是这样描写的：“连太行，拱神京，放碣石，距沧溟，走蓟野，枕长城，盖冀州之天作，俯临众壑，如星拱北而莫敢与争也。”古时盘山被称为盘龙山、四正山、无终山。元朝姬志贞《云山记》所说：“古有田盘先生自齐而来，栖息至此，因名盘山。”清诗僧智朴《盘山志》所说：“魏田畴隐居于此，故名田盘山。今不曰田盘而曰盘山者，亦犹匡庐之谓庐山也。”这是有关其名称由来的两种说法。</w:t>
      </w:r>
    </w:p>
    <w:p>
      <w:pPr>
        <w:ind w:left="0" w:right="0" w:firstLine="560"/>
        <w:spacing w:before="450" w:after="450" w:line="312" w:lineRule="auto"/>
      </w:pPr>
      <w:r>
        <w:rPr>
          <w:rFonts w:ascii="宋体" w:hAnsi="宋体" w:eastAsia="宋体" w:cs="宋体"/>
          <w:color w:val="000"/>
          <w:sz w:val="28"/>
          <w:szCs w:val="28"/>
        </w:rPr>
        <w:t xml:space="preserve">盘山海拔400~600米，海拔最高的挂月峰高达864.4米。挂月峰前拥紫盖峰，后依自来峰，东连九华峰，西傍舞剑锋，号称“五峰”。盘山还有东五台之说，“东”者，是与山西佛教圣地五台山东西对应。紫盖峰为中台，先师台为南台，九华峰为东台，自来峰为北台，舞剑台为西台。</w:t>
      </w:r>
    </w:p>
    <w:p>
      <w:pPr>
        <w:ind w:left="0" w:right="0" w:firstLine="560"/>
        <w:spacing w:before="450" w:after="450" w:line="312" w:lineRule="auto"/>
      </w:pPr>
      <w:r>
        <w:rPr>
          <w:rFonts w:ascii="宋体" w:hAnsi="宋体" w:eastAsia="宋体" w:cs="宋体"/>
          <w:color w:val="000"/>
          <w:sz w:val="28"/>
          <w:szCs w:val="28"/>
        </w:rPr>
        <w:t xml:space="preserve">古人又把盘山分为上、中、下三盘，称为三盘胜境。自来峰一带为上盘，劲松苍翠，盘曲翳天，是为松胜;古中盘一带为中盘，嶙峋嵯峨，千奇百怪，是为石胜，晾甲石一带为下盘，万泉响涧，泻玉喷珠，是为水胜;可谓“松风水韵，潭影岚光”。除此，盘山还有26处名石，典志中记述较多的`是8大怪石，即：位于由青松岭东顶通达挂月峰路上的将军石、位于上方寺南龙风庵遗址上附近的悬空石、紧邻悬空石的喝断石、位于千像寺北边的摇动石、在少林寺东南山坡的蟒石、在蟒石南边的菱角石、以及盘山水库内的晾甲石和帐房石。</w:t>
      </w:r>
    </w:p>
    <w:p>
      <w:pPr>
        <w:ind w:left="0" w:right="0" w:firstLine="560"/>
        <w:spacing w:before="450" w:after="450" w:line="312" w:lineRule="auto"/>
      </w:pPr>
      <w:r>
        <w:rPr>
          <w:rFonts w:ascii="宋体" w:hAnsi="宋体" w:eastAsia="宋体" w:cs="宋体"/>
          <w:color w:val="000"/>
          <w:sz w:val="28"/>
          <w:szCs w:val="28"/>
        </w:rPr>
        <w:t xml:space="preserve">目前是早上十点三十分，我们已到达目的地。车现在停在了景点区停车场内，下午三点的时候我们在停车场这里集合。请大家记住我们所乘的车是蓝色金龙客车!车牌号是津a12345。下车时请大家注意安全，贵重物品请随身携带，妥善保管。</w:t>
      </w:r>
    </w:p>
    <w:p>
      <w:pPr>
        <w:ind w:left="0" w:right="0" w:firstLine="560"/>
        <w:spacing w:before="450" w:after="450" w:line="312" w:lineRule="auto"/>
      </w:pPr>
      <w:r>
        <w:rPr>
          <w:rFonts w:ascii="宋体" w:hAnsi="宋体" w:eastAsia="宋体" w:cs="宋体"/>
          <w:color w:val="000"/>
          <w:sz w:val="28"/>
          <w:szCs w:val="28"/>
        </w:rPr>
        <w:t xml:space="preserve">盘山主要有三条游览路线：东路、西路和中路。我们选择其中最美的一条游览线路――中路，步行登山。</w:t>
      </w:r>
    </w:p>
    <w:p>
      <w:pPr>
        <w:ind w:left="0" w:right="0" w:firstLine="560"/>
        <w:spacing w:before="450" w:after="450" w:line="312" w:lineRule="auto"/>
      </w:pPr>
      <w:r>
        <w:rPr>
          <w:rFonts w:ascii="宋体" w:hAnsi="宋体" w:eastAsia="宋体" w:cs="宋体"/>
          <w:color w:val="000"/>
          <w:sz w:val="28"/>
          <w:szCs w:val="28"/>
        </w:rPr>
        <w:t xml:space="preserve">首先映入眼帘的是广场东侧一座造型独特，宏伟高大的彩绘牌楼，高10米，宽14米，正中匾额上书“京东第一山”，为爱新觉罗?溥佐手书;牌楼背面匾额书写：“层峦叠翠”，为著名书画家王学仲题留。</w:t>
      </w:r>
    </w:p>
    <w:p>
      <w:pPr>
        <w:ind w:left="0" w:right="0" w:firstLine="560"/>
        <w:spacing w:before="450" w:after="450" w:line="312" w:lineRule="auto"/>
      </w:pPr>
      <w:r>
        <w:rPr>
          <w:rFonts w:ascii="宋体" w:hAnsi="宋体" w:eastAsia="宋体" w:cs="宋体"/>
          <w:color w:val="000"/>
          <w:sz w:val="28"/>
          <w:szCs w:val="28"/>
        </w:rPr>
        <w:t xml:space="preserve">走进山门，迎面的巨石上，镌“三盘暮雨”四个大字，是原天津市副市长、市政府顾问毛昌五所书。“三盘暮雨”是盘山的独特景观，位列“津门十景”之一。“三盘”说的是盘山的“三盘胜境”，“暮雨”是傍晚的云气。每当阳春三月，桃花、杏花、梨花漫山遍野，远望上盘犹如一堆堆的白雪点缀于苍松翠柏之间，春风吹过，花瓣随风飘落，好像降雪一样;雨后初晴，中盘则云雾缭绕，雾雨蒙蒙，似雨不雨，似晴不晴;下盘却是阳光夕照，一碧如洗。形成：“上盘雪花飘，中盘雾雨渺，下盘夕阳照”的天然奇观。</w:t>
      </w:r>
    </w:p>
    <w:p>
      <w:pPr>
        <w:ind w:left="0" w:right="0" w:firstLine="560"/>
        <w:spacing w:before="450" w:after="450" w:line="312" w:lineRule="auto"/>
      </w:pPr>
      <w:r>
        <w:rPr>
          <w:rFonts w:ascii="宋体" w:hAnsi="宋体" w:eastAsia="宋体" w:cs="宋体"/>
          <w:color w:val="000"/>
          <w:sz w:val="28"/>
          <w:szCs w:val="28"/>
        </w:rPr>
        <w:t xml:space="preserve">我们顺石磴小路向北行，几十步后到达的便是东浮青岭与西浮青岭间的峡谷地带，谷口东侧面南，一块巨石矗立，上镌“入胜”两个大字，字径五尺，遒劲有力，出自清末军机大臣文华殿大学士荣禄的手笔。意即从此就进入胜境了。</w:t>
      </w:r>
    </w:p>
    <w:p>
      <w:pPr>
        <w:ind w:left="0" w:right="0" w:firstLine="560"/>
        <w:spacing w:before="450" w:after="450" w:line="312" w:lineRule="auto"/>
      </w:pPr>
      <w:r>
        <w:rPr>
          <w:rFonts w:ascii="宋体" w:hAnsi="宋体" w:eastAsia="宋体" w:cs="宋体"/>
          <w:color w:val="000"/>
          <w:sz w:val="28"/>
          <w:szCs w:val="28"/>
        </w:rPr>
        <w:t xml:space="preserve">穿过从翠屏峰流下来的飞帛涧上的小桥。大家可以看见西峭壁上，有两行摩崖刻字。一行是“四正门径”，另一行是“鸣驺入谷”。盘山又名四正山，因此“四正门径”意为此乃通向盘山的大门;“鸣驺”是指豪门车马声。古时帝王、达官贵人，为了表示对佛门的虔诚，进山礼佛，常常銮舆随从传呼喝道，前呼后拥地进入山谷，所以称为“鸣驺入谷”。</w:t>
      </w:r>
    </w:p>
    <w:p>
      <w:pPr>
        <w:ind w:left="0" w:right="0" w:firstLine="560"/>
        <w:spacing w:before="450" w:after="450" w:line="312" w:lineRule="auto"/>
      </w:pPr>
      <w:r>
        <w:rPr>
          <w:rFonts w:ascii="宋体" w:hAnsi="宋体" w:eastAsia="宋体" w:cs="宋体"/>
          <w:color w:val="000"/>
          <w:sz w:val="28"/>
          <w:szCs w:val="28"/>
        </w:rPr>
        <w:t xml:space="preserve">距此不远处有一块巨石当道而卧，高数尺，长丈余，上宽下窄，形似元宝，这就是有名的元宝石。元宝石略向路边倾斜，上边刻着几行正楷大字：“此地有崇山峻岭怪石奇松。”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进入四正门径，一路向北，一幅优美的画面呈现在大家眼前。</w:t>
      </w:r>
    </w:p>
    <w:p>
      <w:pPr>
        <w:ind w:left="0" w:right="0" w:firstLine="560"/>
        <w:spacing w:before="450" w:after="450" w:line="312" w:lineRule="auto"/>
      </w:pPr>
      <w:r>
        <w:rPr>
          <w:rFonts w:ascii="宋体" w:hAnsi="宋体" w:eastAsia="宋体" w:cs="宋体"/>
          <w:color w:val="000"/>
          <w:sz w:val="28"/>
          <w:szCs w:val="28"/>
        </w:rPr>
        <w:t xml:space="preserve">迎面这株巨大的古松就是盘山的“迎客松”干围八尺，高足三丈;松下一桥横卧涧水之上，简洁古朴，为花岗岩条石建造，称为偏桥;西岸，一座茅亭卧在涧水之旁。大家可在此稍作休息，借此机会我给各位讲一段发生在这桥上和乾隆皇帝皇帝有关的轶事。</w:t>
      </w:r>
    </w:p>
    <w:p>
      <w:pPr>
        <w:ind w:left="0" w:right="0" w:firstLine="560"/>
        <w:spacing w:before="450" w:after="450" w:line="312" w:lineRule="auto"/>
      </w:pPr>
      <w:r>
        <w:rPr>
          <w:rFonts w:ascii="宋体" w:hAnsi="宋体" w:eastAsia="宋体" w:cs="宋体"/>
          <w:color w:val="000"/>
          <w:sz w:val="28"/>
          <w:szCs w:val="28"/>
        </w:rPr>
        <w:t xml:space="preserve">乾隆皇帝47年(公元1783年)，乾隆皇帝皇帝带着满朝文武大臣、太后、贵妃到承德热河避暑山庄避暑。据清史记载，当时热河一带，连年干旱，颗粒无收，百姓们生活十分艰难。听说万岁爷带这么多人来此避暑，都非常气愤，于是就传出了一个民谣：“避暑山庄真避暑，百姓皆在热河中”。民谣一传十，十传百的就传到了乾隆皇帝皇帝的耳朵里。乾隆皇帝听后非常生气，派两个太监去民间私下查访，但始终查不出结果。无奈之下乾隆皇帝与其母商量，决定回京。回京时，途经长城，便到河北省遵化市马兰峪的清东陵去祭祖谒陵，中途在蓟县的行宫住了一夜。因天气酷热，母子二人谁也没休息好。次日天明，两人经商量决定改道来到盘山。在迎客松前，乾隆皇帝下马，步行登山，随行的有东阁大学士刘墉，礼部尚书、协办大学士纪昀等。一行人从静寂山庄出来，由中路进山游览，乾隆皇帝走得气喘吁吁，刘墉凑过来，说“我主上山，前背高后步。”</w:t>
      </w:r>
    </w:p>
    <w:p>
      <w:pPr>
        <w:ind w:left="0" w:right="0" w:firstLine="560"/>
        <w:spacing w:before="450" w:after="450" w:line="312" w:lineRule="auto"/>
      </w:pPr>
      <w:r>
        <w:rPr>
          <w:rFonts w:ascii="宋体" w:hAnsi="宋体" w:eastAsia="宋体" w:cs="宋体"/>
          <w:color w:val="000"/>
          <w:sz w:val="28"/>
          <w:szCs w:val="28"/>
        </w:rPr>
        <w:t xml:space="preserve">乾隆皇帝听了自然高兴，马上反问道：“我要下山呢?”</w:t>
      </w:r>
    </w:p>
    <w:p>
      <w:pPr>
        <w:ind w:left="0" w:right="0" w:firstLine="560"/>
        <w:spacing w:before="450" w:after="450" w:line="312" w:lineRule="auto"/>
      </w:pPr>
      <w:r>
        <w:rPr>
          <w:rFonts w:ascii="宋体" w:hAnsi="宋体" w:eastAsia="宋体" w:cs="宋体"/>
          <w:color w:val="000"/>
          <w:sz w:val="28"/>
          <w:szCs w:val="28"/>
        </w:rPr>
        <w:t xml:space="preserve">刘墉急忙说：“我主下山，后步高前步。”乾隆皇帝微微摇了摇头。刘墉灵机一动，说：“我主下山，后背倒比前胸高。”乾隆皇帝一琢磨，心中不禁一喜。</w:t>
      </w:r>
    </w:p>
    <w:p>
      <w:pPr>
        <w:ind w:left="0" w:right="0" w:firstLine="560"/>
        <w:spacing w:before="450" w:after="450" w:line="312" w:lineRule="auto"/>
      </w:pPr>
      <w:r>
        <w:rPr>
          <w:rFonts w:ascii="宋体" w:hAnsi="宋体" w:eastAsia="宋体" w:cs="宋体"/>
          <w:color w:val="000"/>
          <w:sz w:val="28"/>
          <w:szCs w:val="28"/>
        </w:rPr>
        <w:t xml:space="preserve">来到偏桥前，乾隆皇帝见这里风景很好，降旨休息并随口说出一上联：“游盘山走盘道盘桓数日”</w:t>
      </w:r>
    </w:p>
    <w:p>
      <w:pPr>
        <w:ind w:left="0" w:right="0" w:firstLine="560"/>
        <w:spacing w:before="450" w:after="450" w:line="312" w:lineRule="auto"/>
      </w:pPr>
      <w:r>
        <w:rPr>
          <w:rFonts w:ascii="宋体" w:hAnsi="宋体" w:eastAsia="宋体" w:cs="宋体"/>
          <w:color w:val="000"/>
          <w:sz w:val="28"/>
          <w:szCs w:val="28"/>
        </w:rPr>
        <w:t xml:space="preserve">刘墉抢先对出下联：“逛热河饮热河酒热闹几天”</w:t>
      </w:r>
    </w:p>
    <w:p>
      <w:pPr>
        <w:ind w:left="0" w:right="0" w:firstLine="560"/>
        <w:spacing w:before="450" w:after="450" w:line="312" w:lineRule="auto"/>
      </w:pPr>
      <w:r>
        <w:rPr>
          <w:rFonts w:ascii="宋体" w:hAnsi="宋体" w:eastAsia="宋体" w:cs="宋体"/>
          <w:color w:val="000"/>
          <w:sz w:val="28"/>
          <w:szCs w:val="28"/>
        </w:rPr>
        <w:t xml:space="preserve">本想忘记热河之事的乾隆皇帝听后甚是不悦，刘墉见此情形，急忙把话岔开，说：“万岁，这儿的景致多美啊，您应该再出个上联，让大伙儿对对。”随即乾隆皇帝站起身来，手指大石桥，说：“八方桥桥八方站在八方桥上观八方八方八方八八方”。此联一出，顿时难住了在场的几位大臣，连刘墉也噤若寒蝉不吱声，只有纪昀低头微笑。乾隆皇帝见状，便说道：“纪爱卿，这个下句就由你来对吧。”</w:t>
      </w:r>
    </w:p>
    <w:p>
      <w:pPr>
        <w:ind w:left="0" w:right="0" w:firstLine="560"/>
        <w:spacing w:before="450" w:after="450" w:line="312" w:lineRule="auto"/>
      </w:pPr>
      <w:r>
        <w:rPr>
          <w:rFonts w:ascii="宋体" w:hAnsi="宋体" w:eastAsia="宋体" w:cs="宋体"/>
          <w:color w:val="000"/>
          <w:sz w:val="28"/>
          <w:szCs w:val="28"/>
        </w:rPr>
        <w:t xml:space="preserve">纪晓岚一听点到自己头上了，马上站起身来，边走边想：用什么妙句才能哄得乾隆皇帝高兴呢?遂已来到乾隆皇帝跟前，不禁灵光一闪，跪在乾隆皇帝面前对答道：“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乾隆皇帝听后龙颜大悦，御笔提书：“幽深处，曲涧小桥横，细薄云归千丈影，弯弯泉放百般声，立立又行行。”</w:t>
      </w:r>
    </w:p>
    <w:p>
      <w:pPr>
        <w:ind w:left="0" w:right="0" w:firstLine="560"/>
        <w:spacing w:before="450" w:after="450" w:line="312" w:lineRule="auto"/>
      </w:pPr>
      <w:r>
        <w:rPr>
          <w:rFonts w:ascii="宋体" w:hAnsi="宋体" w:eastAsia="宋体" w:cs="宋体"/>
          <w:color w:val="000"/>
          <w:sz w:val="28"/>
          <w:szCs w:val="28"/>
        </w:rPr>
        <w:t xml:space="preserve">故事讲完了，我们继续沿着曲径通幽的石阶小路，边前行，边欣赏周围的怪峭山峦。</w:t>
      </w:r>
    </w:p>
    <w:p>
      <w:pPr>
        <w:ind w:left="0" w:right="0" w:firstLine="560"/>
        <w:spacing w:before="450" w:after="450" w:line="312" w:lineRule="auto"/>
      </w:pPr>
      <w:r>
        <w:rPr>
          <w:rFonts w:ascii="宋体" w:hAnsi="宋体" w:eastAsia="宋体" w:cs="宋体"/>
          <w:color w:val="000"/>
          <w:sz w:val="28"/>
          <w:szCs w:val="28"/>
        </w:rPr>
        <w:t xml:space="preserve">一路走来，我们已经来到天成寺景区了，寺门东面，有一个石砌的巨大高台，高台上有座宏伟的建筑，那便是卧云楼。</w:t>
      </w:r>
    </w:p>
    <w:p>
      <w:pPr>
        <w:ind w:left="0" w:right="0" w:firstLine="560"/>
        <w:spacing w:before="450" w:after="450" w:line="312" w:lineRule="auto"/>
      </w:pPr>
      <w:r>
        <w:rPr>
          <w:rFonts w:ascii="宋体" w:hAnsi="宋体" w:eastAsia="宋体" w:cs="宋体"/>
          <w:color w:val="000"/>
          <w:sz w:val="28"/>
          <w:szCs w:val="28"/>
        </w:rPr>
        <w:t xml:space="preserve">蓟县古称渔阳，古渔阳有八大胜景，即：清池春涨、白涧秋澄、采村烟霁、铁岭云横、盘山暮雨、独乐晨灯、崆峒积雪、瀑水流冰。</w:t>
      </w:r>
    </w:p>
    <w:p>
      <w:pPr>
        <w:ind w:left="0" w:right="0" w:firstLine="560"/>
        <w:spacing w:before="450" w:after="450" w:line="312" w:lineRule="auto"/>
      </w:pPr>
      <w:r>
        <w:rPr>
          <w:rFonts w:ascii="宋体" w:hAnsi="宋体" w:eastAsia="宋体" w:cs="宋体"/>
          <w:color w:val="000"/>
          <w:sz w:val="28"/>
          <w:szCs w:val="28"/>
        </w:rPr>
        <w:t xml:space="preserve">其中，“盘山暮雨”说的就是盘山雨后之景，似晴非晴、似雨非雨、似雾非雾这一奇特景观。雨后的卧云楼是这一景观的代表。每当夏天傍晚的时候，雨过初晴，常见一抹云霞，在微风的吹动下，穿二楼楼窗而过，故此得名卧云楼。</w:t>
      </w:r>
    </w:p>
    <w:p>
      <w:pPr>
        <w:ind w:left="0" w:right="0" w:firstLine="560"/>
        <w:spacing w:before="450" w:after="450" w:line="312" w:lineRule="auto"/>
      </w:pPr>
      <w:r>
        <w:rPr>
          <w:rFonts w:ascii="宋体" w:hAnsi="宋体" w:eastAsia="宋体" w:cs="宋体"/>
          <w:color w:val="000"/>
          <w:sz w:val="28"/>
          <w:szCs w:val="28"/>
        </w:rPr>
        <w:t xml:space="preserve">观赏了卧云楼，便来到了被乾隆皇帝皇帝称为“奥穴区域”的天成寺，该寺始建于唐代，辽、明、清数代都曾扩建重修。天成寺旧名福善寺，犹如天造地设一般，取天成图画之意，故名天成寺。又称“天成法界”。</w:t>
      </w:r>
    </w:p>
    <w:p>
      <w:pPr>
        <w:ind w:left="0" w:right="0" w:firstLine="560"/>
        <w:spacing w:before="450" w:after="450" w:line="312" w:lineRule="auto"/>
      </w:pPr>
      <w:r>
        <w:rPr>
          <w:rFonts w:ascii="宋体" w:hAnsi="宋体" w:eastAsia="宋体" w:cs="宋体"/>
          <w:color w:val="000"/>
          <w:sz w:val="28"/>
          <w:szCs w:val="28"/>
        </w:rPr>
        <w:t xml:space="preserve">步入寺门，便见江山一览阁，这曾是乾隆皇帝皇帝下榻之所。此阁直通院中的曲廊，曲廊长四十余米，廊间上彩绘风景，翎羽花卉，民间故事栩栩如生。</w:t>
      </w:r>
    </w:p>
    <w:p>
      <w:pPr>
        <w:ind w:left="0" w:right="0" w:firstLine="560"/>
        <w:spacing w:before="450" w:after="450" w:line="312" w:lineRule="auto"/>
      </w:pPr>
      <w:r>
        <w:rPr>
          <w:rFonts w:ascii="宋体" w:hAnsi="宋体" w:eastAsia="宋体" w:cs="宋体"/>
          <w:color w:val="000"/>
          <w:sz w:val="28"/>
          <w:szCs w:val="28"/>
        </w:rPr>
        <w:t xml:space="preserve">天成寺正殿建在翠屏峰下，朱红的明柱，光灿的彩顶，面阔三间，雕梁画栋，上面悬挂乾隆皇帝皇帝御书匾额“清静妙音”。殿内供奉佛祖释迦牟尼，周围是十八罗汉雕像。</w:t>
      </w:r>
    </w:p>
    <w:p>
      <w:pPr>
        <w:ind w:left="0" w:right="0" w:firstLine="560"/>
        <w:spacing w:before="450" w:after="450" w:line="312" w:lineRule="auto"/>
      </w:pPr>
      <w:r>
        <w:rPr>
          <w:rFonts w:ascii="宋体" w:hAnsi="宋体" w:eastAsia="宋体" w:cs="宋体"/>
          <w:color w:val="000"/>
          <w:sz w:val="28"/>
          <w:szCs w:val="28"/>
        </w:rPr>
        <w:t xml:space="preserve">殿东有一座规模稍小的配殿，殿前耸立着乾隆皇帝御制碑，碑正面刻有乾隆皇帝皇帝巡幸盘山时留下的《游盘山记》，背面则是其咏盘山的诗作《游盘山》。</w:t>
      </w:r>
    </w:p>
    <w:p>
      <w:pPr>
        <w:ind w:left="0" w:right="0" w:firstLine="560"/>
        <w:spacing w:before="450" w:after="450" w:line="312" w:lineRule="auto"/>
      </w:pPr>
      <w:r>
        <w:rPr>
          <w:rFonts w:ascii="宋体" w:hAnsi="宋体" w:eastAsia="宋体" w:cs="宋体"/>
          <w:color w:val="000"/>
          <w:sz w:val="28"/>
          <w:szCs w:val="28"/>
        </w:rPr>
        <w:t xml:space="preserve">殿前的临坝台处，有两株树龄八百年的银杏，均高25米，干围3.1米。银杏树起源于古生代，素有“活化石”的美称，仅存于我国。一般，银杏树为雌雄异株，可大家面前的这两颗均为雌性，而且都结果实，这是因为，在县城农机院内有株雄性银杏树，每年春天借助风力传播花粉，开花结果。</w:t>
      </w:r>
    </w:p>
    <w:p>
      <w:pPr>
        <w:ind w:left="0" w:right="0" w:firstLine="560"/>
        <w:spacing w:before="450" w:after="450" w:line="312" w:lineRule="auto"/>
      </w:pPr>
      <w:r>
        <w:rPr>
          <w:rFonts w:ascii="宋体" w:hAnsi="宋体" w:eastAsia="宋体" w:cs="宋体"/>
          <w:color w:val="000"/>
          <w:sz w:val="28"/>
          <w:szCs w:val="28"/>
        </w:rPr>
        <w:t xml:space="preserve">殿西有一座很大的方形条石台基，台基上，巍然屹立着一座浅黄色的古塔，这就是天津市重点文物保护单位――古佛舍利塔，塔身通高22.63米，边长3.38米，八角十三层，结构精巧。塔基由花岗岩须弥座和三层仰覆莲花组成。塔身正面有门，内置佛龛，侧面有浮雕花窗。出檐为仿木作砖雕斗拱。十三层密檐上，挂有104个铜铎，金光闪闪，山风徐来，叮铃作响。塔前有一株古柏，千年以上，测定为天津市年代最久的树，躯干粗大，枝杈盘曲与翠屏峰、飞帛涧交相辉映，构成一幅“塔影穿幽壑，晴岚迭翠屏”的天成画卷。</w:t>
      </w:r>
    </w:p>
    <w:p>
      <w:pPr>
        <w:ind w:left="0" w:right="0" w:firstLine="560"/>
        <w:spacing w:before="450" w:after="450" w:line="312" w:lineRule="auto"/>
      </w:pPr>
      <w:r>
        <w:rPr>
          <w:rFonts w:ascii="宋体" w:hAnsi="宋体" w:eastAsia="宋体" w:cs="宋体"/>
          <w:color w:val="000"/>
          <w:sz w:val="28"/>
          <w:szCs w:val="28"/>
        </w:rPr>
        <w:t xml:space="preserve">古佛舍利塔是辽代天庆年间建的，相传塔内藏神龙亲奉舍利三万余颗。明代崇祯年间重修。为修这座佛塔。名僧如芳和尚刺血写书经七年，卖经积钱。兴工时，传说“感白光烛天，如玉桥，竟日不散。”在塔内发现有石函、舍利和佛像等物。</w:t>
      </w:r>
    </w:p>
    <w:p>
      <w:pPr>
        <w:ind w:left="0" w:right="0" w:firstLine="560"/>
        <w:spacing w:before="450" w:after="450" w:line="312" w:lineRule="auto"/>
      </w:pPr>
      <w:r>
        <w:rPr>
          <w:rFonts w:ascii="宋体" w:hAnsi="宋体" w:eastAsia="宋体" w:cs="宋体"/>
          <w:color w:val="000"/>
          <w:sz w:val="28"/>
          <w:szCs w:val="28"/>
        </w:rPr>
        <w:t xml:space="preserve">塔东侧立一石幢，上为辽书。明万历年间，磨其三面，改刻“无垢净光陀罗尼佛顶真言”等字及“金佛燃灯记”。</w:t>
      </w:r>
    </w:p>
    <w:p>
      <w:pPr>
        <w:ind w:left="0" w:right="0" w:firstLine="560"/>
        <w:spacing w:before="450" w:after="450" w:line="312" w:lineRule="auto"/>
      </w:pPr>
      <w:r>
        <w:rPr>
          <w:rFonts w:ascii="宋体" w:hAnsi="宋体" w:eastAsia="宋体" w:cs="宋体"/>
          <w:color w:val="000"/>
          <w:sz w:val="28"/>
          <w:szCs w:val="28"/>
        </w:rPr>
        <w:t xml:space="preserve">古佛舍利塔西面，有彻公长老和尚灵塔。塔下有善蛇洞，相传洞里藏七十二条善蛇，白天潜于塔下，夜里攀在塔身前以护卫佛塔。有时还潜入殿堂，蟠伏坐下，恭听老僧说法。</w:t>
      </w:r>
    </w:p>
    <w:p>
      <w:pPr>
        <w:ind w:left="0" w:right="0" w:firstLine="560"/>
        <w:spacing w:before="450" w:after="450" w:line="312" w:lineRule="auto"/>
      </w:pPr>
      <w:r>
        <w:rPr>
          <w:rFonts w:ascii="宋体" w:hAnsi="宋体" w:eastAsia="宋体" w:cs="宋体"/>
          <w:color w:val="000"/>
          <w:sz w:val="28"/>
          <w:szCs w:val="28"/>
        </w:rPr>
        <w:t xml:space="preserve">大雄宝殿后有两个方形水池，池中有水，名涓涓泉。水池深不足三尺，清彻见底，水质甘甜清冽，常年不涸，将这里的泉水注入杯中，凸出杯面三毫米不溢流，平面放一枚五分硬币飘浮不沉。经有关部门检测，这是难得的低钠高硅的优质天然矿泉水。</w:t>
      </w:r>
    </w:p>
    <w:p>
      <w:pPr>
        <w:ind w:left="0" w:right="0" w:firstLine="560"/>
        <w:spacing w:before="450" w:after="450" w:line="312" w:lineRule="auto"/>
      </w:pPr>
      <w:r>
        <w:rPr>
          <w:rFonts w:ascii="宋体" w:hAnsi="宋体" w:eastAsia="宋体" w:cs="宋体"/>
          <w:color w:val="000"/>
          <w:sz w:val="28"/>
          <w:szCs w:val="28"/>
        </w:rPr>
        <w:t xml:space="preserve">此外，寺西有一“飞帛涧”。每当夏秋时节，雨量充沛，涧水从翠屏峰飞泻而下，气势壮观。</w:t>
      </w:r>
    </w:p>
    <w:p>
      <w:pPr>
        <w:ind w:left="0" w:right="0" w:firstLine="560"/>
        <w:spacing w:before="450" w:after="450" w:line="312" w:lineRule="auto"/>
      </w:pPr>
      <w:r>
        <w:rPr>
          <w:rFonts w:ascii="宋体" w:hAnsi="宋体" w:eastAsia="宋体" w:cs="宋体"/>
          <w:color w:val="000"/>
          <w:sz w:val="28"/>
          <w:szCs w:val="28"/>
        </w:rPr>
        <w:t xml:space="preserve">出寺门继续往上，盘山的其它景区大家可自行游览，下午三点钟的时候，我会在景区停车场等候大家，请大家准时回来，游览时请注意安全。</w:t>
      </w:r>
    </w:p>
    <w:p>
      <w:pPr>
        <w:ind w:left="0" w:right="0" w:firstLine="560"/>
        <w:spacing w:before="450" w:after="450" w:line="312" w:lineRule="auto"/>
      </w:pPr>
      <w:r>
        <w:rPr>
          <w:rFonts w:ascii="黑体" w:hAnsi="黑体" w:eastAsia="黑体" w:cs="黑体"/>
          <w:color w:val="000000"/>
          <w:sz w:val="34"/>
          <w:szCs w:val="34"/>
          <w:b w:val="1"/>
          <w:bCs w:val="1"/>
        </w:rPr>
        <w:t xml:space="preserve">盘山导游词1000字篇四</w:t>
      </w:r>
    </w:p>
    <w:p>
      <w:pPr>
        <w:ind w:left="0" w:right="0" w:firstLine="560"/>
        <w:spacing w:before="450" w:after="450" w:line="312" w:lineRule="auto"/>
      </w:pPr>
      <w:r>
        <w:rPr>
          <w:rFonts w:ascii="宋体" w:hAnsi="宋体" w:eastAsia="宋体" w:cs="宋体"/>
          <w:color w:val="000"/>
          <w:sz w:val="28"/>
          <w:szCs w:val="28"/>
        </w:rPr>
        <w:t xml:space="preserve">盘山由于有非常出名的大米和河蟹，所以农民的收入很高，去年的人均纯收入突破的一万元。</w:t>
      </w:r>
    </w:p>
    <w:p>
      <w:pPr>
        <w:ind w:left="0" w:right="0" w:firstLine="560"/>
        <w:spacing w:before="450" w:after="450" w:line="312" w:lineRule="auto"/>
      </w:pPr>
      <w:r>
        <w:rPr>
          <w:rFonts w:ascii="宋体" w:hAnsi="宋体" w:eastAsia="宋体" w:cs="宋体"/>
          <w:color w:val="000"/>
          <w:sz w:val="28"/>
          <w:szCs w:val="28"/>
        </w:rPr>
        <w:t xml:space="preserve">俗话说，无农不稳，无工不富。近些年盘山的工业发展的速度很快。目前已经初步形成了塑料新材料、建筑防水、精细化工、装备制造、农产品深加工五个规模较大的产业集群。特别是塑料新材料产业集群，他的销售值在去年就突破了100亿。盘山虽然规模不是很大，但是却引来了很多世界500强、行业100强以及国内国际上市公司的加盟。主要有</w:t>
      </w:r>
    </w:p>
    <w:p>
      <w:pPr>
        <w:ind w:left="0" w:right="0" w:firstLine="560"/>
        <w:spacing w:before="450" w:after="450" w:line="312" w:lineRule="auto"/>
      </w:pPr>
      <w:r>
        <w:rPr>
          <w:rFonts w:ascii="宋体" w:hAnsi="宋体" w:eastAsia="宋体" w:cs="宋体"/>
          <w:color w:val="000"/>
          <w:sz w:val="28"/>
          <w:szCs w:val="28"/>
        </w:rPr>
        <w:t xml:space="preserve">新加坡的益海嘉里、中国台湾的大成、中石油的昆仑能源、徐工建机、四川康泰、上海杰事杰、中国台湾见龙、中润特塑、金田塑业等等。因为工业的支撑作用，盘山的财政收入逐年增长，今年预计实现18亿元，上半年就完成了11亿元。</w:t>
      </w:r>
    </w:p>
    <w:p>
      <w:pPr>
        <w:ind w:left="0" w:right="0" w:firstLine="560"/>
        <w:spacing w:before="450" w:after="450" w:line="312" w:lineRule="auto"/>
      </w:pPr>
      <w:r>
        <w:rPr>
          <w:rFonts w:ascii="宋体" w:hAnsi="宋体" w:eastAsia="宋体" w:cs="宋体"/>
          <w:color w:val="000"/>
          <w:sz w:val="28"/>
          <w:szCs w:val="28"/>
        </w:rPr>
        <w:t xml:space="preserve">盘山是一个新城，原来的老城区位于盘锦市的双台子区，后来由于行政区域的变迁，老城区划归了双台子区，新城区搬迁到太平镇。盘山新城的建设最早起于20xx年，20xx年完成了了行政机关的搬迁。由于是新建的城市，所以规划的非常超前。整个城市建设将“人居水城里，舟行海河间”作为点晴之笔，主城区碧水环绕，环城公园依水而建。城区采用园林式建筑风格，既考虑北方建筑的宽敞大气，更兼具南方建筑的妩媚精致，可以说是天蓝、地绿、水清、城净，水清岸绿，城水共生，人水相谐。</w:t>
      </w:r>
    </w:p>
    <w:p>
      <w:pPr>
        <w:ind w:left="0" w:right="0" w:firstLine="560"/>
        <w:spacing w:before="450" w:after="450" w:line="312" w:lineRule="auto"/>
      </w:pPr>
      <w:r>
        <w:rPr>
          <w:rFonts w:ascii="宋体" w:hAnsi="宋体" w:eastAsia="宋体" w:cs="宋体"/>
          <w:color w:val="000"/>
          <w:sz w:val="28"/>
          <w:szCs w:val="28"/>
        </w:rPr>
        <w:t xml:space="preserve">新县城建设的总体目标是建设一个园林城、森林城、生态城，因此对城市的容积率不做过高的要求，而森林的覆盖率标准是15%以上，绿地要达到45%，因此说未来的盘山新城，绝对是宜居的福地、宝地。</w:t>
      </w:r>
    </w:p>
    <w:p>
      <w:pPr>
        <w:ind w:left="0" w:right="0" w:firstLine="560"/>
        <w:spacing w:before="450" w:after="450" w:line="312" w:lineRule="auto"/>
      </w:pPr>
      <w:r>
        <w:rPr>
          <w:rFonts w:ascii="宋体" w:hAnsi="宋体" w:eastAsia="宋体" w:cs="宋体"/>
          <w:color w:val="000"/>
          <w:sz w:val="28"/>
          <w:szCs w:val="28"/>
        </w:rPr>
        <w:t xml:space="preserve">盘山建县虽然只有百年，但是盘山的历史却十分悠久。现有资料表明，最早可以追溯到新石器时代的红山文化，距今已有5000多年。在沙岭、高升、得胜出土的各种远古时期的生产和生活用具，如陶器、石斧等，就是历史的最好见证。正规的典籍记载是从战国时期开始的，大量的民间传说、历史典故、神话故事得以流传。盘山县正式命名是在1920xx年，为什么叫盘山呢?有这样几种说法：一是因为盘山没有上，盼山心切，因此起名盘山。二是传说努尔哈赤封县时送错了封签，原来封这里为柳河县，因为有一条柳河在这里流过。当时，送信的两个公差把圣旨拿错了，把封有盘山的圣旨拿到了这里。还有一种说法被大家认可，因为盘山原属盘蛇驿，紧邻闾山，蛇乃小龙，盘结山上，有祥瑞之气，所以各取一字，命名盘山。</w:t>
      </w:r>
    </w:p>
    <w:p>
      <w:pPr>
        <w:ind w:left="0" w:right="0" w:firstLine="560"/>
        <w:spacing w:before="450" w:after="450" w:line="312" w:lineRule="auto"/>
      </w:pPr>
      <w:r>
        <w:rPr>
          <w:rFonts w:ascii="宋体" w:hAnsi="宋体" w:eastAsia="宋体" w:cs="宋体"/>
          <w:color w:val="000"/>
          <w:sz w:val="28"/>
          <w:szCs w:val="28"/>
        </w:rPr>
        <w:t xml:space="preserve">据考证，盘山是国歌的原创素材地。打响中国军队抗日第一枪的王铁汉将军，就出生在盘山县的羊圈子镇。而抗日义勇军打响民间武装东北抗日第一枪，也是在盘山县，民族英雄张海天在1932年1月16日率领义勇军一举消灭日伪军300多人，鼓舞了全国人民的抗日热情。解放战争时期，在军史上留有浓重一笔的沙岭战役也发生在盘山，在沙岭镇建有烈士陵园和纪念碑，现在已经成为全省的红色教育基地之一。因此说盘山是红色文化的重点区域毫不为过。</w:t>
      </w:r>
    </w:p>
    <w:p>
      <w:pPr>
        <w:ind w:left="0" w:right="0" w:firstLine="560"/>
        <w:spacing w:before="450" w:after="450" w:line="312" w:lineRule="auto"/>
      </w:pPr>
      <w:r>
        <w:rPr>
          <w:rFonts w:ascii="宋体" w:hAnsi="宋体" w:eastAsia="宋体" w:cs="宋体"/>
          <w:color w:val="000"/>
          <w:sz w:val="28"/>
          <w:szCs w:val="28"/>
        </w:rPr>
        <w:t xml:space="preserve">在盘山县陈家镇后鸭厂村，留有32间红色砖瓦房，是著名的五七干校遗址，原国务院副姚依林、革命烈士张志新就曾下放到这里劳动。著名表演艺术家李默然，作曲家刘炽，剧作家洛汀等一大批文艺工作者也都在这里接受所谓的再教育，也造就了盘山的知青文化。</w:t>
      </w:r>
    </w:p>
    <w:p>
      <w:pPr>
        <w:ind w:left="0" w:right="0" w:firstLine="560"/>
        <w:spacing w:before="450" w:after="450" w:line="312" w:lineRule="auto"/>
      </w:pPr>
      <w:r>
        <w:rPr>
          <w:rFonts w:ascii="宋体" w:hAnsi="宋体" w:eastAsia="宋体" w:cs="宋体"/>
          <w:color w:val="000"/>
          <w:sz w:val="28"/>
          <w:szCs w:val="28"/>
        </w:rPr>
        <w:t xml:space="preserve">好了，有关盘山的概况，我就简单的介绍到这里，请大家稍事休息。</w:t>
      </w:r>
    </w:p>
    <w:p>
      <w:pPr>
        <w:ind w:left="0" w:right="0" w:firstLine="560"/>
        <w:spacing w:before="450" w:after="450" w:line="312" w:lineRule="auto"/>
      </w:pPr>
      <w:r>
        <w:rPr>
          <w:rFonts w:ascii="黑体" w:hAnsi="黑体" w:eastAsia="黑体" w:cs="黑体"/>
          <w:color w:val="000000"/>
          <w:sz w:val="34"/>
          <w:szCs w:val="34"/>
          <w:b w:val="1"/>
          <w:bCs w:val="1"/>
        </w:rPr>
        <w:t xml:space="preserve">盘山导游词1000字篇五</w:t>
      </w:r>
    </w:p>
    <w:p>
      <w:pPr>
        <w:ind w:left="0" w:right="0" w:firstLine="560"/>
        <w:spacing w:before="450" w:after="450" w:line="312" w:lineRule="auto"/>
      </w:pPr>
      <w:r>
        <w:rPr>
          <w:rFonts w:ascii="宋体" w:hAnsi="宋体" w:eastAsia="宋体" w:cs="宋体"/>
          <w:color w:val="000"/>
          <w:sz w:val="28"/>
          <w:szCs w:val="28"/>
        </w:rPr>
        <w:t xml:space="preserve">尊敬的各位领导、游客朋友们，大家好!</w:t>
      </w:r>
    </w:p>
    <w:p>
      <w:pPr>
        <w:ind w:left="0" w:right="0" w:firstLine="560"/>
        <w:spacing w:before="450" w:after="450" w:line="312" w:lineRule="auto"/>
      </w:pPr>
      <w:r>
        <w:rPr>
          <w:rFonts w:ascii="宋体" w:hAnsi="宋体" w:eastAsia="宋体" w:cs="宋体"/>
          <w:color w:val="000"/>
          <w:sz w:val="28"/>
          <w:szCs w:val="28"/>
        </w:rPr>
        <w:t xml:space="preserve">非常感谢各位来盘山观光旅游，我是导游员★，希望我的服务能够伴随各位度过一段愉快的时光，</w:t>
      </w:r>
    </w:p>
    <w:p>
      <w:pPr>
        <w:ind w:left="0" w:right="0" w:firstLine="560"/>
        <w:spacing w:before="450" w:after="450" w:line="312" w:lineRule="auto"/>
      </w:pPr>
      <w:r>
        <w:rPr>
          <w:rFonts w:ascii="宋体" w:hAnsi="宋体" w:eastAsia="宋体" w:cs="宋体"/>
          <w:color w:val="000"/>
          <w:sz w:val="28"/>
          <w:szCs w:val="28"/>
        </w:rPr>
        <w:t xml:space="preserve">盘山县导游词</w:t>
      </w:r>
    </w:p>
    <w:p>
      <w:pPr>
        <w:ind w:left="0" w:right="0" w:firstLine="560"/>
        <w:spacing w:before="450" w:after="450" w:line="312" w:lineRule="auto"/>
      </w:pPr>
      <w:r>
        <w:rPr>
          <w:rFonts w:ascii="宋体" w:hAnsi="宋体" w:eastAsia="宋体" w:cs="宋体"/>
          <w:color w:val="000"/>
          <w:sz w:val="28"/>
          <w:szCs w:val="28"/>
        </w:rPr>
        <w:t xml:space="preserve">。下面由我简要的介绍一下盘山的概况。</w:t>
      </w:r>
    </w:p>
    <w:p>
      <w:pPr>
        <w:ind w:left="0" w:right="0" w:firstLine="560"/>
        <w:spacing w:before="450" w:after="450" w:line="312" w:lineRule="auto"/>
      </w:pPr>
      <w:r>
        <w:rPr>
          <w:rFonts w:ascii="宋体" w:hAnsi="宋体" w:eastAsia="宋体" w:cs="宋体"/>
          <w:color w:val="000"/>
          <w:sz w:val="28"/>
          <w:szCs w:val="28"/>
        </w:rPr>
        <w:t xml:space="preserve">盘山位于辽东半岛、辽河入海口处，西望京津、东靠沈阳、南临大连，与鞍山、营口、锦州接壤，是辽宁沿海经济带的中心位置。幅员面积2145平方公里，地势平坦，四季分明，光照充足，年平均气温8.9℃，年平均降水量633.6毫米，是工农业生产的最佳之地，宜居、宜业。</w:t>
      </w:r>
    </w:p>
    <w:p>
      <w:pPr>
        <w:ind w:left="0" w:right="0" w:firstLine="560"/>
        <w:spacing w:before="450" w:after="450" w:line="312" w:lineRule="auto"/>
      </w:pPr>
      <w:r>
        <w:rPr>
          <w:rFonts w:ascii="宋体" w:hAnsi="宋体" w:eastAsia="宋体" w:cs="宋体"/>
          <w:color w:val="000"/>
          <w:sz w:val="28"/>
          <w:szCs w:val="28"/>
        </w:rPr>
        <w:t xml:space="preserve">盘山的交通非常便捷，已经形成了多层次、立体化交通体系。京沈高速公路、丹锡高速公路、秦沈高速铁路、沟海铁路在此交汇;305国道、滨海大道纵横穿越;沈阳机场、大连机场、锦州机场、营口机场环绕周边，盘锦港襟河达海。可以说，盘山的交通贯穿四向、辐射八方 。</w:t>
      </w:r>
    </w:p>
    <w:p>
      <w:pPr>
        <w:ind w:left="0" w:right="0" w:firstLine="560"/>
        <w:spacing w:before="450" w:after="450" w:line="312" w:lineRule="auto"/>
      </w:pPr>
      <w:r>
        <w:rPr>
          <w:rFonts w:ascii="宋体" w:hAnsi="宋体" w:eastAsia="宋体" w:cs="宋体"/>
          <w:color w:val="000"/>
          <w:sz w:val="28"/>
          <w:szCs w:val="28"/>
        </w:rPr>
        <w:t xml:space="preserve">盘山</w:t>
      </w:r>
    </w:p>
    <w:p>
      <w:pPr>
        <w:ind w:left="0" w:right="0" w:firstLine="560"/>
        <w:spacing w:before="450" w:after="450" w:line="312" w:lineRule="auto"/>
      </w:pPr>
      <w:r>
        <w:rPr>
          <w:rFonts w:ascii="宋体" w:hAnsi="宋体" w:eastAsia="宋体" w:cs="宋体"/>
          <w:color w:val="000"/>
          <w:sz w:val="28"/>
          <w:szCs w:val="28"/>
        </w:rPr>
        <w:t xml:space="preserve">盘山物华天宝，资源雄厚。是辽河油田的主要产区，石油和天然气储量丰富;毗邻中国兵器集团辽宁华锦化工集团，塑料原材料供给充足;16亿立方米储量的内陆盐卤水资源，是盐化工业天然的廪实原料场;8万公顷的芦苇荡，年产50万吨优质芦苇，是东北地区最重要的造纸原料供应地;境内的13条大小河流、3座平原水库、80万亩水田， 49公里的黄金海岸线，2万公里的近海滩涂，是鱼、虾、蟹、海参等水产品养殖的理想之地，特产文蛤曾被乾隆皇帝誉为“天下第一鲜”。特别是今年，盘山将开发300亿立方米的温泉资源，天然盐水浴场将全面开放，相信会给游客朋友们带来舒适的享受。</w:t>
      </w:r>
    </w:p>
    <w:p>
      <w:pPr>
        <w:ind w:left="0" w:right="0" w:firstLine="560"/>
        <w:spacing w:before="450" w:after="450" w:line="312" w:lineRule="auto"/>
      </w:pPr>
      <w:r>
        <w:rPr>
          <w:rFonts w:ascii="宋体" w:hAnsi="宋体" w:eastAsia="宋体" w:cs="宋体"/>
          <w:color w:val="000"/>
          <w:sz w:val="28"/>
          <w:szCs w:val="28"/>
        </w:rPr>
        <w:t xml:space="preserve">盘山河海相融，稻菽涌浪，平畴如织，是国家现代农业示范区，是辽宁省唯一的现代农业综合示范区和“一县一业”示范县。被誉为北国“鱼米之乡”、“塞外江南”。盘山的耕地面积有80多万亩，目前已经形成了粮食、棚菜、畜禽、河蟹四大农业主导产业。是全国为数不多的年产10亿斤以上粮食的生产大县之一。</w:t>
      </w:r>
    </w:p>
    <w:p>
      <w:pPr>
        <w:ind w:left="0" w:right="0" w:firstLine="560"/>
        <w:spacing w:before="450" w:after="450" w:line="312" w:lineRule="auto"/>
      </w:pPr>
      <w:r>
        <w:rPr>
          <w:rFonts w:ascii="宋体" w:hAnsi="宋体" w:eastAsia="宋体" w:cs="宋体"/>
          <w:color w:val="000"/>
          <w:sz w:val="28"/>
          <w:szCs w:val="28"/>
        </w:rPr>
        <w:t xml:space="preserve">相信各位都听说过盘山大米，盘山大米为什么好吃?因为盘山的耕地碱性很大，并且富有硒元素，所以大米的口感很劲道。另外由于盘山大多是蟹田大米，所以绝对是绿色无公害的食品，因此，在今年全国的食品排行榜中，盘锦大米排在了第一位。</w:t>
      </w:r>
    </w:p>
    <w:p>
      <w:pPr>
        <w:ind w:left="0" w:right="0" w:firstLine="560"/>
        <w:spacing w:before="450" w:after="450" w:line="312" w:lineRule="auto"/>
      </w:pPr>
      <w:r>
        <w:rPr>
          <w:rFonts w:ascii="宋体" w:hAnsi="宋体" w:eastAsia="宋体" w:cs="宋体"/>
          <w:color w:val="000"/>
          <w:sz w:val="28"/>
          <w:szCs w:val="28"/>
        </w:rPr>
        <w:t xml:space="preserve">说到食品排位呢?就不得不说排在第十位的食品了，它也是我们盘山的，这就是河蟹。盘山的河蟹是中华绒螯蟹的一种，是一种名贵的蟹种。同南方的大闸蟹是同一蟹种。也许大家会问，为什么盘山的河蟹没有南方的河蟹大呢?这是因为北方的气温较低，河蟹脱壳的次数少于南方的河蟹，所以个头偏小。但是盘山河蟹的口感绝对是一流的，在全国河蟹大赛中，盘山的河蟹已经连续几届拿到了“最佳口感奖”。目前盘山的河蟹养殖的普及率很高，养殖总面积达到了80万亩，稻田、苇田、水库、沟渠，几乎有水的地方都有河蟹。盘山由此被中国渔业协会河蟹分会命名为“中国河蟹产业第一县”。目前，盘山正在着力打造全国的河蟹养殖基地、苗种应基地、技术研发基地、养殖示范基地和河蟹冬储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2024-11-06T01:40:00+08:00</dcterms:created>
  <dcterms:modified xsi:type="dcterms:W3CDTF">2024-11-06T01:40:00+08:00</dcterms:modified>
</cp:coreProperties>
</file>

<file path=docProps/custom.xml><?xml version="1.0" encoding="utf-8"?>
<Properties xmlns="http://schemas.openxmlformats.org/officeDocument/2006/custom-properties" xmlns:vt="http://schemas.openxmlformats.org/officeDocument/2006/docPropsVTypes"/>
</file>