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2024年我与地坛读后感600字作文(四篇)</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当我们想要好好写一篇读后感的时候却不知道该怎么下笔吗？以下是小编为大家搜集的读后感范文，仅供参考，一起来看看吧我与地坛读后感600字作文篇一文章写了作者在一座古园中度过的十五年生...</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读后感是种特殊的文体，通过对影视对节目的观看得出总结后写出来。当我们想要好好写一篇读后感的时候却不知道该怎么下笔吗？以下是小编为大家搜集的读后感范文，仅供参考，一起来看看吧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我与地坛读后感600字作文篇一</w:t>
      </w:r>
    </w:p>
    <w:p>
      <w:pPr>
        <w:ind w:left="0" w:right="0" w:firstLine="560"/>
        <w:spacing w:before="450" w:after="450" w:line="312" w:lineRule="auto"/>
      </w:pPr>
      <w:r>
        <w:rPr>
          <w:rFonts w:ascii="宋体" w:hAnsi="宋体" w:eastAsia="宋体" w:cs="宋体"/>
          <w:color w:val="000"/>
          <w:sz w:val="28"/>
          <w:szCs w:val="28"/>
        </w:rPr>
        <w:t xml:space="preserve">文章写了作者在一座古园中度过的十五年生活，作者二十一岁失去了双腿，那时的他找不到工作，找不到去路。他就这样走进了地坛，从中汲取了生活的勇气和奋斗的力量。文章中有自己在这座古园中的见闻，更多的是自己对生命的思索，对生与死的理解。</w:t>
      </w:r>
    </w:p>
    <w:p>
      <w:pPr>
        <w:ind w:left="0" w:right="0" w:firstLine="560"/>
        <w:spacing w:before="450" w:after="450" w:line="312" w:lineRule="auto"/>
      </w:pPr>
      <w:r>
        <w:rPr>
          <w:rFonts w:ascii="宋体" w:hAnsi="宋体" w:eastAsia="宋体" w:cs="宋体"/>
          <w:color w:val="000"/>
          <w:sz w:val="28"/>
          <w:szCs w:val="28"/>
        </w:rPr>
        <w:t xml:space="preserve">作者是不幸的，在他最狂妄的年龄却受到了如此沉重的打击——失去了双腿。那时的他失魂落魄，在地坛，他一连几个小时在想关于死和出生的事情。这样想了几年。最后他在沉思中决定试着活下去。</w:t>
      </w:r>
    </w:p>
    <w:p>
      <w:pPr>
        <w:ind w:left="0" w:right="0" w:firstLine="560"/>
        <w:spacing w:before="450" w:after="450" w:line="312" w:lineRule="auto"/>
      </w:pPr>
      <w:r>
        <w:rPr>
          <w:rFonts w:ascii="宋体" w:hAnsi="宋体" w:eastAsia="宋体" w:cs="宋体"/>
          <w:color w:val="000"/>
          <w:sz w:val="28"/>
          <w:szCs w:val="28"/>
        </w:rPr>
        <w:t xml:space="preserve">作者又何尝不是幸运的。他拥有一个伟大的母亲。他的母亲每天把他送出，视力不好的她总是四处张望寻找我的背影，她又会偷偷跑到进地坛寻找我……作者也许说的对，在他深处荒园独自面对着残垣断壁、破瓦残转时，有一个人，正在沿着他的车辙苦苦地寻觅，那就是他的母亲。她多想为儿子分担痛苦，希望他能好好地活下去，更希望儿子能得到一条路走向自己的幸福。但是儿子还不懂事，从没有为母亲考虑过，她注定是活得最苦的母亲。直到母亲的猝然长逝他才发现母亲艰难的命运、坚忍的意志和毫不张扬的爱。我不禁想到了自己的母亲，总是早早的为我做好早饭，四处奔波为我买书，我却有时候在她身上撒怒气。之后才知道错了。</w:t>
      </w:r>
    </w:p>
    <w:p>
      <w:pPr>
        <w:ind w:left="0" w:right="0" w:firstLine="560"/>
        <w:spacing w:before="450" w:after="450" w:line="312" w:lineRule="auto"/>
      </w:pPr>
      <w:r>
        <w:rPr>
          <w:rFonts w:ascii="宋体" w:hAnsi="宋体" w:eastAsia="宋体" w:cs="宋体"/>
          <w:color w:val="000"/>
          <w:sz w:val="28"/>
          <w:szCs w:val="28"/>
        </w:rPr>
        <w:t xml:space="preserve">我想有时候或许失去了才懂得了珍惜，但是这样的后悔却不足以弥补。所以，我们应该珍惜现在。</w:t>
      </w:r>
    </w:p>
    <w:p>
      <w:pPr>
        <w:ind w:left="0" w:right="0" w:firstLine="560"/>
        <w:spacing w:before="450" w:after="450" w:line="312" w:lineRule="auto"/>
      </w:pPr>
      <w:r>
        <w:rPr>
          <w:rFonts w:ascii="宋体" w:hAnsi="宋体" w:eastAsia="宋体" w:cs="宋体"/>
          <w:color w:val="000"/>
          <w:sz w:val="28"/>
          <w:szCs w:val="28"/>
        </w:rPr>
        <w:t xml:space="preserve">然而，我们应该珍惜生命。遇到挫折不要选择逃避，要迎难而上。一个人的生命只有一次，要好好把握。不经风雨怎能见彩虹。史铁生挺过了这个艰难阶段，我们又怎能不珍惜自己的生命呢?</w:t>
      </w:r>
    </w:p>
    <w:p>
      <w:pPr>
        <w:ind w:left="0" w:right="0" w:firstLine="560"/>
        <w:spacing w:before="450" w:after="450" w:line="312" w:lineRule="auto"/>
      </w:pPr>
      <w:r>
        <w:rPr>
          <w:rFonts w:ascii="宋体" w:hAnsi="宋体" w:eastAsia="宋体" w:cs="宋体"/>
          <w:color w:val="000"/>
          <w:sz w:val="28"/>
          <w:szCs w:val="28"/>
        </w:rPr>
        <w:t xml:space="preserve">死在常人看来是比较可怕的事，而史铁生给了死这样一个定义：死是一件不必急于求成的事，死是一个必然会会降临的节日。其实，本来一切并不可怕，只是你对待事情的一种态度罢了。何必悲观，只要把握眼前的生活就行了，以一种乐观的态度对待。或许我们就不会有那么多痛苦了。</w:t>
      </w:r>
    </w:p>
    <w:p>
      <w:pPr>
        <w:ind w:left="0" w:right="0" w:firstLine="560"/>
        <w:spacing w:before="450" w:after="450" w:line="312" w:lineRule="auto"/>
      </w:pPr>
      <w:r>
        <w:rPr>
          <w:rFonts w:ascii="宋体" w:hAnsi="宋体" w:eastAsia="宋体" w:cs="宋体"/>
          <w:color w:val="000"/>
          <w:sz w:val="28"/>
          <w:szCs w:val="28"/>
        </w:rPr>
        <w:t xml:space="preserve">虽然有时候我们努力，但却一次又一次没有达到自己的预想。但是不要放弃，纵使有一天梦想不会实现，只要努力，就能充实了自己，让自己变得幸福。我想这就是作者母亲想要作者找的路吧——走出阴影，变得充实、幸福。</w:t>
      </w:r>
    </w:p>
    <w:p>
      <w:pPr>
        <w:ind w:left="0" w:right="0" w:firstLine="560"/>
        <w:spacing w:before="450" w:after="450" w:line="312" w:lineRule="auto"/>
      </w:pPr>
      <w:r>
        <w:rPr>
          <w:rFonts w:ascii="宋体" w:hAnsi="宋体" w:eastAsia="宋体" w:cs="宋体"/>
          <w:color w:val="000"/>
          <w:sz w:val="28"/>
          <w:szCs w:val="28"/>
        </w:rPr>
        <w:t xml:space="preserve">我与地坛读后感600字作文篇二</w:t>
      </w:r>
    </w:p>
    <w:p>
      <w:pPr>
        <w:ind w:left="0" w:right="0" w:firstLine="560"/>
        <w:spacing w:before="450" w:after="450" w:line="312" w:lineRule="auto"/>
      </w:pPr>
      <w:r>
        <w:rPr>
          <w:rFonts w:ascii="宋体" w:hAnsi="宋体" w:eastAsia="宋体" w:cs="宋体"/>
          <w:color w:val="000"/>
          <w:sz w:val="28"/>
          <w:szCs w:val="28"/>
        </w:rPr>
        <w:t xml:space="preserve">或许是对这位正值壮年，本应大展宏图，却突遭双腿瘫痪打击，但用文字记录下自己的痛苦、迷茫甚至绝望的作家的好奇与同情，我一直乐于读他———史铁生的文章。</w:t>
      </w:r>
    </w:p>
    <w:p>
      <w:pPr>
        <w:ind w:left="0" w:right="0" w:firstLine="560"/>
        <w:spacing w:before="450" w:after="450" w:line="312" w:lineRule="auto"/>
      </w:pPr>
      <w:r>
        <w:rPr>
          <w:rFonts w:ascii="宋体" w:hAnsi="宋体" w:eastAsia="宋体" w:cs="宋体"/>
          <w:color w:val="000"/>
          <w:sz w:val="28"/>
          <w:szCs w:val="28"/>
        </w:rPr>
        <w:t xml:space="preserve">他的文章中有不少是写他的母亲。自然而然的阅读。有意无意的在他的文章中寻找契合点。一个身体走入绝境的人，在冥想和回忆中，写尽了生之曲折。</w:t>
      </w:r>
    </w:p>
    <w:p>
      <w:pPr>
        <w:ind w:left="0" w:right="0" w:firstLine="560"/>
        <w:spacing w:before="450" w:after="450" w:line="312" w:lineRule="auto"/>
      </w:pPr>
      <w:r>
        <w:rPr>
          <w:rFonts w:ascii="宋体" w:hAnsi="宋体" w:eastAsia="宋体" w:cs="宋体"/>
          <w:color w:val="000"/>
          <w:sz w:val="28"/>
          <w:szCs w:val="28"/>
        </w:rPr>
        <w:t xml:space="preserve">最先接触到的是他的《我与地坛》。名字虽看似与地坛有关。但更多得是写他的母亲。在他失去双腿的那段时间，他郁闷、逃避、心灰意冷，终日独自一人推着轮椅到地坛去。在老树下或荒草边或颓墙边默坐、呆想。然而这却给母亲出了一个难题。她知道他心里的苦闷，知道不该阻止他出去走走，但她又担心他。有时，史铁生在园子里呆得太久了，母亲就会来找他。对于他的出行，母亲无时无刻不在惊恐担忧，正如作者所说“许多年以后，我才渐渐明白，母亲这是在自我安慰，自我祷告。是给我的暗示，是恳求与嘱咐。只是在她猝然长逝以后，我才有余暇设想，当我不在家的那些漫长时间，她是怎样心神不定坐卧难安，兼着痛苦与惊恐与一个母亲最低限度的祈求。”对于史铁生的母亲来说，她有一个长到二十几岁忽然瘫痪的儿子。她情愿把痛苦加注在她自己身上。她小心翼翼的顾忌着史铁生悲痛的心，即使那时的她正身患肝病，却更加担忧孩子的未来和他的心结。</w:t>
      </w:r>
    </w:p>
    <w:p>
      <w:pPr>
        <w:ind w:left="0" w:right="0" w:firstLine="560"/>
        <w:spacing w:before="450" w:after="450" w:line="312" w:lineRule="auto"/>
      </w:pPr>
      <w:r>
        <w:rPr>
          <w:rFonts w:ascii="宋体" w:hAnsi="宋体" w:eastAsia="宋体" w:cs="宋体"/>
          <w:color w:val="000"/>
          <w:sz w:val="28"/>
          <w:szCs w:val="28"/>
        </w:rPr>
        <w:t xml:space="preserve">然而就在史铁生快要撞出一条路的时候，她却忽然熬不住了，匆匆离去时只有四十九岁。直至母亲猝然长逝，史铁生才开始清醒。对于母亲，自己所表现出来的倔只留下了悔恨，没有丝毫骄傲。那时的史铁生还太年轻，他被命运冲昏了头脑，一心以为自己是世上最不幸的一个人，殊不知儿子的不幸在母亲那里时要加倍的。而母亲在临终前，仍念叨着她那有病的儿子和还未成年的女儿。连最后一面也没有见着，只留给作者无尽的伤痛和怀念。</w:t>
      </w:r>
    </w:p>
    <w:p>
      <w:pPr>
        <w:ind w:left="0" w:right="0" w:firstLine="560"/>
        <w:spacing w:before="450" w:after="450" w:line="312" w:lineRule="auto"/>
      </w:pPr>
      <w:r>
        <w:rPr>
          <w:rFonts w:ascii="宋体" w:hAnsi="宋体" w:eastAsia="宋体" w:cs="宋体"/>
          <w:color w:val="000"/>
          <w:sz w:val="28"/>
          <w:szCs w:val="28"/>
        </w:rPr>
        <w:t xml:space="preserve">母亲的去世，也许是史铁生最大的遗憾。在她去世后，她艰难的命运、坚忍的意志和毫不张扬的爱让人动容。作者所刻画的“母亲”形象深入人心，就像世上千千万万的母亲一样。我也会从中读懂史铁生的忏悔与悔恨，在生活中不留遗憾。</w:t>
      </w:r>
    </w:p>
    <w:p>
      <w:pPr>
        <w:ind w:left="0" w:right="0" w:firstLine="560"/>
        <w:spacing w:before="450" w:after="450" w:line="312" w:lineRule="auto"/>
      </w:pPr>
      <w:r>
        <w:rPr>
          <w:rFonts w:ascii="宋体" w:hAnsi="宋体" w:eastAsia="宋体" w:cs="宋体"/>
          <w:color w:val="000"/>
          <w:sz w:val="28"/>
          <w:szCs w:val="28"/>
        </w:rPr>
        <w:t xml:space="preserve">我与地坛读后感600字作文篇三</w:t>
      </w:r>
    </w:p>
    <w:p>
      <w:pPr>
        <w:ind w:left="0" w:right="0" w:firstLine="560"/>
        <w:spacing w:before="450" w:after="450" w:line="312" w:lineRule="auto"/>
      </w:pPr>
      <w:r>
        <w:rPr>
          <w:rFonts w:ascii="宋体" w:hAnsi="宋体" w:eastAsia="宋体" w:cs="宋体"/>
          <w:color w:val="000"/>
          <w:sz w:val="28"/>
          <w:szCs w:val="28"/>
        </w:rPr>
        <w:t xml:space="preserve">作者围绕着地坛，用一种平和而坦然的语气叙述着那些与地坛相关的人与事。诉说着那古殿檐头浮夸的琉璃，诉说着淡褪了的门壁上炫耀的朱红，同时，对于在地坛里的那对多年来相濡以沫的老夫妇，对于那个热爱歌唱的小伙，对于那个不幸失聪的女孩，作者也用一种旁观者的眼光，静静的在一旁凝望着那一幕幕悄然发生在地坛中的不起眼的故事。就像是这个园子的历史见证者。</w:t>
      </w:r>
    </w:p>
    <w:p>
      <w:pPr>
        <w:ind w:left="0" w:right="0" w:firstLine="560"/>
        <w:spacing w:before="450" w:after="450" w:line="312" w:lineRule="auto"/>
      </w:pPr>
      <w:r>
        <w:rPr>
          <w:rFonts w:ascii="宋体" w:hAnsi="宋体" w:eastAsia="宋体" w:cs="宋体"/>
          <w:color w:val="000"/>
          <w:sz w:val="28"/>
          <w:szCs w:val="28"/>
        </w:rPr>
        <w:t xml:space="preserve">很喜欢史铁生那细腻的笔触和那种娓娓道来的口气，没有过分的情感波动和浮夸，也许瘫痪的病痛让他煎熬过，愤恨过，最终认清了，接受了，平静了，形成一种看透了尘世的坦然和从容，那样的一种淡定，便渗透在文笔中了。正因为如此，在那些文字中，时而透露着的睿智，时而又流露出真挚朴实的可爱。人生经历了那么一遭，已经没有什么能让他生出愤怒和狭隘的情感了，因而就能坦荡荡的，随性表露任何他想表达的东西，大约是如此，才会动人。</w:t>
      </w:r>
    </w:p>
    <w:p>
      <w:pPr>
        <w:ind w:left="0" w:right="0" w:firstLine="560"/>
        <w:spacing w:before="450" w:after="450" w:line="312" w:lineRule="auto"/>
      </w:pPr>
      <w:r>
        <w:rPr>
          <w:rFonts w:ascii="宋体" w:hAnsi="宋体" w:eastAsia="宋体" w:cs="宋体"/>
          <w:color w:val="000"/>
          <w:sz w:val="28"/>
          <w:szCs w:val="28"/>
        </w:rPr>
        <w:t xml:space="preserve">对于史铁生而言，地坛到底是一个怎样的存在呢，在文章的开头似乎便有了答案“……我常觉得中间有着宿命的味道：仿佛这古园就是为了等我，而历尽沧桑在那儿等待了四百多年”，在史铁生看来，他与地坛的相遇是一种命中注定的结果，于是这么多年来他便再没有长久的离开过地坛了。而读完了整篇文章，我更觉得那片荒芜的园地就是他的心灵的栖所，在作者双腿残废后的最初几年中，在他迷茫或消沉的日子里，他便摇着轮椅来到地坛，在那里久坐。</w:t>
      </w:r>
    </w:p>
    <w:p>
      <w:pPr>
        <w:ind w:left="0" w:right="0" w:firstLine="560"/>
        <w:spacing w:before="450" w:after="450" w:line="312" w:lineRule="auto"/>
      </w:pPr>
      <w:r>
        <w:rPr>
          <w:rFonts w:ascii="宋体" w:hAnsi="宋体" w:eastAsia="宋体" w:cs="宋体"/>
          <w:color w:val="000"/>
          <w:sz w:val="28"/>
          <w:szCs w:val="28"/>
        </w:rPr>
        <w:t xml:space="preserve">我便在脑海中浮想，想象着那个颓然的史铁生，他的轮椅停在一棵苍黑的古柏树下，秋风飒飒，伴着那个孤寂的黑色背影，整个场景似乎充满着世纪末的气息。最初的那段日子里，史铁生正经受着灵魂的\'煎熬，他思考着自己生存的意义。双腿就这样忽的一下没了，不但是身体，似乎连心灵也没勇气前行了。谁经历了这般挫折，短时间怕也难得想个明白，想个透彻。而那个人烟稀少的园子，则仿佛提供了一个绝佳的场所，宁静却还不至于荒凉衰败，身处于大自然中，凝听风声和鸟鸣，调理纷乱的思绪，简直再好不过。在那座地坛里，他就像在自家的后花园里一样自在，尽管那是个公共场所，但我却觉得那更像是他的地盘，因为没有人能向他一样熟知地坛里的每一棵草每一株木，史铁生的轮椅车印日复一日的碾过同一条路径，他呆在那里，看着那些远在他出现在这个世界上时就已经存在的古树上的树叶发芽，变得葱绿，泛黄，最终凋零，又重新发芽。日复一日的共处，让史铁生最终把自己的灵魂与这座地坛相连，或者更准确的说，是这座地坛，让史铁生真正认清了自己的灵魂。正因为此，只有在地坛，他才能释怀，才能毫无保留的敞开心胸，把那轻易不外露的真率留给了地坛，而思绪，则能像郁达夫的《感伤的行旅》中写的那样“over the hills and far away”</w:t>
      </w:r>
    </w:p>
    <w:p>
      <w:pPr>
        <w:ind w:left="0" w:right="0" w:firstLine="560"/>
        <w:spacing w:before="450" w:after="450" w:line="312" w:lineRule="auto"/>
      </w:pPr>
      <w:r>
        <w:rPr>
          <w:rFonts w:ascii="宋体" w:hAnsi="宋体" w:eastAsia="宋体" w:cs="宋体"/>
          <w:color w:val="000"/>
          <w:sz w:val="28"/>
          <w:szCs w:val="28"/>
        </w:rPr>
        <w:t xml:space="preserve">于是乎我开始羡慕史铁生能“拥有”一座地坛，大概我们每一个人内心深处都渴望这样一个“地坛”，在那里，我们可以寄托一份喜悦，或者埋下过往的忧伤。史铁生与地坛的那份牵连，也许真的是冥冥之中的命运安排，是上天给他的一份补偿。</w:t>
      </w:r>
    </w:p>
    <w:p>
      <w:pPr>
        <w:ind w:left="0" w:right="0" w:firstLine="560"/>
        <w:spacing w:before="450" w:after="450" w:line="312" w:lineRule="auto"/>
      </w:pPr>
      <w:r>
        <w:rPr>
          <w:rFonts w:ascii="宋体" w:hAnsi="宋体" w:eastAsia="宋体" w:cs="宋体"/>
          <w:color w:val="000"/>
          <w:sz w:val="28"/>
          <w:szCs w:val="28"/>
        </w:rPr>
        <w:t xml:space="preserve">大概他也感受到了上天的那份恩赐吧，于是他才会在纸上写下这样的话，不知为何，每每诵读这段文字的时候，内心总会涌起莫名的酸楚：</w:t>
      </w:r>
    </w:p>
    <w:p>
      <w:pPr>
        <w:ind w:left="0" w:right="0" w:firstLine="560"/>
        <w:spacing w:before="450" w:after="450" w:line="312" w:lineRule="auto"/>
      </w:pPr>
      <w:r>
        <w:rPr>
          <w:rFonts w:ascii="宋体" w:hAnsi="宋体" w:eastAsia="宋体" w:cs="宋体"/>
          <w:color w:val="000"/>
          <w:sz w:val="28"/>
          <w:szCs w:val="28"/>
        </w:rPr>
        <w:t xml:space="preserve">“因为这园子，我常感恩于自己的命运。我甚至现在就能清楚地看见，一旦有一天我不得不长久地离开它，我会怎样想念它，我会怎样想念它并且梦见它，我会怎样因为不敢想念它而梦也梦不到它。”</w:t>
      </w:r>
    </w:p>
    <w:p>
      <w:pPr>
        <w:ind w:left="0" w:right="0" w:firstLine="560"/>
        <w:spacing w:before="450" w:after="450" w:line="312" w:lineRule="auto"/>
      </w:pPr>
      <w:r>
        <w:rPr>
          <w:rFonts w:ascii="宋体" w:hAnsi="宋体" w:eastAsia="宋体" w:cs="宋体"/>
          <w:color w:val="000"/>
          <w:sz w:val="28"/>
          <w:szCs w:val="28"/>
        </w:rPr>
        <w:t xml:space="preserve">我与地坛读后感600字作文篇四</w:t>
      </w:r>
    </w:p>
    <w:p>
      <w:pPr>
        <w:ind w:left="0" w:right="0" w:firstLine="560"/>
        <w:spacing w:before="450" w:after="450" w:line="312" w:lineRule="auto"/>
      </w:pPr>
      <w:r>
        <w:rPr>
          <w:rFonts w:ascii="宋体" w:hAnsi="宋体" w:eastAsia="宋体" w:cs="宋体"/>
          <w:color w:val="000"/>
          <w:sz w:val="28"/>
          <w:szCs w:val="28"/>
        </w:rPr>
        <w:t xml:space="preserve">我是一名园神。</w:t>
      </w:r>
    </w:p>
    <w:p>
      <w:pPr>
        <w:ind w:left="0" w:right="0" w:firstLine="560"/>
        <w:spacing w:before="450" w:after="450" w:line="312" w:lineRule="auto"/>
      </w:pPr>
      <w:r>
        <w:rPr>
          <w:rFonts w:ascii="宋体" w:hAnsi="宋体" w:eastAsia="宋体" w:cs="宋体"/>
          <w:color w:val="000"/>
          <w:sz w:val="28"/>
          <w:szCs w:val="28"/>
        </w:rPr>
        <w:t xml:space="preserve">我是慷慨的园神。我静默地围观人世间的色彩，人们不论好坏而的回忆全驻足在这方地坛，我毫不在意他们在我这里抒发喜怒哀乐，因此我是大方的。</w:t>
      </w:r>
    </w:p>
    <w:p>
      <w:pPr>
        <w:ind w:left="0" w:right="0" w:firstLine="560"/>
        <w:spacing w:before="450" w:after="450" w:line="312" w:lineRule="auto"/>
      </w:pPr>
      <w:r>
        <w:rPr>
          <w:rFonts w:ascii="宋体" w:hAnsi="宋体" w:eastAsia="宋体" w:cs="宋体"/>
          <w:color w:val="000"/>
          <w:sz w:val="28"/>
          <w:szCs w:val="28"/>
        </w:rPr>
        <w:t xml:space="preserve">我是自私的园神。我耐心地等待鼓励一位少年成长，一草一木燃起生的欲望。他活到最狂妄的年龄了，我也轻松地掐灭生灵最后垂死挣扎的火苗。</w:t>
      </w:r>
    </w:p>
    <w:p>
      <w:pPr>
        <w:ind w:left="0" w:right="0" w:firstLine="560"/>
        <w:spacing w:before="450" w:after="450" w:line="312" w:lineRule="auto"/>
      </w:pPr>
      <w:r>
        <w:rPr>
          <w:rFonts w:ascii="宋体" w:hAnsi="宋体" w:eastAsia="宋体" w:cs="宋体"/>
          <w:color w:val="000"/>
          <w:sz w:val="28"/>
          <w:szCs w:val="28"/>
        </w:rPr>
        <w:t xml:space="preserve">打那以后有一个老妇人陪伴残疾的他，几年后却消失了，随之消散的是少年原本的喜怒无常。我目睹他绝望、彷徨、迷茫，陷在生与死的交界线，最后他拔出泥泞的双腿，看淡世间。我悄然问他，你忘了吗?但他只是对我道，有些事情更适合埋藏。</w:t>
      </w:r>
    </w:p>
    <w:p>
      <w:pPr>
        <w:ind w:left="0" w:right="0" w:firstLine="560"/>
        <w:spacing w:before="450" w:after="450" w:line="312" w:lineRule="auto"/>
      </w:pPr>
      <w:r>
        <w:rPr>
          <w:rFonts w:ascii="宋体" w:hAnsi="宋体" w:eastAsia="宋体" w:cs="宋体"/>
          <w:color w:val="000"/>
          <w:sz w:val="28"/>
          <w:szCs w:val="28"/>
        </w:rPr>
        <w:t xml:space="preserve">当地坛再换去几批人，我跨过岁月长河，再去勾勒起他寓意不明的话语。古老的岁月跳过一切，径直拥向光阴的尽头，它们那般恩爱亲昵却忽略他人濒死的悲伤。有人心易变，三头五年就面目全非;也有人心如止水，十万八千里走过初心不改，不过相同的他们都活着，都诠释生存与死亡之间急遽的过程。</w:t>
      </w:r>
    </w:p>
    <w:p>
      <w:pPr>
        <w:ind w:left="0" w:right="0" w:firstLine="560"/>
        <w:spacing w:before="450" w:after="450" w:line="312" w:lineRule="auto"/>
      </w:pPr>
      <w:r>
        <w:rPr>
          <w:rFonts w:ascii="宋体" w:hAnsi="宋体" w:eastAsia="宋体" w:cs="宋体"/>
          <w:color w:val="000"/>
          <w:sz w:val="28"/>
          <w:szCs w:val="28"/>
        </w:rPr>
        <w:t xml:space="preserve">少年回首与地坛对话，我听到他问生命的意义何在。可我是也只是地坛，我只会用草木的窸窣向他报以一笑，他望着园内荒芜的我，反而悟了。他看穿了死且明白上帝的义务限在创造人类，顽皮的上帝留下“生”，接着随意地把“死”掷给世人。我用树荫下走遍几十年的夫妻为他举例，有人在“生”的夹缝中相依相爱，有人至死尚未了解“生”是为何。苦难无疑是泪水掺杂的物质，只是它对每个人所展现的形式不同，譬如对于地坛言，苦难将是枯黄的草叶。当泪水同欲望并肩消亡，怎样埋葬如同生命一般沉重的自由呢?</w:t>
      </w:r>
    </w:p>
    <w:p>
      <w:pPr>
        <w:ind w:left="0" w:right="0" w:firstLine="560"/>
        <w:spacing w:before="450" w:after="450" w:line="312" w:lineRule="auto"/>
      </w:pPr>
      <w:r>
        <w:rPr>
          <w:rFonts w:ascii="宋体" w:hAnsi="宋体" w:eastAsia="宋体" w:cs="宋体"/>
          <w:color w:val="000"/>
          <w:sz w:val="28"/>
          <w:szCs w:val="28"/>
        </w:rPr>
        <w:t xml:space="preserve">我踱着步降临人间，拾起秋天安详的秋叶。生如夏花，死如秋叶。少年历经漫长黑暗、终于触碰到光亮。灿烂的星空同和煦的阳景迸发呈现，他带来过分淡静的哲思，秋叶经过春夏肆意的绚烂，最终悄然无息地为自己的“死”拉上帷幕。你只须知道，我们终会死亡。所以你不必沉沦在无穷无尽的压抑中，仅仅专心做一件事去——让你的生为结局铺垫色彩。</w:t>
      </w:r>
    </w:p>
    <w:p>
      <w:pPr>
        <w:ind w:left="0" w:right="0" w:firstLine="560"/>
        <w:spacing w:before="450" w:after="450" w:line="312" w:lineRule="auto"/>
      </w:pPr>
      <w:r>
        <w:rPr>
          <w:rFonts w:ascii="宋体" w:hAnsi="宋体" w:eastAsia="宋体" w:cs="宋体"/>
          <w:color w:val="000"/>
          <w:sz w:val="28"/>
          <w:szCs w:val="28"/>
        </w:rPr>
        <w:t xml:space="preserve">光阴骤地抖动残留的余晖，地坛迎接新的一群生物。我悠悠地鸟瞰人间，猜测他们将怎样度过晨光、日落与寂寥的晚暮。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2024-11-06T00:22:20+08:00</dcterms:created>
  <dcterms:modified xsi:type="dcterms:W3CDTF">2024-11-06T00:22:20+08:00</dcterms:modified>
</cp:coreProperties>
</file>

<file path=docProps/custom.xml><?xml version="1.0" encoding="utf-8"?>
<Properties xmlns="http://schemas.openxmlformats.org/officeDocument/2006/custom-properties" xmlns:vt="http://schemas.openxmlformats.org/officeDocument/2006/docPropsVTypes"/>
</file>