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党员发展对象培训学习心得</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党员发展对象培训学习心得（一）  通过为期一周的党员发展对象培训学习，自我感觉收获很大。更加深入地了解了我们伟大的中国共产党的性质、发展历程、中国共产党党员的权利、义务、中国共产党党员应遵守的各项准则。伟大的中国共产党是中国工人阶级的先...</w:t>
      </w:r>
    </w:p>
    <w:p>
      <w:pPr>
        <w:ind w:left="0" w:right="0" w:firstLine="560"/>
        <w:spacing w:before="450" w:after="450" w:line="312" w:lineRule="auto"/>
      </w:pPr>
      <w:r>
        <w:rPr>
          <w:rFonts w:ascii="宋体" w:hAnsi="宋体" w:eastAsia="宋体" w:cs="宋体"/>
          <w:color w:val="000"/>
          <w:sz w:val="28"/>
          <w:szCs w:val="28"/>
        </w:rPr>
        <w:t xml:space="preserve">党员发展对象培训学习心得（一）</w:t>
      </w:r>
    </w:p>
    <w:p>
      <w:pPr>
        <w:ind w:left="0" w:right="0" w:firstLine="560"/>
        <w:spacing w:before="450" w:after="450" w:line="312" w:lineRule="auto"/>
      </w:pPr>
      <w:r>
        <w:rPr>
          <w:rFonts w:ascii="宋体" w:hAnsi="宋体" w:eastAsia="宋体" w:cs="宋体"/>
          <w:color w:val="000"/>
          <w:sz w:val="28"/>
          <w:szCs w:val="28"/>
        </w:rPr>
        <w:t xml:space="preserve">通过为期一周的党员发展对象培训学习，自我感觉收获很大。更加深入地了解了我们伟大的中国共产党的性质、发展历程、中国共产党党员的权利、义务、中国共产党党员应遵守的各项准则。伟大的中国共产党是中国工人阶级的先锋队，同时也是我们中国人民和中华民族的先锋队，是中国特色社会主义的领导核心，在中国共产党的领导下，我们伟大的祖国由贫穷、落后逐步走向繁荣、富强。通过此次培训学习，更加坚定了我要早日加入中国共产党的信念和决心！</w:t>
      </w:r>
    </w:p>
    <w:p>
      <w:pPr>
        <w:ind w:left="0" w:right="0" w:firstLine="560"/>
        <w:spacing w:before="450" w:after="450" w:line="312" w:lineRule="auto"/>
      </w:pPr>
      <w:r>
        <w:rPr>
          <w:rFonts w:ascii="宋体" w:hAnsi="宋体" w:eastAsia="宋体" w:cs="宋体"/>
          <w:color w:val="000"/>
          <w:sz w:val="28"/>
          <w:szCs w:val="28"/>
        </w:rPr>
        <w:t xml:space="preserve">一、拓展训练</w:t>
      </w:r>
    </w:p>
    <w:p>
      <w:pPr>
        <w:ind w:left="0" w:right="0" w:firstLine="560"/>
        <w:spacing w:before="450" w:after="450" w:line="312" w:lineRule="auto"/>
      </w:pPr>
      <w:r>
        <w:rPr>
          <w:rFonts w:ascii="宋体" w:hAnsi="宋体" w:eastAsia="宋体" w:cs="宋体"/>
          <w:color w:val="000"/>
          <w:sz w:val="28"/>
          <w:szCs w:val="28"/>
        </w:rPr>
        <w:t xml:space="preserve">拓展训练的项目有通过高压电网、穿越雷阵等，在这几项训练过程中，我深刻的理解到了什么叫\"团队\",回顾训练的全过程，历历在目，在困难和挑战面前，大家都能凝心聚力，充分体现了挑战自我、熔炼团队的精神。可以说没有凝聚力的团队就没有竞争力，如果没有团队精神，这次的所有训练项目就无法完成，在这次训练的全过程中，所有的队员都为团队完成训练项目发挥了重要作用，正是由于大家严格要求自己，注重了细节，一丝不苟，才能顺利地完成任务。拥有责任心和团队协作精神才将会取得个人和团队的双赢，俗话说：\"众人拾柴火焰高\",一个人的力量是有限的，只有大家齐心合力才能共度难关。其实我们在工作中也是如此，能否真正把拓展中的团队精神运用到实际工作中去，或者能否真正把在拓展中得到的启示运用到生活的困难中，才是最重要的。通过这次拓展活动使我深深的体会到团队协作在任务执行过程中的重要性，同时也学会了如何突破自己心理的极限，可以说是一次非常难得的经历。</w:t>
      </w:r>
    </w:p>
    <w:p>
      <w:pPr>
        <w:ind w:left="0" w:right="0" w:firstLine="560"/>
        <w:spacing w:before="450" w:after="450" w:line="312" w:lineRule="auto"/>
      </w:pPr>
      <w:r>
        <w:rPr>
          <w:rFonts w:ascii="宋体" w:hAnsi="宋体" w:eastAsia="宋体" w:cs="宋体"/>
          <w:color w:val="000"/>
          <w:sz w:val="28"/>
          <w:szCs w:val="28"/>
        </w:rPr>
        <w:t xml:space="preserve">二、观看《榜样》专题片</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了部分受表彰的全国优秀共产党员，生动地诠释了中国共产党人的坚定信念、忠诚担当的精神风采。影片中\"天麻主任\"罗官章，退休19年来带领村民种植天麻等经济作物，解决了乡亲们的\"钱袋子\"问题、扎根大山三十余载的教师支月英、侠骨柔情的\"最美警花\"李贝……，一个个响亮的名字是一面面鲜艳的党旗，他们都有一个共同的名字——中国共产党员，他们是全国人民学习的榜样，他们是一座座闪耀着光芒的灯塔。榜样其实离我们很近，模范就在我们身边。人人心中都有榜样，我们总是在媒体上看到榜样们的事迹，总是觉得榜样在大家的\"眼里\",在大家的\"嘴里\",却没有发现榜样其实就在我们的身边，离我们很近。通过观看，感受颇深，在实际工作当中，我们要向榜样看齐，向着灯塔前行。榜样为我们树立了标杆，指引了方向，我们要在榜样的激励感召下，不辱使命，砥砺前行，恪守职责，甘于奉献，力争在平凡的工作岗位上，尽自己的能力为社会做出自己的一份贡献！</w:t>
      </w:r>
    </w:p>
    <w:p>
      <w:pPr>
        <w:ind w:left="0" w:right="0" w:firstLine="560"/>
        <w:spacing w:before="450" w:after="450" w:line="312" w:lineRule="auto"/>
      </w:pPr>
      <w:r>
        <w:rPr>
          <w:rFonts w:ascii="宋体" w:hAnsi="宋体" w:eastAsia="宋体" w:cs="宋体"/>
          <w:color w:val="000"/>
          <w:sz w:val="28"/>
          <w:szCs w:val="28"/>
        </w:rPr>
        <w:t xml:space="preserve">三、参观展馆</w:t>
      </w:r>
    </w:p>
    <w:p>
      <w:pPr>
        <w:ind w:left="0" w:right="0" w:firstLine="560"/>
        <w:spacing w:before="450" w:after="450" w:line="312" w:lineRule="auto"/>
      </w:pPr>
      <w:r>
        <w:rPr>
          <w:rFonts w:ascii="宋体" w:hAnsi="宋体" w:eastAsia="宋体" w:cs="宋体"/>
          <w:color w:val="000"/>
          <w:sz w:val="28"/>
          <w:szCs w:val="28"/>
        </w:rPr>
        <w:t xml:space="preserve">通过对党史、党章、长征等六馆的参观让我深刻地感受到了党的艰难历程，深受感动与鼓舞。长征是1934年10月至1936年10月间，中国共产党领导的中国工农红军红一方面军（中央红军）、红二方面军（由红二军团和红六军团会合后组成）、红四方面军和红二十五军分别从各苏区向陕甘苏区的战略撤退和转移。中国工农红军的长征是一部伟大的革命英雄主义史诗。它向全中国和全世界宣告，中国共产党及其领导的人民军队，是一支不可战胜的力量。红军长征，铸就了伟大的长征精神。通过图展及讲解员的解说，更加生动地展现了长征精神，是中国共产党人和人民军队革命风范的生动反映，是中华民族自强不息的民族品格的集中展示，是以爱国主义为核心的民族精神的最高体现。</w:t>
      </w:r>
    </w:p>
    <w:p>
      <w:pPr>
        <w:ind w:left="0" w:right="0" w:firstLine="560"/>
        <w:spacing w:before="450" w:after="450" w:line="312" w:lineRule="auto"/>
      </w:pPr>
      <w:r>
        <w:rPr>
          <w:rFonts w:ascii="宋体" w:hAnsi="宋体" w:eastAsia="宋体" w:cs="宋体"/>
          <w:color w:val="000"/>
          <w:sz w:val="28"/>
          <w:szCs w:val="28"/>
        </w:rPr>
        <w:t xml:space="preserve">伟大的中国共产党经过前七次代表大会的历程，为谋求中华民族的独立、争取中国人民的解放进行了不懈的努力，团结和领导优秀的中华儿女取得了民主革命的胜利。在这一过程中，中国共产党不断发展壮大，在历届党的代表大会上明确各阶段形势，确立了指导思想，适时地做出了相应对策。在90年的奋斗历程中，党多次经历了关系自身前途命运甚至生死存亡的历史关键点，经受住了多次重大挫折或重大成绩的严峻考验，终于领导中国人民取得了革命的胜利，带领中国人民走向繁荣富强。</w:t>
      </w:r>
    </w:p>
    <w:p>
      <w:pPr>
        <w:ind w:left="0" w:right="0" w:firstLine="560"/>
        <w:spacing w:before="450" w:after="450" w:line="312" w:lineRule="auto"/>
      </w:pPr>
      <w:r>
        <w:rPr>
          <w:rFonts w:ascii="宋体" w:hAnsi="宋体" w:eastAsia="宋体" w:cs="宋体"/>
          <w:color w:val="000"/>
          <w:sz w:val="28"/>
          <w:szCs w:val="28"/>
        </w:rPr>
        <w:t xml:space="preserve">通过观看各展馆，让我深深地感受到作为生长在和平年代的我们，没有任何理由不热爱我们伟大的中国共产党，没有任何理由不努力工作，尤其作为已列为党员发展对象的我们，今后更应该按照党员的标准严格要求自己，争取早日加入中国共产党的队伍，为铁路事业的发展尽职尽责。</w:t>
      </w:r>
    </w:p>
    <w:p>
      <w:pPr>
        <w:ind w:left="0" w:right="0" w:firstLine="560"/>
        <w:spacing w:before="450" w:after="450" w:line="312" w:lineRule="auto"/>
      </w:pPr>
      <w:r>
        <w:rPr>
          <w:rFonts w:ascii="宋体" w:hAnsi="宋体" w:eastAsia="宋体" w:cs="宋体"/>
          <w:color w:val="000"/>
          <w:sz w:val="28"/>
          <w:szCs w:val="28"/>
        </w:rPr>
        <w:t xml:space="preserve">四、党的知识培训学习</w:t>
      </w:r>
    </w:p>
    <w:p>
      <w:pPr>
        <w:ind w:left="0" w:right="0" w:firstLine="560"/>
        <w:spacing w:before="450" w:after="450" w:line="312" w:lineRule="auto"/>
      </w:pPr>
      <w:r>
        <w:rPr>
          <w:rFonts w:ascii="宋体" w:hAnsi="宋体" w:eastAsia="宋体" w:cs="宋体"/>
          <w:color w:val="000"/>
          <w:sz w:val="28"/>
          <w:szCs w:val="28"/>
        </w:rPr>
        <w:t xml:space="preserve">《新形势下党内政治生活的若干准则》的学习，让我了解到，严肃党内政治生活是全面从严治党的基础。回顾我们党95年的奋斗历程，一个深刻启示就是只有旗帜鲜明地讲政治、严肃认真地开展党内政治生活，党才能坚强有力，永葆生机活力。新形势下，加强和规范党内政治生活，必须把握根本、导正航向，以党章为根本遵循，坚持党的政治路线、思想路线、组织路线、群众路线。要想严肃党内的政治生活，贵在经常、重在认真、要在细节。作为每一名党员、干部，我们都要增强角色意识和政治担当，在严格的党内生活中，锻造政治品格、坚定做人准则、激发信念精神，我们的党就一定能够成为领导伟大事业的坚强核心。</w:t>
      </w:r>
    </w:p>
    <w:p>
      <w:pPr>
        <w:ind w:left="0" w:right="0" w:firstLine="560"/>
        <w:spacing w:before="450" w:after="450" w:line="312" w:lineRule="auto"/>
      </w:pPr>
      <w:r>
        <w:rPr>
          <w:rFonts w:ascii="宋体" w:hAnsi="宋体" w:eastAsia="宋体" w:cs="宋体"/>
          <w:color w:val="000"/>
          <w:sz w:val="28"/>
          <w:szCs w:val="28"/>
        </w:rPr>
        <w:t xml:space="preserve">《中国共产党党员权利保障》的学习，使我更加深入地了解到《中国共产党党员权利保障》是以《中国共产党章程》为基础，将发展党内民主、健全党内生活、坚持民主集中制原则、增强党的生机活力、保障党员权利的正常行使和不受侵犯为方针制定而成。《党员权利保障条例》的颁布实施是党内政治生活的一件大事，对于提高党的执政能力，保持党的先进性，具有重大意义。作为一名即将入党的发展党员，我深刻地体会到了党组织对我们的关怀，我会认真地学习、宣传以及严格地遵守《条例》，在接受《条例》保障的同时，积极履行一个党员应尽的职责，以更高的热情投入到学习工作之中，不辜负党组织对我们的信任与关怀。</w:t>
      </w:r>
    </w:p>
    <w:p>
      <w:pPr>
        <w:ind w:left="0" w:right="0" w:firstLine="560"/>
        <w:spacing w:before="450" w:after="450" w:line="312" w:lineRule="auto"/>
      </w:pPr>
      <w:r>
        <w:rPr>
          <w:rFonts w:ascii="宋体" w:hAnsi="宋体" w:eastAsia="宋体" w:cs="宋体"/>
          <w:color w:val="000"/>
          <w:sz w:val="28"/>
          <w:szCs w:val="28"/>
        </w:rPr>
        <w:t xml:space="preserve">《中国共产党纪律处分条例》及《中国共产党党内监督条例》的学习，让我切身体会到它的颁布实施是党内政治生活中的一件大事，是贯彻党要管党、从严治党方针，进一步加强党的纪律建设的重大举措，对于全面推进党的建设新的伟大工程，具有十分重大的意义。《中国共产党纪律处分条例》的颁布和实施，将会保证我们党始终坚持做到立党为公、执政为民和实现好、维护好、发展好最广大人民的根本利益，对维护党的章程、严肃党的纪律，保证党的路线方针政策的贯彻执行发挥重要作用。通过将法律机制引入到党的队伍建设中，使我们执政党的地位得到进一步巩固和加强。《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w:t>
      </w:r>
    </w:p>
    <w:p>
      <w:pPr>
        <w:ind w:left="0" w:right="0" w:firstLine="560"/>
        <w:spacing w:before="450" w:after="450" w:line="312" w:lineRule="auto"/>
      </w:pPr>
      <w:r>
        <w:rPr>
          <w:rFonts w:ascii="宋体" w:hAnsi="宋体" w:eastAsia="宋体" w:cs="宋体"/>
          <w:color w:val="000"/>
          <w:sz w:val="28"/>
          <w:szCs w:val="28"/>
        </w:rPr>
        <w:t xml:space="preserve">《中国共产党问责条例》的学习，让我切实体会到，党的宗旨就是全心全意为人民服务，作为共产党员必须担当起应该担当的责任，\"一个没有铁的纪律的政党，必定是没有前途的政党。中国共产党从建党之初全国57名党员，发展到今天拥有8700万党员的世界第一大政党，靠的是铁的纪律；从1921年建党到建党95周年，经得起一路的风风雨雨的考验，靠的是铁的纪律；从改革开放以来取得举世瞩目的成就到\"十三五\"实现\"两个一百年\"的奋斗目标以及中华民族的伟大复兴，靠的是铁的纪律。实践证明，只有把严明的纪律摆在重要位置，不断自我净化，才能始终保持党的纯洁性和先进性。问责条例为严明党的纪律提供了制度保障，是对党内法规制度的补充和完善，让管党治党的责任更严更实。问责条例是全面从严治党的利器。只有坚持有权必有责、有责要担当、失责必追究，方可体现权、责、利的对等，才能维护党内团结统一、强化政治纪律的刚性、政治规矩的强制性和严肃性。</w:t>
      </w:r>
    </w:p>
    <w:p>
      <w:pPr>
        <w:ind w:left="0" w:right="0" w:firstLine="560"/>
        <w:spacing w:before="450" w:after="450" w:line="312" w:lineRule="auto"/>
      </w:pPr>
      <w:r>
        <w:rPr>
          <w:rFonts w:ascii="宋体" w:hAnsi="宋体" w:eastAsia="宋体" w:cs="宋体"/>
          <w:color w:val="000"/>
          <w:sz w:val="28"/>
          <w:szCs w:val="28"/>
        </w:rPr>
        <w:t xml:space="preserve">党员发展对象培训学习心得（二）</w:t>
      </w:r>
    </w:p>
    <w:p>
      <w:pPr>
        <w:ind w:left="0" w:right="0" w:firstLine="560"/>
        <w:spacing w:before="450" w:after="450" w:line="312" w:lineRule="auto"/>
      </w:pPr>
      <w:r>
        <w:rPr>
          <w:rFonts w:ascii="宋体" w:hAnsi="宋体" w:eastAsia="宋体" w:cs="宋体"/>
          <w:color w:val="000"/>
          <w:sz w:val="28"/>
          <w:szCs w:val="28"/>
        </w:rPr>
        <w:t xml:space="preserve">红色教育基地是在一面坡机务段的旧址上建立的，在这里为期五天的紧张学习生活，使我对中国共产党有了更加深刻的认识和了解。</w:t>
      </w:r>
    </w:p>
    <w:p>
      <w:pPr>
        <w:ind w:left="0" w:right="0" w:firstLine="560"/>
        <w:spacing w:before="450" w:after="450" w:line="312" w:lineRule="auto"/>
      </w:pPr>
      <w:r>
        <w:rPr>
          <w:rFonts w:ascii="宋体" w:hAnsi="宋体" w:eastAsia="宋体" w:cs="宋体"/>
          <w:color w:val="000"/>
          <w:sz w:val="28"/>
          <w:szCs w:val="28"/>
        </w:rPr>
        <w:t xml:space="preserve">中国共产党在1921年7月1日宣告成立，到今天一个拥有八千万党员的组织，是经过了漫长岁月和坎坷历程慢慢壮大起来的。中国共产党的历史，是在前进中总结经验、吸取教训、不断发展壮大的历史。我从内心感受到中国共产党和新中国的成立是多么来之不易，深刻理解没有共产党就没有新中国这句话的内涵。</w:t>
      </w:r>
    </w:p>
    <w:p>
      <w:pPr>
        <w:ind w:left="0" w:right="0" w:firstLine="560"/>
        <w:spacing w:before="450" w:after="450" w:line="312" w:lineRule="auto"/>
      </w:pPr>
      <w:r>
        <w:rPr>
          <w:rFonts w:ascii="宋体" w:hAnsi="宋体" w:eastAsia="宋体" w:cs="宋体"/>
          <w:color w:val="000"/>
          <w:sz w:val="28"/>
          <w:szCs w:val="28"/>
        </w:rPr>
        <w:t xml:space="preserve">在参观安全警示馆时，看到一场场事故，真是触目惊心，这一场场事故是用生命和鲜血对我们的警示，是为我们敲响的警钟。我深刻的认识到在今后的工作中，安全生产的重要性\"安全第一，预防为主\",防患于未然，从小事做起，杜绝安全隐患，把安全生产工作落到实处。</w:t>
      </w:r>
    </w:p>
    <w:p>
      <w:pPr>
        <w:ind w:left="0" w:right="0" w:firstLine="560"/>
        <w:spacing w:before="450" w:after="450" w:line="312" w:lineRule="auto"/>
      </w:pPr>
      <w:r>
        <w:rPr>
          <w:rFonts w:ascii="宋体" w:hAnsi="宋体" w:eastAsia="宋体" w:cs="宋体"/>
          <w:color w:val="000"/>
          <w:sz w:val="28"/>
          <w:szCs w:val="28"/>
        </w:rPr>
        <w:t xml:space="preserve">通过观看长征馆，我的心灵受到了极大的震撼。长征是人类历史上伟大的奇迹，红军翻过雪山，走过荒草地，行程约二万五千里，牺牲的红军战士数以万计，红军战士通过喝雪水、吃草根，一步步走向胜利。我们生活在和平年代，应该珍惜现在的幸福时光，时刻牢记今天的幸福是无数名先烈用生命和鲜血换来的，我们作为共产主义接班人，要把长征精神传承下去。</w:t>
      </w:r>
    </w:p>
    <w:p>
      <w:pPr>
        <w:ind w:left="0" w:right="0" w:firstLine="560"/>
        <w:spacing w:before="450" w:after="450" w:line="312" w:lineRule="auto"/>
      </w:pPr>
      <w:r>
        <w:rPr>
          <w:rFonts w:ascii="宋体" w:hAnsi="宋体" w:eastAsia="宋体" w:cs="宋体"/>
          <w:color w:val="000"/>
          <w:sz w:val="28"/>
          <w:szCs w:val="28"/>
        </w:rPr>
        <w:t xml:space="preserve">在观看廉政馆时，看到一个个落马的官员，并且都是共产党员，我们党首先要加强对党风廉政建设和反腐倡廉的要求，反腐倡廉是关系到党和国家生死存亡的大事，是我党在新时期长期坚持的一项重要工作。一蚁之穴可以溃堤，贪腐可以亡国，反腐倡廉是每一名共产党员的重要职责。</w:t>
      </w:r>
    </w:p>
    <w:p>
      <w:pPr>
        <w:ind w:left="0" w:right="0" w:firstLine="560"/>
        <w:spacing w:before="450" w:after="450" w:line="312" w:lineRule="auto"/>
      </w:pPr>
      <w:r>
        <w:rPr>
          <w:rFonts w:ascii="宋体" w:hAnsi="宋体" w:eastAsia="宋体" w:cs="宋体"/>
          <w:color w:val="000"/>
          <w:sz w:val="28"/>
          <w:szCs w:val="28"/>
        </w:rPr>
        <w:t xml:space="preserve">观看了局史馆后，增长了我对哈尔滨铁路局的理解。哈尔滨铁路局最早是沙俄1903年在我国东北修建的中东铁路，然后经过了民国铁路时期和伪满铁路时期，1945年日本侵略者投降后，哈尔滨铁路局才真正回到中国人民的手中。我作为一名铁路职工，要认真完成上级交给的任务，做好本职工作，在工作中起到带头作用，吃苦在前享受在后，认真履行一名党员的义务。</w:t>
      </w:r>
    </w:p>
    <w:p>
      <w:pPr>
        <w:ind w:left="0" w:right="0" w:firstLine="560"/>
        <w:spacing w:before="450" w:after="450" w:line="312" w:lineRule="auto"/>
      </w:pPr>
      <w:r>
        <w:rPr>
          <w:rFonts w:ascii="宋体" w:hAnsi="宋体" w:eastAsia="宋体" w:cs="宋体"/>
          <w:color w:val="000"/>
          <w:sz w:val="28"/>
          <w:szCs w:val="28"/>
        </w:rPr>
        <w:t xml:space="preserve">在拓展训练环节里，我明白了团队的重要性。学员们积极主动参与到活动当中，彼此间忘记了年龄、性别，相互配合完成了每一项任务。信任、团结、协同、勇敢是拓展训练的精髓，在今后的工作中，要听取职工意见，发挥团队精神。</w:t>
      </w:r>
    </w:p>
    <w:p>
      <w:pPr>
        <w:ind w:left="0" w:right="0" w:firstLine="560"/>
        <w:spacing w:before="450" w:after="450" w:line="312" w:lineRule="auto"/>
      </w:pPr>
      <w:r>
        <w:rPr>
          <w:rFonts w:ascii="宋体" w:hAnsi="宋体" w:eastAsia="宋体" w:cs="宋体"/>
          <w:color w:val="000"/>
          <w:sz w:val="28"/>
          <w:szCs w:val="28"/>
        </w:rPr>
        <w:t xml:space="preserve">基地的后勤保障工作也做到了极致，基地领导为学员们精心编排了饮食，食品之精美，样式之繁多，使学员们吃的好，睡的香，有充沛的体力投入到第二天的学习和训练之中。我深深地感谢基地每一名在背后默默为我们服务的职工。在以后的工作学习里，我要学习红军的长征精神，对待工作要坚持不懈，严格要求自己，熟练掌握业务技能。要做兵头将尾，先人后己，吃苦在前，享受在后，遵守规章制度，爱岗敬业。积极参加党组织的各种活动，认真完成党组织交给的每一项任务，默默工作无怨无悔。华丽的语言不如脚踏实地的工作。我坚信中国在中国共产党的领导下会更加富强，不忘初心继续前行！</w:t>
      </w:r>
    </w:p>
    <w:p>
      <w:pPr>
        <w:ind w:left="0" w:right="0" w:firstLine="560"/>
        <w:spacing w:before="450" w:after="450" w:line="312" w:lineRule="auto"/>
      </w:pPr>
      <w:r>
        <w:rPr>
          <w:rFonts w:ascii="宋体" w:hAnsi="宋体" w:eastAsia="宋体" w:cs="宋体"/>
          <w:color w:val="000"/>
          <w:sz w:val="28"/>
          <w:szCs w:val="28"/>
        </w:rPr>
        <w:t xml:space="preserve">党员发展对象培训学习心得（三）</w:t>
      </w:r>
    </w:p>
    <w:p>
      <w:pPr>
        <w:ind w:left="0" w:right="0" w:firstLine="560"/>
        <w:spacing w:before="450" w:after="450" w:line="312" w:lineRule="auto"/>
      </w:pPr>
      <w:r>
        <w:rPr>
          <w:rFonts w:ascii="宋体" w:hAnsi="宋体" w:eastAsia="宋体" w:cs="宋体"/>
          <w:color w:val="000"/>
          <w:sz w:val="28"/>
          <w:szCs w:val="28"/>
        </w:rPr>
        <w:t xml:space="preserve">虽然我们只是浩瀚宇宙中微小的一个存在，可是我们也应该对自己负责，让自己的人生更有价值。人生苦短，我们更应该将它活得更有意义，难道不是吗？</w:t>
      </w:r>
    </w:p>
    <w:p>
      <w:pPr>
        <w:ind w:left="0" w:right="0" w:firstLine="560"/>
        <w:spacing w:before="450" w:after="450" w:line="312" w:lineRule="auto"/>
      </w:pPr>
      <w:r>
        <w:rPr>
          <w:rFonts w:ascii="宋体" w:hAnsi="宋体" w:eastAsia="宋体" w:cs="宋体"/>
          <w:color w:val="000"/>
          <w:sz w:val="28"/>
          <w:szCs w:val="28"/>
        </w:rPr>
        <w:t xml:space="preserve">作为一个党员，或者即将踏入这个先进组织的我们，要成为三种人：首先是成为一个无私的人，要乐于奉献，为其他同学做表率，起到模范带头的作用，人最高贵的品格便是无私，我们要做最先进的人才能对得起党员或预备党员的荣誉；其次是成为一个积极主动的人，凡是不退缩，勇往直前才是好样的，收获一向与付出成正比，我们积极主动的做某件事，那一件事便会圆满成功，这样才能让别人信服，赢得更多威信；最后是成为一个敢担当，有责任的人，无论多小或多大的事情，但只要是我们接受了，就一定要付出自己的经历踏踏实实的做下去，做好，认真做，勇于担当，相信自己，并做一个有责任心的人。只有做好这三种人，才能更好地发挥党员或预备党员的先进性，真正做到内化于心，外化于行。从学习，工作以及生活中真正做到实处。</w:t>
      </w:r>
    </w:p>
    <w:p>
      <w:pPr>
        <w:ind w:left="0" w:right="0" w:firstLine="560"/>
        <w:spacing w:before="450" w:after="450" w:line="312" w:lineRule="auto"/>
      </w:pPr>
      <w:r>
        <w:rPr>
          <w:rFonts w:ascii="宋体" w:hAnsi="宋体" w:eastAsia="宋体" w:cs="宋体"/>
          <w:color w:val="000"/>
          <w:sz w:val="28"/>
          <w:szCs w:val="28"/>
        </w:rPr>
        <w:t xml:space="preserve">我们是生活在和平的年代，可是在抗战时期，我们的先辈是怎样艰辛地一步步打下今天的基业，让我们好吃好穿。当年世界反法西斯，中国作为主战场，损失惨重。日本人惨无人道，烧杀抢掠，无情冷血，对刚刚出生的新生儿，仍痛下杀手，这不仅是中华民族的灾难，更是大和民族的讽刺与悲哀。而《百团大战》演绎的中华民族是一个不屈不挠，勇往直前的民族，\"百团大战\"的胜利向世界证明了：中国人，还站着，倒下了一个，还会有千千万万个，不屈不挠，前仆后继。</w:t>
      </w:r>
    </w:p>
    <w:p>
      <w:pPr>
        <w:ind w:left="0" w:right="0" w:firstLine="560"/>
        <w:spacing w:before="450" w:after="450" w:line="312" w:lineRule="auto"/>
      </w:pPr>
      <w:r>
        <w:rPr>
          <w:rFonts w:ascii="宋体" w:hAnsi="宋体" w:eastAsia="宋体" w:cs="宋体"/>
          <w:color w:val="000"/>
          <w:sz w:val="28"/>
          <w:szCs w:val="28"/>
        </w:rPr>
        <w:t xml:space="preserve">当然，革命人物的作用不容小觑，彭德怀确实是一位英雄人物，毛主席认为他想不好不说，说出来必做，这是多高的评价！他调教出的部队都是豪杰硬汉，始终坚持人在旗在，即使中间换了许多旗手，却始终不忘旗帜的昂扬屹立，就算人不在，旗也在。</w:t>
      </w:r>
    </w:p>
    <w:p>
      <w:pPr>
        <w:ind w:left="0" w:right="0" w:firstLine="560"/>
        <w:spacing w:before="450" w:after="450" w:line="312" w:lineRule="auto"/>
      </w:pPr>
      <w:r>
        <w:rPr>
          <w:rFonts w:ascii="宋体" w:hAnsi="宋体" w:eastAsia="宋体" w:cs="宋体"/>
          <w:color w:val="000"/>
          <w:sz w:val="28"/>
          <w:szCs w:val="28"/>
        </w:rPr>
        <w:t xml:space="preserve">我们作为最先进的力量，就应当时刻保持着民族荣誉感和归属感，就像彭总说的那样，雪耻比洗脸更重要，作为中国人，我们要腰杆一致，共同抵抗外侮，而如今的任务便是共建中国梦。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2024-09-20T20:46:28+08:00</dcterms:created>
  <dcterms:modified xsi:type="dcterms:W3CDTF">2024-09-20T20:46:28+08:00</dcterms:modified>
</cp:coreProperties>
</file>

<file path=docProps/custom.xml><?xml version="1.0" encoding="utf-8"?>
<Properties xmlns="http://schemas.openxmlformats.org/officeDocument/2006/custom-properties" xmlns:vt="http://schemas.openxmlformats.org/officeDocument/2006/docPropsVTypes"/>
</file>