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两学一做讲政治有信念发言提纲</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欢迎来到范文网，下面是小编给大家整理收集的两学一做讲政治有信念发言提纲，供大家阅读参考。  两学一做讲政治有信念发言提纲1  中央决定，今年在全党开展学党章党规、学系列讲话，做合格党员学习教育，并对全体党员提出了做讲政治、有信念，讲规矩...</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欢迎来到范文网，下面是小编给大家整理收集的两学一做讲政治有信念发言提纲，供大家阅读参考。</w:t>
      </w:r>
    </w:p>
    <w:p>
      <w:pPr>
        <w:ind w:left="0" w:right="0" w:firstLine="560"/>
        <w:spacing w:before="450" w:after="450" w:line="312" w:lineRule="auto"/>
      </w:pPr>
      <w:r>
        <w:rPr>
          <w:rFonts w:ascii="宋体" w:hAnsi="宋体" w:eastAsia="宋体" w:cs="宋体"/>
          <w:color w:val="000"/>
          <w:sz w:val="28"/>
          <w:szCs w:val="28"/>
        </w:rPr>
        <w:t xml:space="preserve">两学一做讲政治有信念发言提纲1</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矢志不移忠诚于党的信仰，这是对信念的塑造。北京日报刊载过一篇文章《张学良谈国民党为什么打不过共产党》，围绕这一话题张学良谈了自己的看法，提到：国民党没有中心思想，党首蒋介石也是一样。与国民党正好相反，共产党有目的，他相信共产主义。甚至于每一个士兵，完全是一个思想共产主义。信仰就是力量啊。诚然，信仰的力量坚不可摧，有了对党忠诚坚定的信仰，就有了崇高的精神力量，在任何考验和挑战面前，就可以做到千磨万击还坚劲，任尔东南西北风，这就是对信念的塑造。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w:t>
      </w:r>
    </w:p>
    <w:p>
      <w:pPr>
        <w:ind w:left="0" w:right="0" w:firstLine="560"/>
        <w:spacing w:before="450" w:after="450" w:line="312" w:lineRule="auto"/>
      </w:pPr>
      <w:r>
        <w:rPr>
          <w:rFonts w:ascii="宋体" w:hAnsi="宋体" w:eastAsia="宋体" w:cs="宋体"/>
          <w:color w:val="000"/>
          <w:sz w:val="28"/>
          <w:szCs w:val="28"/>
        </w:rPr>
        <w:t xml:space="preserve">彰显共产党人的政治本色，这是对信念的践行。政治本色，反映着共产党员独特的精神、情操和气节。90多年来，我们党在领导革命、建设、改革的过程中，铸就了坚定理想、服务人民、求真务实、开拓创新、清正廉洁、艰苦奋斗等鲜明的政治本色。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纯洁。永葆政治本色，在实现路径上要靠锲而不舍的党性锻炼。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始终保持坚强的政治定力，这是对信念的检验。疾风知劲草，板荡识诚臣。在革命战争年代，判断一个党员干部是否合格，需要经过血与火、生与死的考验。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这就是牢固的信念。做一名合格党员，就要把时刻坚定理想信念作为人生的终生课题，体现在道路自信、理论自信、制度自信上，体现在对大是大非、重大原则问题上的鲜明态度、坚定立场上，体现在对错误思潮、言论、观点的正面回击、发声亮剑上，无论何时何地，始终做到乱云飞渡仍从容。</w:t>
      </w:r>
    </w:p>
    <w:p>
      <w:pPr>
        <w:ind w:left="0" w:right="0" w:firstLine="560"/>
        <w:spacing w:before="450" w:after="450" w:line="312" w:lineRule="auto"/>
      </w:pPr>
      <w:r>
        <w:rPr>
          <w:rFonts w:ascii="宋体" w:hAnsi="宋体" w:eastAsia="宋体" w:cs="宋体"/>
          <w:color w:val="000"/>
          <w:sz w:val="28"/>
          <w:szCs w:val="28"/>
        </w:rPr>
        <w:t xml:space="preserve">两学一做讲政治有信念发言提纲2</w:t>
      </w:r>
    </w:p>
    <w:p>
      <w:pPr>
        <w:ind w:left="0" w:right="0" w:firstLine="560"/>
        <w:spacing w:before="450" w:after="450" w:line="312" w:lineRule="auto"/>
      </w:pPr>
      <w:r>
        <w:rPr>
          <w:rFonts w:ascii="宋体" w:hAnsi="宋体" w:eastAsia="宋体" w:cs="宋体"/>
          <w:color w:val="000"/>
          <w:sz w:val="28"/>
          <w:szCs w:val="28"/>
        </w:rPr>
        <w:t xml:space="preserve">中央开展两学一做学习教育的方案提出，做合格党员，就是要着眼党和国家事业的新发展对党员的新要求，坚持以知促行，做讲政治、有信念，讲规矩、有纪律，讲道德、有品行，讲奉献、有作为的合格党员。其中，把讲政治、有信念排在四讲四有的首位，凸显了坚定正确政治方向、坚定崇高理想信念的重要性。</w:t>
      </w:r>
    </w:p>
    <w:p>
      <w:pPr>
        <w:ind w:left="0" w:right="0" w:firstLine="560"/>
        <w:spacing w:before="450" w:after="450" w:line="312" w:lineRule="auto"/>
      </w:pPr>
      <w:r>
        <w:rPr>
          <w:rFonts w:ascii="宋体" w:hAnsi="宋体" w:eastAsia="宋体" w:cs="宋体"/>
          <w:color w:val="000"/>
          <w:sz w:val="28"/>
          <w:szCs w:val="28"/>
        </w:rPr>
        <w:t xml:space="preserve">讲政治，就是对党绝对忠诚，听党话、跟党走。这是讲政治的首要原则。讲政治包括政治方向、政治立场、政治观点、政治纪律、政治鉴别力和政治敏锐性等方面。</w:t>
      </w:r>
    </w:p>
    <w:p>
      <w:pPr>
        <w:ind w:left="0" w:right="0" w:firstLine="560"/>
        <w:spacing w:before="450" w:after="450" w:line="312" w:lineRule="auto"/>
      </w:pPr>
      <w:r>
        <w:rPr>
          <w:rFonts w:ascii="宋体" w:hAnsi="宋体" w:eastAsia="宋体" w:cs="宋体"/>
          <w:color w:val="000"/>
          <w:sz w:val="28"/>
          <w:szCs w:val="28"/>
        </w:rPr>
        <w:t xml:space="preserve">一是保持清醒的政治方向。正确贯彻执行党的路线、方针、政策，自觉服从和服务于党的工作大局，在思想和行动上始终与以习近平同志为总书记的党中央保持高度一致。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二是站稳坚定的政治立场。自觉把自己的命运同党的命运紧密相连，爱党忧党、兴党护党，自觉维护党的利益、国家利益、集体利益，时刻站在广大人民群众的立场上观察和分析问题。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三是牢牢把握鲜明的政治观点。要认真学习马列主义、毛泽东思想和中国特色社会主义理论体系，深入贯彻习近平总书记系列重要讲话精神，掌握观察问题的立场、观点和方法。</w:t>
      </w:r>
    </w:p>
    <w:p>
      <w:pPr>
        <w:ind w:left="0" w:right="0" w:firstLine="560"/>
        <w:spacing w:before="450" w:after="450" w:line="312" w:lineRule="auto"/>
      </w:pPr>
      <w:r>
        <w:rPr>
          <w:rFonts w:ascii="宋体" w:hAnsi="宋体" w:eastAsia="宋体" w:cs="宋体"/>
          <w:color w:val="000"/>
          <w:sz w:val="28"/>
          <w:szCs w:val="28"/>
        </w:rPr>
        <w:t xml:space="preserve">四是严格遵守政治纪律。严格遵守政治纪律是维护我党团结统一，提高全党凝聚力和战斗力的基础，是认真贯彻执行党的路线、方针、政策的重要保证。</w:t>
      </w:r>
    </w:p>
    <w:p>
      <w:pPr>
        <w:ind w:left="0" w:right="0" w:firstLine="560"/>
        <w:spacing w:before="450" w:after="450" w:line="312" w:lineRule="auto"/>
      </w:pPr>
      <w:r>
        <w:rPr>
          <w:rFonts w:ascii="宋体" w:hAnsi="宋体" w:eastAsia="宋体" w:cs="宋体"/>
          <w:color w:val="000"/>
          <w:sz w:val="28"/>
          <w:szCs w:val="28"/>
        </w:rPr>
        <w:t xml:space="preserve">五是有高度的政治鉴别力和政治敏锐性。政治鉴别力是从政治上分辨是非的能力，主要表现在政治风浪和大是大非面前，能够分清主流和逆流、真理和谬误。政治敏锐性是指能够快速敏捷、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共产党人只有讲政治，才能坚定理想信念。理想信念是共产党人的政治灵魂，是共产党人经受住任何考验的精神支柱。习近平总书记指出：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在信仰之河里，中国共产党从南湖的一叶扁舟成长为一艘巨舰，中国人民从受压迫受剥削到当家作主，中国实现了翻天覆地的历史性转变，重回世界舞台的重心，如今已成为世界第二大经济体，而支撑这一伟业的，首先是社会主义、共产主义理想信念的力量。</w:t>
      </w:r>
    </w:p>
    <w:p>
      <w:pPr>
        <w:ind w:left="0" w:right="0" w:firstLine="560"/>
        <w:spacing w:before="450" w:after="450" w:line="312" w:lineRule="auto"/>
      </w:pPr>
      <w:r>
        <w:rPr>
          <w:rFonts w:ascii="宋体" w:hAnsi="宋体" w:eastAsia="宋体" w:cs="宋体"/>
          <w:color w:val="000"/>
          <w:sz w:val="28"/>
          <w:szCs w:val="28"/>
        </w:rPr>
        <w:t xml:space="preserve">共产党人理想信念坚定，也就能够讲政治，真正心中有党，在党言党、在党爱党、在党兴党，在大是大非面前旗帜鲜明，在风浪考验面前无所畏惧，在各种诱惑面前理想坚定，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两学一做讲政治有信念发言提纲3</w:t>
      </w:r>
    </w:p>
    <w:p>
      <w:pPr>
        <w:ind w:left="0" w:right="0" w:firstLine="560"/>
        <w:spacing w:before="450" w:after="450" w:line="312" w:lineRule="auto"/>
      </w:pPr>
      <w:r>
        <w:rPr>
          <w:rFonts w:ascii="宋体" w:hAnsi="宋体" w:eastAsia="宋体" w:cs="宋体"/>
          <w:color w:val="000"/>
          <w:sz w:val="28"/>
          <w:szCs w:val="28"/>
        </w:rPr>
        <w:t xml:space="preserve">学习研讨中，市委书记毛腾飞，市委常委、常务副市长赵文彬，市委常委、市委组织部部长、统战部部长彭爱华分别作中心发言。市委副书记、市长阳卫国，市人大常委会主任刘力量，市委常委、市纪委书记刘光跃，市政协党组副书记、副主席贺夏盛等市委理论学习中心组成员紧密联系思想和工作实际，谈认识、谈体会、谈措施，进行了交流讨论。</w:t>
      </w:r>
    </w:p>
    <w:p>
      <w:pPr>
        <w:ind w:left="0" w:right="0" w:firstLine="560"/>
        <w:spacing w:before="450" w:after="450" w:line="312" w:lineRule="auto"/>
      </w:pPr>
      <w:r>
        <w:rPr>
          <w:rFonts w:ascii="宋体" w:hAnsi="宋体" w:eastAsia="宋体" w:cs="宋体"/>
          <w:color w:val="000"/>
          <w:sz w:val="28"/>
          <w:szCs w:val="28"/>
        </w:rPr>
        <w:t xml:space="preserve">毛腾飞指出，这次两学一做学习教育，我们党对合格党员的标准明确界定为四讲四有，充分体现了中国共产党党员合格标准的一脉相承而又与时俱进，蕴含了新时期党员党性的核心要素和客观要求，具有鲜明的针对性，是我们党的建设理论上的一次重大丰富和发展，为我们加强新形势下党的思想政治建设和党员教育管理提供了重要遵循。四讲四有作为一个有机联系、辩证统一的整体，其中管总的、首要的是讲政治、有信念，这也是对每一名共产党员的最起码要求。</w:t>
      </w:r>
    </w:p>
    <w:p>
      <w:pPr>
        <w:ind w:left="0" w:right="0" w:firstLine="560"/>
        <w:spacing w:before="450" w:after="450" w:line="312" w:lineRule="auto"/>
      </w:pPr>
      <w:r>
        <w:rPr>
          <w:rFonts w:ascii="宋体" w:hAnsi="宋体" w:eastAsia="宋体" w:cs="宋体"/>
          <w:color w:val="000"/>
          <w:sz w:val="28"/>
          <w:szCs w:val="28"/>
        </w:rPr>
        <w:t xml:space="preserve">毛腾飞强调，做到讲政治、有信念，关键要解决好三个问题。一是政治上的坚定，源于理论上的清醒。社会主义思想从诞生到现在，经历了500年六个时间阶段的发展过程。要站在历史的高度，认真学习研究社会主义发展的历史脉络，深刻懂得只有坚持中国共产党领导，只有坚持理论自信、制度自信、道路自信，人民才能幸福，国家才能富强，中华民族才能实现伟大复兴。二是政治上的坚定，核心是强化四个意识。要强化政治意识，坚守对党忠诚可靠的政治立场，始终把党放在心中，始终站在党和人民的立场上，始终做到爱党、信党、护党、跟党走。要强化大局意识，在思想上、政治上、行动上和党中央保持高度一致，所有的工作都要与党委的决策部署衔接起来、统一起来，不能只关心局部而忽视全局，不能为了局部而影响全局，更不能让局部与全局发生矛盾冲突。要强化核心意识。中国共产党是中国特色社会主义事业的领导核心，要切实做到中央提倡的坚决响应，中央决定的坚决照办，中央禁止的坚决杜绝，确保政令畅通、令行禁止。各级党委是各地总揽全局、协调各方的领导核心，党委的决策部署，必须无条件执行。要强化看齐意识，主动向党中央看齐，向习近平总书记看齐，向党的理论和路线方针政策看齐，在思想理念、方法措施、工作行动上自觉校正坐标。三是政治上的坚定，关键要做到知行合一。要不谋私利，以谱写好中国梦的株洲篇章为己任，在建设富强美丽幸福新株洲的征程中付出个人的努力、发挥个人的才华、彰显个人的价值。要务实干事，从株洲发展大局出发、从维护群众利益出发，立足岗位，真抓实干，努力取得实实在在的发展成果，取得给老百姓带来获得感的成果。要敢于担当，始终保持矢志不渝的政治担当、奋起直追的发展担当、攻坚克难的改革担当、无私奉献的为民担当、恪尽职守的职责担当，面对矛盾和困难，敢于亮剑，敢于担责。</w:t>
      </w:r>
    </w:p>
    <w:p>
      <w:pPr>
        <w:ind w:left="0" w:right="0" w:firstLine="560"/>
        <w:spacing w:before="450" w:after="450" w:line="312" w:lineRule="auto"/>
      </w:pPr>
      <w:r>
        <w:rPr>
          <w:rFonts w:ascii="宋体" w:hAnsi="宋体" w:eastAsia="宋体" w:cs="宋体"/>
          <w:color w:val="000"/>
          <w:sz w:val="28"/>
          <w:szCs w:val="28"/>
        </w:rPr>
        <w:t xml:space="preserve">毛腾飞强调，全市各级党委(党组)要按照既定部署，聚焦重点任务，抓好两学一做学习教育的督促落实，打牢学这个基础，抓住做这个关键，突出改这个重点，把握准这个要求，体现常这个特点，坚决防止走过场和形式主义，确保学习效果。要坚持两手抓、两促进，把学习教育同做好当前改革发展稳定工作结合起来，同落实本地本部门本单位的各项任务结合起来，确保圆满完成年初确定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2024-09-20T19:59:16+08:00</dcterms:created>
  <dcterms:modified xsi:type="dcterms:W3CDTF">2024-09-20T19:59:16+08:00</dcterms:modified>
</cp:coreProperties>
</file>

<file path=docProps/custom.xml><?xml version="1.0" encoding="utf-8"?>
<Properties xmlns="http://schemas.openxmlformats.org/officeDocument/2006/custom-properties" xmlns:vt="http://schemas.openxmlformats.org/officeDocument/2006/docPropsVTypes"/>
</file>