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2024年书画展领导讲话稿怎么写(8篇)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书画展领导讲话稿怎么写篇一大家好!**市老干部书画展经过几个月的精心准备，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老干部书画展经过几个月的精心准备，今天就要开展了.在此，我代表中共**市委、**市政府向组织这次书画展的##市委老干部局、##市老年书画研究会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市老干部书画活动开展得是比较好的，不仅成功地举办10届老干部书画展，而且为##市和省里选送了一大批书画作品，许多老干部的书画作品还在国家级和省级展览中展出.这些成绩的取得，首先得益于##市委老干部局和##市老年书画研究会的倾心指导和大力支持.近几年举办的每一届老干部书画展，##市委老干部局和##市老年书画研究会都要派人参加，召开座谈会，进行作品点评.特别是今年重阳节举办的第10届书画展，张行洲主席还亲自观看了展览，对参展作品进行了点评，与部分老年书画研究会会员进行了座谈.在座谈会上提出了在##举办**市老干部书画展的想法，并对作品提出了进一充实和完善的意见.这一切对于推进**市老干部书画活动的开展，提高老干部书画艺术水平都产生了极其重要的作用和影响.</w:t>
      </w:r>
    </w:p>
    <w:p>
      <w:pPr>
        <w:ind w:left="0" w:right="0" w:firstLine="560"/>
        <w:spacing w:before="450" w:after="450" w:line="312" w:lineRule="auto"/>
      </w:pPr>
      <w:r>
        <w:rPr>
          <w:rFonts w:ascii="宋体" w:hAnsi="宋体" w:eastAsia="宋体" w:cs="宋体"/>
          <w:color w:val="000"/>
          <w:sz w:val="28"/>
          <w:szCs w:val="28"/>
        </w:rPr>
        <w:t xml:space="preserve">老干部书画活动能够较好地开展同时也得益于较为深厚的文化底蕴和极其广泛的群众基础.**人口密集，文化交流频繁，文化氛围浓厚，从而造就了一大批书画爱好者.到目前为止，全市老干部中已经拥有在册会员106名.其中，有中国老年书画研究会会员12名;山西老年书画研究会会员13名;##市老年书画研究会会员29名.这支队伍活跃在城市和农村，推动了全市老干部书画活动的蓬勃开展.</w:t>
      </w:r>
    </w:p>
    <w:p>
      <w:pPr>
        <w:ind w:left="0" w:right="0" w:firstLine="560"/>
        <w:spacing w:before="450" w:after="450" w:line="312" w:lineRule="auto"/>
      </w:pPr>
      <w:r>
        <w:rPr>
          <w:rFonts w:ascii="宋体" w:hAnsi="宋体" w:eastAsia="宋体" w:cs="宋体"/>
          <w:color w:val="000"/>
          <w:sz w:val="28"/>
          <w:szCs w:val="28"/>
        </w:rPr>
        <w:t xml:space="preserve">近年来，**市委老干部局和老年书画研究会也做了大量的组织工作.坚持长年不断线，经常开展书画作品的点评和研究，组织广大老干部参与.特别是今年，他们组织了一批书画爱好者深入到全市重点项目建设工地、文物和自然景点进行写生和采风，创作出一批情系、贴近、讴歌，既有地方特色，又有时代气息的作品.</w:t>
      </w:r>
    </w:p>
    <w:p>
      <w:pPr>
        <w:ind w:left="0" w:right="0" w:firstLine="560"/>
        <w:spacing w:before="450" w:after="450" w:line="312" w:lineRule="auto"/>
      </w:pPr>
      <w:r>
        <w:rPr>
          <w:rFonts w:ascii="宋体" w:hAnsi="宋体" w:eastAsia="宋体" w:cs="宋体"/>
          <w:color w:val="000"/>
          <w:sz w:val="28"/>
          <w:szCs w:val="28"/>
        </w:rPr>
        <w:t xml:space="preserve">##市委老干部局和##市老年书画研究会举办这次书画展，为我市老干部提供展示成果、学习交流的平台，我代表**市委、市政府以及全市20xx多名离退休干部再次表示感谢，并真诚地希望各们领导、各位来宾观展后留下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纳吾热孜节民族团结书画展经过几个月的精心准备，今天就要开展了。在此，我代表哈巴河县县委宣传部向组织这次书画展的全体同志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我县的书画等业余文化活动有着比较好的发展势头，不仅在全县成功地举办过个人书画展，而且有书画作品还在地区级和省级展览中展出。这些成绩的取得，首先得益于各级部门倾心指导、大力支持和作者的自身努力。</w:t>
      </w:r>
    </w:p>
    <w:p>
      <w:pPr>
        <w:ind w:left="0" w:right="0" w:firstLine="560"/>
        <w:spacing w:before="450" w:after="450" w:line="312" w:lineRule="auto"/>
      </w:pPr>
      <w:r>
        <w:rPr>
          <w:rFonts w:ascii="宋体" w:hAnsi="宋体" w:eastAsia="宋体" w:cs="宋体"/>
          <w:color w:val="000"/>
          <w:sz w:val="28"/>
          <w:szCs w:val="28"/>
        </w:rPr>
        <w:t xml:space="preserve">在纳吾热孜节来临之际，我们举办此次画展，来共同庆祝这个团结的节日，和谐的节日。纳吾热孜节是哈萨克族的传统节日，纳吾热孜节标志着新的一年开始，为欢度节日，家家户户要在节日前清扫屋内外，修整棚圈，准备过节食品。节日这一天，大家串门拜访，吃“纳吾热孜饭”，唱《纳吾热孜歌》，互相拥抱，祝贺新年。此次画展则充分展现了各族人民和谐美好的幸福生活，歌颂了各族人民团结友爱的精神，体现了各族人民建设美好哈巴河的愿望。</w:t>
      </w:r>
    </w:p>
    <w:p>
      <w:pPr>
        <w:ind w:left="0" w:right="0" w:firstLine="560"/>
        <w:spacing w:before="450" w:after="450" w:line="312" w:lineRule="auto"/>
      </w:pPr>
      <w:r>
        <w:rPr>
          <w:rFonts w:ascii="宋体" w:hAnsi="宋体" w:eastAsia="宋体" w:cs="宋体"/>
          <w:color w:val="000"/>
          <w:sz w:val="28"/>
          <w:szCs w:val="28"/>
        </w:rPr>
        <w:t xml:space="preserve">这一次的书画展览，我们共收到来自 送参展作品达 多幅。参赛作品之多、参赛热情之就高都超历年之最，县委宣传部为做搞好这一次活动专门拨出经费和安排</w:t>
      </w:r>
    </w:p>
    <w:p>
      <w:pPr>
        <w:ind w:left="0" w:right="0" w:firstLine="560"/>
        <w:spacing w:before="450" w:after="450" w:line="312" w:lineRule="auto"/>
      </w:pPr>
      <w:r>
        <w:rPr>
          <w:rFonts w:ascii="宋体" w:hAnsi="宋体" w:eastAsia="宋体" w:cs="宋体"/>
          <w:color w:val="000"/>
          <w:sz w:val="28"/>
          <w:szCs w:val="28"/>
        </w:rPr>
        <w:t xml:space="preserve">领导全程参与指导筹备。其次纳吾热孜节民族团结书画展活动得以举行，得益于广大哈巴河县人民勤奋好学、多才多艺和较为深厚的文化底蕴以及极其广泛的民族团结群众基础。由于我县文化底蕴深厚，民族团结氛围浓郁，从而造就了一大批爱县爱家的书画爱好者。到目前为止，哈巴河县书画协会已经拥有在册会员 名。这支队伍活跃在我县的各个系统，有力地推动了全县书画活动的蓬勃开展。</w:t>
      </w:r>
    </w:p>
    <w:p>
      <w:pPr>
        <w:ind w:left="0" w:right="0" w:firstLine="560"/>
        <w:spacing w:before="450" w:after="450" w:line="312" w:lineRule="auto"/>
      </w:pPr>
      <w:r>
        <w:rPr>
          <w:rFonts w:ascii="宋体" w:hAnsi="宋体" w:eastAsia="宋体" w:cs="宋体"/>
          <w:color w:val="000"/>
          <w:sz w:val="28"/>
          <w:szCs w:val="28"/>
        </w:rPr>
        <w:t xml:space="preserve">我县这次举办以民族团结为主体的书画展，是为了展现我县在创建民族团结模范先进县过程中所取得的成果，提供展示成果、学习交流的平台，我僅代表县委宣传部再次向一向支持、关心我县民族团结工作的各级表示感谢，并真诚地希望各们领导、各位来宾观展后留下宝贵意见。 最后预祝：纳吾热孜节民族团结书画展取得圆满成功。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国共产党建党九十周年来临之际，为表达对伟大的中国共产党90年来波澜壮阔的丰功伟绩的礼赞，由河南省美术家协会、中国文艺家书画院和我们河南人民书画院主办的著名画家张毅敏、吴建潮、王清健、丁万春、书法家袁忠学、刘松林等六位先生的书画展今天开幕了!</w:t>
      </w:r>
    </w:p>
    <w:p>
      <w:pPr>
        <w:ind w:left="0" w:right="0" w:firstLine="560"/>
        <w:spacing w:before="450" w:after="450" w:line="312" w:lineRule="auto"/>
      </w:pPr>
      <w:r>
        <w:rPr>
          <w:rFonts w:ascii="宋体" w:hAnsi="宋体" w:eastAsia="宋体" w:cs="宋体"/>
          <w:color w:val="000"/>
          <w:sz w:val="28"/>
          <w:szCs w:val="28"/>
        </w:rPr>
        <w:t xml:space="preserve">值此机会，我代表河南人民书画院的全体同仁向光临今天开幕式的各位领导和各位嘉宾表示热烈的欢迎!向对这次活动给予热情关注和大力支持的省市各部门领导及社会各界人士表示崇高的敬意和衷心的感谢!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书画艺术历史悠久，源远流长。它可以感发人心，陶冶情操，对于净化社会风气，提高人的素质居功甚伟。张毅敏、吴建潮、王清健、丁万春等六位书画家艺术造诣极高，书画技艺精湛，在我国书画界享有崇高的声誉，他们的作品笔墨厚重、意高远，，品味高雅，雄浑大气，彰显着高尚的时代精神风貌，。这次我们有幸与这么多德高望重的书画艺术家和勤于钻研的书画爱好者共聚一堂，见教大方，倍感亲切和兴奋。我相信，这次书画展对于进一步提高郑州市书画艺术的整体水平必将产生积极的促进作用，对于我们大家的书画艺术审美能力必将产生良好的影响。</w:t>
      </w:r>
    </w:p>
    <w:p>
      <w:pPr>
        <w:ind w:left="0" w:right="0" w:firstLine="560"/>
        <w:spacing w:before="450" w:after="450" w:line="312" w:lineRule="auto"/>
      </w:pPr>
      <w:r>
        <w:rPr>
          <w:rFonts w:ascii="宋体" w:hAnsi="宋体" w:eastAsia="宋体" w:cs="宋体"/>
          <w:color w:val="000"/>
          <w:sz w:val="28"/>
          <w:szCs w:val="28"/>
        </w:rPr>
        <w:t xml:space="preserve">河南人民书画院是经河南省文化厅批准并主管的专业书画艺术机构，自成立以来得到了省委各部门领导和社会各界朋友的大力支持，团结了一大批优秀书画家和中国当代艺术人才，对此我个人深表感激，谢谢大家长久以来的关心与帮助，我们必将以“宣传河南书画事业”为己任，坚持“人民艺术为人民”的宗旨，通过组织像今天的大型书画展及书画创作、学术交流、对外宣传等活动，为繁荣河南书画事业和艺术品市场化运作方面作出了应有的贡献。</w:t>
      </w:r>
    </w:p>
    <w:p>
      <w:pPr>
        <w:ind w:left="0" w:right="0" w:firstLine="560"/>
        <w:spacing w:before="450" w:after="450" w:line="312" w:lineRule="auto"/>
      </w:pPr>
      <w:r>
        <w:rPr>
          <w:rFonts w:ascii="宋体" w:hAnsi="宋体" w:eastAsia="宋体" w:cs="宋体"/>
          <w:color w:val="000"/>
          <w:sz w:val="28"/>
          <w:szCs w:val="28"/>
        </w:rPr>
        <w:t xml:space="preserve">最后衷心预祝本次画展取得圆满成功!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书画展领导讲话稿怎么写篇四</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首先请允许我代表北京天通苑物业公司、天通苑诗词楹联学会，对朱丽萍老师的个人画展开幕表示祝贺;对前来参加开幕式的当代著名山水画大师杨彦老师及各界朋友、嘉宾表示热烈的欢迎和衷心地感谢!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年以来我们诗词楹联学会先后举办了三次诗词楹联书画展，今天又在此举办年轻女会员朱丽萍的个人画展，更是锦上添花，喜上加喜。如果说以往举办的多以书法、诗、词、楹联为主，那么今天朱丽萍老师展出的画作就是鲜艳的花朵，使我们学会这个园地呈现出了春色满园，绚丽多彩，更加生机勃勃的新局面。</w:t>
      </w:r>
    </w:p>
    <w:p>
      <w:pPr>
        <w:ind w:left="0" w:right="0" w:firstLine="560"/>
        <w:spacing w:before="450" w:after="450" w:line="312" w:lineRule="auto"/>
      </w:pPr>
      <w:r>
        <w:rPr>
          <w:rFonts w:ascii="宋体" w:hAnsi="宋体" w:eastAsia="宋体" w:cs="宋体"/>
          <w:color w:val="000"/>
          <w:sz w:val="28"/>
          <w:szCs w:val="28"/>
        </w:rPr>
        <w:t xml:space="preserve">朱丽萍，籍贯河北现定居北京。她生于艺术之家具有艺术天赋，自幼酷爱音乐、绘画，20xx年曾在中央电视三台《神州大舞台》展示乐器、舞蹈获得佳绩。她幼年崇祖父学习书法、雕刻、绘画。成年后曾担任古建筑设计师，先后参加锦绣中华、世界公园、老北京微缩景园设计绘画。1992年随黄均老师学习仕女人物;1994年在中国书画大学进修，同时随白雪石老师学习山水;20xx年在北京画院王文芳老师工作室研修山水，同时又得到王明明、杨延文等老师的指导;20xx年拜著名山水画家杨彦老师为师，专攻山水，苦学精炼，向往在绘画艺术上有更大造诣。</w:t>
      </w:r>
    </w:p>
    <w:p>
      <w:pPr>
        <w:ind w:left="0" w:right="0" w:firstLine="560"/>
        <w:spacing w:before="450" w:after="450" w:line="312" w:lineRule="auto"/>
      </w:pPr>
      <w:r>
        <w:rPr>
          <w:rFonts w:ascii="宋体" w:hAnsi="宋体" w:eastAsia="宋体" w:cs="宋体"/>
          <w:color w:val="000"/>
          <w:sz w:val="28"/>
          <w:szCs w:val="28"/>
        </w:rPr>
        <w:t xml:space="preserve">朱丽萍老师的画作可谓刚柔并济，阴阳和谐，既有须眉大家的风范，又有淑女佳作的亮点;既具大气磅礴，峰峦叠嶂，壮丽恢宏之气势;又有绣花雕叶，细腻逼真，栩栩如生之特点。表现了她对祖国山河的赞美，对祖国和生活的热爱。我为我们学会有这样一位年轻美丽的后期之秀而感到自豪和骄傲。</w:t>
      </w:r>
    </w:p>
    <w:p>
      <w:pPr>
        <w:ind w:left="0" w:right="0" w:firstLine="560"/>
        <w:spacing w:before="450" w:after="450" w:line="312" w:lineRule="auto"/>
      </w:pPr>
      <w:r>
        <w:rPr>
          <w:rFonts w:ascii="宋体" w:hAnsi="宋体" w:eastAsia="宋体" w:cs="宋体"/>
          <w:color w:val="000"/>
          <w:sz w:val="28"/>
          <w:szCs w:val="28"/>
        </w:rPr>
        <w:t xml:space="preserve">朱丽萍老师的艺术感悟是：大胆地去想，努力地去做，没有什么难的事情。艺术道路上趣味无穷。她的作品和感悟给我的感受是：</w:t>
      </w:r>
    </w:p>
    <w:p>
      <w:pPr>
        <w:ind w:left="0" w:right="0" w:firstLine="560"/>
        <w:spacing w:before="450" w:after="450" w:line="312" w:lineRule="auto"/>
      </w:pPr>
      <w:r>
        <w:rPr>
          <w:rFonts w:ascii="宋体" w:hAnsi="宋体" w:eastAsia="宋体" w:cs="宋体"/>
          <w:color w:val="000"/>
          <w:sz w:val="28"/>
          <w:szCs w:val="28"/>
        </w:rPr>
        <w:t xml:space="preserve">敢想真做无限乐，</w:t>
      </w:r>
    </w:p>
    <w:p>
      <w:pPr>
        <w:ind w:left="0" w:right="0" w:firstLine="560"/>
        <w:spacing w:before="450" w:after="450" w:line="312" w:lineRule="auto"/>
      </w:pPr>
      <w:r>
        <w:rPr>
          <w:rFonts w:ascii="宋体" w:hAnsi="宋体" w:eastAsia="宋体" w:cs="宋体"/>
          <w:color w:val="000"/>
          <w:sz w:val="28"/>
          <w:szCs w:val="28"/>
        </w:rPr>
        <w:t xml:space="preserve">浓墨情彩绘山河。</w:t>
      </w:r>
    </w:p>
    <w:p>
      <w:pPr>
        <w:ind w:left="0" w:right="0" w:firstLine="560"/>
        <w:spacing w:before="450" w:after="450" w:line="312" w:lineRule="auto"/>
      </w:pPr>
      <w:r>
        <w:rPr>
          <w:rFonts w:ascii="宋体" w:hAnsi="宋体" w:eastAsia="宋体" w:cs="宋体"/>
          <w:color w:val="000"/>
          <w:sz w:val="28"/>
          <w:szCs w:val="28"/>
        </w:rPr>
        <w:t xml:space="preserve">莫忆昭君思清照，</w:t>
      </w:r>
    </w:p>
    <w:p>
      <w:pPr>
        <w:ind w:left="0" w:right="0" w:firstLine="560"/>
        <w:spacing w:before="450" w:after="450" w:line="312" w:lineRule="auto"/>
      </w:pPr>
      <w:r>
        <w:rPr>
          <w:rFonts w:ascii="宋体" w:hAnsi="宋体" w:eastAsia="宋体" w:cs="宋体"/>
          <w:color w:val="000"/>
          <w:sz w:val="28"/>
          <w:szCs w:val="28"/>
        </w:rPr>
        <w:t xml:space="preserve">当今丽萍真巾帼。</w:t>
      </w:r>
    </w:p>
    <w:p>
      <w:pPr>
        <w:ind w:left="0" w:right="0" w:firstLine="560"/>
        <w:spacing w:before="450" w:after="450" w:line="312" w:lineRule="auto"/>
      </w:pPr>
      <w:r>
        <w:rPr>
          <w:rFonts w:ascii="宋体" w:hAnsi="宋体" w:eastAsia="宋体" w:cs="宋体"/>
          <w:color w:val="000"/>
          <w:sz w:val="28"/>
          <w:szCs w:val="28"/>
        </w:rPr>
        <w:t xml:space="preserve">祝展览圆满成功。祝各位嘉宾朋友身心健康，生活幸福。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此，共同鉴赏中国科学院文联主席、中国科普作家协会副理事长郭曰方的个人书画作品展。首先，我谨代表中国科学院党组、院京区党委、院工会向郭曰方先生表示衷心的祝贺!向各位嘉宾表示热烈的欢迎!向一直关心支持我院创新文化建设的各单位、部门和朋友们表示衷心的感谢!</w:t>
      </w:r>
    </w:p>
    <w:p>
      <w:pPr>
        <w:ind w:left="0" w:right="0" w:firstLine="560"/>
        <w:spacing w:before="450" w:after="450" w:line="312" w:lineRule="auto"/>
      </w:pPr>
      <w:r>
        <w:rPr>
          <w:rFonts w:ascii="宋体" w:hAnsi="宋体" w:eastAsia="宋体" w:cs="宋体"/>
          <w:color w:val="000"/>
          <w:sz w:val="28"/>
          <w:szCs w:val="28"/>
        </w:rPr>
        <w:t xml:space="preserve">郭曰方先生是当代中国科技诗坛重量级的艺术家，是文化战线上的长青树。在长期的艺术创作实践中，他历尽艰辛、笔耕不辍，在与病魔斗争的同时，以顽强的毅力从事文艺、书画和科普创作，先后在全国各地报刊发表文学、新闻与科普作品3000余篇，出版文学、理论等各类著作80余部，同时，他挥毫泼墨，将满腔热情凝聚于笔端，创作出一大批雅俗共赏、丰富多彩的书画作品，他的精神和事迹感动着广大科苑人和文艺工作者。</w:t>
      </w:r>
    </w:p>
    <w:p>
      <w:pPr>
        <w:ind w:left="0" w:right="0" w:firstLine="560"/>
        <w:spacing w:before="450" w:after="450" w:line="312" w:lineRule="auto"/>
      </w:pPr>
      <w:r>
        <w:rPr>
          <w:rFonts w:ascii="宋体" w:hAnsi="宋体" w:eastAsia="宋体" w:cs="宋体"/>
          <w:color w:val="000"/>
          <w:sz w:val="28"/>
          <w:szCs w:val="28"/>
        </w:rPr>
        <w:t xml:space="preserve">我国书画艺术历史悠久，源远流长，它可以陶冶情操，感发人心，提高人的素质和净化社会风气 。郭曰方先生一生致力于促进科学与艺术的结合与融合，他的作品充分展现了独特的科学视角和深厚的艺术功底。他的诗歌聚焦科技、讴歌科学家，将科学与艺术完美结合，独树一帜，堪称填补了我国诗坛的空白。艺术是相通的，郭曰方先生的书画也融进他作为科学诗人独有的严谨气质和浪漫情怀。他的作品为我院乃至全国科技界，都注入了一股清新的创新文化气息。曾任国务委员、科技部部长、中国工程院院长的宋健院士20xx年曾致信并称赞郭曰方的科学诗：“犹如行军路上的篝火，冲锋前的号角”;白春礼院长还亲自为今天的书画展题写了展名，这些都充分说明了国家领导人和院党组对郭曰方先生科学艺术成就的高度肯定。 21世纪是科学的世纪。21世纪的知识分子应当成为复合型人才，不仅要具备科学技术知识，还要具备一定的文学艺术素养。近年来，我院高度重视创新文化建设工作，通过举办、支持各种文化活动，大力提升职工文艺素养和丰富职工文化生活，为我院的科研创新工作营造了良好的文化氛围。今后，我们要探索更广泛的的文化艺术活动，为我院的职工文艺创作提供更广阔的舞台，搭建更多的平台，让科技工作者真正了解艺术，让艺术更好的走进科技，以此推进我院的创新文化的大发展、大繁荣。</w:t>
      </w:r>
    </w:p>
    <w:p>
      <w:pPr>
        <w:ind w:left="0" w:right="0" w:firstLine="560"/>
        <w:spacing w:before="450" w:after="450" w:line="312" w:lineRule="auto"/>
      </w:pPr>
      <w:r>
        <w:rPr>
          <w:rFonts w:ascii="宋体" w:hAnsi="宋体" w:eastAsia="宋体" w:cs="宋体"/>
          <w:color w:val="000"/>
          <w:sz w:val="28"/>
          <w:szCs w:val="28"/>
        </w:rPr>
        <w:t xml:space="preserve">最后，预祝郭曰方先生个人书画展取得圆满成功!</w:t>
      </w:r>
    </w:p>
    <w:p>
      <w:pPr>
        <w:ind w:left="0" w:right="0" w:firstLine="560"/>
        <w:spacing w:before="450" w:after="450" w:line="312" w:lineRule="auto"/>
      </w:pPr>
      <w:r>
        <w:rPr>
          <w:rFonts w:ascii="宋体" w:hAnsi="宋体" w:eastAsia="宋体" w:cs="宋体"/>
          <w:color w:val="000"/>
          <w:sz w:val="28"/>
          <w:szCs w:val="28"/>
        </w:rPr>
        <w:t xml:space="preserve">祝在场的各位朋友健康快乐!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书画展领导讲话稿怎么写篇六</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在这秋色宜人的九月，由江苏苏龙纺织科技集团主办的吴剑华个人画展在我镇正式拉开帷幕了。在此，我代表震泽镇人民政府、主办方以及吴剑华老师向各位领导、各位来宾的光临，表示衷心的感谢! 雅雅情怀，淡淡文意，缕缕墨香，吴剑华老师的作品像一壶老酒，散发着浓烈的艺术芳香。所以此次书画展不仅仅是一次有意义的文化艺术展览，更是为我镇人民献上了一份书法艺术的盛宴。</w:t>
      </w:r>
    </w:p>
    <w:p>
      <w:pPr>
        <w:ind w:left="0" w:right="0" w:firstLine="560"/>
        <w:spacing w:before="450" w:after="450" w:line="312" w:lineRule="auto"/>
      </w:pPr>
      <w:r>
        <w:rPr>
          <w:rFonts w:ascii="宋体" w:hAnsi="宋体" w:eastAsia="宋体" w:cs="宋体"/>
          <w:color w:val="000"/>
          <w:sz w:val="28"/>
          <w:szCs w:val="28"/>
        </w:rPr>
        <w:t xml:space="preserve">书法与国画艺术自古以来都是中华文化的无价之宝，书，心画也，古人云：字如其人;国画，以笔墨为核心，以求“意存笔先，画尽意在”。一副好的书法、绘画作品，不但拥有很好的艺术价值，还极具视觉观赏性。而吴剑华老师或写实或会意，或浓墨重彩或写意挥洒的作品，恰好体现了 “无色而具图画的灿然，无声而有音乐的和谐”，引人欣赏，令人心旷神怡。</w:t>
      </w:r>
    </w:p>
    <w:p>
      <w:pPr>
        <w:ind w:left="0" w:right="0" w:firstLine="560"/>
        <w:spacing w:before="450" w:after="450" w:line="312" w:lineRule="auto"/>
      </w:pPr>
      <w:r>
        <w:rPr>
          <w:rFonts w:ascii="宋体" w:hAnsi="宋体" w:eastAsia="宋体" w:cs="宋体"/>
          <w:color w:val="000"/>
          <w:sz w:val="28"/>
          <w:szCs w:val="28"/>
        </w:rPr>
        <w:t xml:space="preserve">其实吴剑华老师跟我们震泽有着很深的渊源，她1958年参加学校教育工作，1991年在震泽二中退休，20xx年9月她自筹资金，为震泽退休教师举办了个人画展，丰富了教师的文化生活。</w:t>
      </w:r>
    </w:p>
    <w:p>
      <w:pPr>
        <w:ind w:left="0" w:right="0" w:firstLine="560"/>
        <w:spacing w:before="450" w:after="450" w:line="312" w:lineRule="auto"/>
      </w:pPr>
      <w:r>
        <w:rPr>
          <w:rFonts w:ascii="宋体" w:hAnsi="宋体" w:eastAsia="宋体" w:cs="宋体"/>
          <w:color w:val="000"/>
          <w:sz w:val="28"/>
          <w:szCs w:val="28"/>
        </w:rPr>
        <w:t xml:space="preserve">而今天再次在我镇举办展览，不仅是为了把其好的书画艺术品展示出来，活跃我镇的文化生活氛围，更在于给我镇书画爱好者提供一个交流学习的平台，引导我镇人民更好地了解中国的书画艺术，培养青少年学习和欣赏艺术作品的兴趣。</w:t>
      </w:r>
    </w:p>
    <w:p>
      <w:pPr>
        <w:ind w:left="0" w:right="0" w:firstLine="560"/>
        <w:spacing w:before="450" w:after="450" w:line="312" w:lineRule="auto"/>
      </w:pPr>
      <w:r>
        <w:rPr>
          <w:rFonts w:ascii="宋体" w:hAnsi="宋体" w:eastAsia="宋体" w:cs="宋体"/>
          <w:color w:val="000"/>
          <w:sz w:val="28"/>
          <w:szCs w:val="28"/>
        </w:rPr>
        <w:t xml:space="preserve">所以在此我要代表震泽人民向吴剑华老师以及主办方江苏苏龙纺织科技集团表示感谢，感谢你们为我镇的文化艺术所作出的贡献。</w:t>
      </w:r>
    </w:p>
    <w:p>
      <w:pPr>
        <w:ind w:left="0" w:right="0" w:firstLine="560"/>
        <w:spacing w:before="450" w:after="450" w:line="312" w:lineRule="auto"/>
      </w:pPr>
      <w:r>
        <w:rPr>
          <w:rFonts w:ascii="宋体" w:hAnsi="宋体" w:eastAsia="宋体" w:cs="宋体"/>
          <w:color w:val="000"/>
          <w:sz w:val="28"/>
          <w:szCs w:val="28"/>
        </w:rPr>
        <w:t xml:space="preserve">今天我们还特意邀请了我镇的大学生村官前来参观，希望你们通过参观，学习吴剑华老师那种勤于学习、刻苦钻研的精神，继续解放思想，坚持改革开放，推动科学发展，促进社会和谐，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最后，祝愿本次书画展圆满成功!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书画展领导讲话稿怎么写篇七</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值此第二十届茶文化节举办之际，《茶韵书香—全国书画家作品展》活动经过精心筹备今天终于开幕了，本次共有200余幅来自全国各地的书画名家的精品参展。</w:t>
      </w:r>
    </w:p>
    <w:p>
      <w:pPr>
        <w:ind w:left="0" w:right="0" w:firstLine="560"/>
        <w:spacing w:before="450" w:after="450" w:line="312" w:lineRule="auto"/>
      </w:pPr>
      <w:r>
        <w:rPr>
          <w:rFonts w:ascii="宋体" w:hAnsi="宋体" w:eastAsia="宋体" w:cs="宋体"/>
          <w:color w:val="000"/>
          <w:sz w:val="28"/>
          <w:szCs w:val="28"/>
        </w:rPr>
        <w:t xml:space="preserve">茶文化与诗、书、画同是中国传统文化宝库中的精髓，皆为国家名片。公元780年陆羽著《茶经》，首创中国茶道精神，成为世界上最早的一卷茶叶专著。卢仝的《茶歌》自唐以来，历代传唱，千年不衰。 “文人七件宝、琴棋书画诗酒茶”，纵横驰骋几千年，不少文人雅士留有传世之作。古人用一张宣纸一缕淡墨几杯香茗，见证着中华民族几千年的兴衰，打开中华民族五千年文明史，几乎每一页都可以嗅到茶香。</w:t>
      </w:r>
    </w:p>
    <w:p>
      <w:pPr>
        <w:ind w:left="0" w:right="0" w:firstLine="560"/>
        <w:spacing w:before="450" w:after="450" w:line="312" w:lineRule="auto"/>
      </w:pPr>
      <w:r>
        <w:rPr>
          <w:rFonts w:ascii="宋体" w:hAnsi="宋体" w:eastAsia="宋体" w:cs="宋体"/>
          <w:color w:val="000"/>
          <w:sz w:val="28"/>
          <w:szCs w:val="28"/>
        </w:rPr>
        <w:t xml:space="preserve">艺术研究院因而得名。，字浩然，自号洪谷子，河南济源人，是我国山水画理论集大成者，也是水墨山水画理论的开创者，被誉为中国山水画鼻祖。艺术研究院是政府部门批准成立的专业从事美术创作、研究、教育、普及和交流于一体的公益性文化机构。我们研究院确立了开门办院新思路，制定了以中国画、书法篆刻为主的发展规划，明确“聘一批画家、建一批画室、办一个大展、设一个论坛，藏一批精品”的工作重点，努力实现建设“中原一流、全国知名”的新型艺术研究院的长远奋斗目标。</w:t>
      </w:r>
    </w:p>
    <w:p>
      <w:pPr>
        <w:ind w:left="0" w:right="0" w:firstLine="560"/>
        <w:spacing w:before="450" w:after="450" w:line="312" w:lineRule="auto"/>
      </w:pPr>
      <w:r>
        <w:rPr>
          <w:rFonts w:ascii="宋体" w:hAnsi="宋体" w:eastAsia="宋体" w:cs="宋体"/>
          <w:color w:val="000"/>
          <w:sz w:val="28"/>
          <w:szCs w:val="28"/>
        </w:rPr>
        <w:t xml:space="preserve">党的xx届六中全会确立了文化强国这一长期战略目标。把文化发展放在了重要位置。因为文化越来越成为我们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“茶里乾坤大，壶里日月长”，茶是我国传统文化艺术的载体。希望《茶韵书香—全国书画家作品展》如一壶新泡的毛尖茶能留给大家一点艺术的醇厚茗香。</w:t>
      </w:r>
    </w:p>
    <w:p>
      <w:pPr>
        <w:ind w:left="0" w:right="0" w:firstLine="560"/>
        <w:spacing w:before="450" w:after="450" w:line="312" w:lineRule="auto"/>
      </w:pPr>
      <w:r>
        <w:rPr>
          <w:rFonts w:ascii="宋体" w:hAnsi="宋体" w:eastAsia="宋体" w:cs="宋体"/>
          <w:color w:val="000"/>
          <w:sz w:val="28"/>
          <w:szCs w:val="28"/>
        </w:rPr>
        <w:t xml:space="preserve">本次活动得了xx市委市政府领导的高度重视，得到了鲲鹏集团倾力支持，在此向你们表示诚挚的感谢。</w:t>
      </w:r>
    </w:p>
    <w:p>
      <w:pPr>
        <w:ind w:left="0" w:right="0" w:firstLine="560"/>
        <w:spacing w:before="450" w:after="450" w:line="312" w:lineRule="auto"/>
      </w:pPr>
      <w:r>
        <w:rPr>
          <w:rFonts w:ascii="宋体" w:hAnsi="宋体" w:eastAsia="宋体" w:cs="宋体"/>
          <w:color w:val="000"/>
          <w:sz w:val="28"/>
          <w:szCs w:val="28"/>
        </w:rPr>
        <w:t xml:space="preserve">最后祝展览圆满成功，祝大家身体健康。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书画展领导讲话稿怎么写篇八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各位领导、各位来宾、同志们、朋友们：你们好!</w:t>
      </w:r>
    </w:p>
    <w:p>
      <w:pPr>
        <w:ind w:left="0" w:right="0" w:firstLine="560"/>
        <w:spacing w:before="450" w:after="450" w:line="312" w:lineRule="auto"/>
      </w:pPr>
      <w:r>
        <w:rPr>
          <w:rFonts w:ascii="宋体" w:hAnsi="宋体" w:eastAsia="宋体" w:cs="宋体"/>
          <w:color w:val="000"/>
          <w:sz w:val="28"/>
          <w:szCs w:val="28"/>
        </w:rPr>
        <w:t xml:space="preserve">金秋的十月，丹桂飘香;盛大的节日，举国欢庆。在建国61周年的大喜日子里，芜湖市老龄委和市老年书画协会联合举办 “热烈庆祝新中国61周年暨老年节大型书画展”， 他们用饱蘸深情的笔墨描绘祖国的大好河山，赞美家乡的建设成就，以精美的书画作品向家乡人民汇报，向新中国61周年华诞献上一份厚礼。</w:t>
      </w:r>
    </w:p>
    <w:p>
      <w:pPr>
        <w:ind w:left="0" w:right="0" w:firstLine="560"/>
        <w:spacing w:before="450" w:after="450" w:line="312" w:lineRule="auto"/>
      </w:pPr>
      <w:r>
        <w:rPr>
          <w:rFonts w:ascii="宋体" w:hAnsi="宋体" w:eastAsia="宋体" w:cs="宋体"/>
          <w:color w:val="000"/>
          <w:sz w:val="28"/>
          <w:szCs w:val="28"/>
        </w:rPr>
        <w:t xml:space="preserve">翰墨歌盛世，丹青颂祖国。这次参展的书画作品，是从市老年书画协会会员新作的书画作品中精选出来的精品力作，共展出书画作品 幅。其中书法 幅，山水 幅，花鸟 幅，人物 幅。参展的芜湖市有 幅，繁昌县有 幅，芜湖县有 幅，南陵县有 。</w:t>
      </w:r>
    </w:p>
    <w:p>
      <w:pPr>
        <w:ind w:left="0" w:right="0" w:firstLine="560"/>
        <w:spacing w:before="450" w:after="450" w:line="312" w:lineRule="auto"/>
      </w:pPr>
      <w:r>
        <w:rPr>
          <w:rFonts w:ascii="宋体" w:hAnsi="宋体" w:eastAsia="宋体" w:cs="宋体"/>
          <w:color w:val="000"/>
          <w:sz w:val="28"/>
          <w:szCs w:val="28"/>
        </w:rPr>
        <w:t xml:space="preserve">这次参展的书画作品，无论是书法、篆刻，还是山水、花鸟、人物画;无论是写意，还是工笔;无论是临摹，还是创作，都尽显了老年书画家和爱好者深厚的绘画功力，他们把情感与感悟尽情地挥洒在尺素之上，以传统文化与现代文明交相辉映的瑰丽画面，充分表达了老年人对祖国的热爱之情。虽然他们已是离退休的老同志，但他们的书画作品却色彩缤纷、活力四射，让人眼前一亮，充分展现了新时代老年朋友的崭新风貌。</w:t>
      </w:r>
    </w:p>
    <w:p>
      <w:pPr>
        <w:ind w:left="0" w:right="0" w:firstLine="560"/>
        <w:spacing w:before="450" w:after="450" w:line="312" w:lineRule="auto"/>
      </w:pPr>
      <w:r>
        <w:rPr>
          <w:rFonts w:ascii="宋体" w:hAnsi="宋体" w:eastAsia="宋体" w:cs="宋体"/>
          <w:color w:val="000"/>
          <w:sz w:val="28"/>
          <w:szCs w:val="28"/>
        </w:rPr>
        <w:t xml:space="preserve">盛世翰墨情，夕阳无限美。芜湖市老年书画协会已经成为老年人“老有所学、老有所为、老有所乐”的活动天地。今天，她让我们不禁想起了20xx年前协会成立大会的情景，现在已经由当时的 205 个 会员，扩大到630个会员。十二年来，在市委、市人大、市政府、市政协和老龄委的重视以及社会各界的大力支持下，我们坚持开展各类活动，在“三个文明”的建设中，在构建和谐社会的创新中，在围绕市委工作中心的活动中，在发展我市老年书画事业的工作中，取得了一定的成绩和贡献。多次得到了省、市有关部门和领导的充分肯定与赞扬，受到了专业书画家、老年书画家和广大书画爱好者的喜爱、赞美与欢迎。</w:t>
      </w:r>
    </w:p>
    <w:p>
      <w:pPr>
        <w:ind w:left="0" w:right="0" w:firstLine="560"/>
        <w:spacing w:before="450" w:after="450" w:line="312" w:lineRule="auto"/>
      </w:pPr>
      <w:r>
        <w:rPr>
          <w:rFonts w:ascii="宋体" w:hAnsi="宋体" w:eastAsia="宋体" w:cs="宋体"/>
          <w:color w:val="000"/>
          <w:sz w:val="28"/>
          <w:szCs w:val="28"/>
        </w:rPr>
        <w:t xml:space="preserve">20xx年来，协会的活动丰富多彩，活跃了老年人的文化生活。在会长陈献的带领下，协会班子成员和广大会员积极开展书画活动，不仅创作了许多书画作品，而且丰富了老年文化生活。一些作品还参加了省和全国的书画展及评选活动，并且被收进了国家级的画刊中，在今年3月版《红旗书画》的期刊里，就报道了芜湖市老年书画协会的活动情况，并选用了会员的9幅书画作品。上海世博会之际，协会以“城市，让生活更美好。”的世博主题，及时捧出书画力作，以示庆贺。在协会的各项书画活动中，让人们看到了老年人的生命活力与精神风貌。笔墨之中，尽现了老年同志的魅人风采;丹青画卷，展示出书画协会的喜人成就。</w:t>
      </w:r>
    </w:p>
    <w:p>
      <w:pPr>
        <w:ind w:left="0" w:right="0" w:firstLine="560"/>
        <w:spacing w:before="450" w:after="450" w:line="312" w:lineRule="auto"/>
      </w:pPr>
      <w:r>
        <w:rPr>
          <w:rFonts w:ascii="宋体" w:hAnsi="宋体" w:eastAsia="宋体" w:cs="宋体"/>
          <w:color w:val="000"/>
          <w:sz w:val="28"/>
          <w:szCs w:val="28"/>
        </w:rPr>
        <w:t xml:space="preserve">这次画展，可以看出老年书画家们挥毫泼墨的坚忍毅力和独特的艺术功力，张扬了老年同志“老有所学、老有所为、老有所乐”的生命活力，渗透了鲜明的时代精神与丰富的文化内涵，从中可以看到我市老年书画事业发展的轨迹。</w:t>
      </w:r>
    </w:p>
    <w:p>
      <w:pPr>
        <w:ind w:left="0" w:right="0" w:firstLine="560"/>
        <w:spacing w:before="450" w:after="450" w:line="312" w:lineRule="auto"/>
      </w:pPr>
      <w:r>
        <w:rPr>
          <w:rFonts w:ascii="宋体" w:hAnsi="宋体" w:eastAsia="宋体" w:cs="宋体"/>
          <w:color w:val="000"/>
          <w:sz w:val="28"/>
          <w:szCs w:val="28"/>
        </w:rPr>
        <w:t xml:space="preserve">值此书画展之际，我代表协会全体会员向一直关心与支持芜湖老年书画协会工作的市委、市人大、市政府、市政协的领导同志和市老年大学、老年学学会，以及社会各界朋友，表示我们由衷的谢意。谢谢大家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2024-09-20T22:39:55+08:00</dcterms:created>
  <dcterms:modified xsi:type="dcterms:W3CDTF">2024-09-20T22:39:55+08:00</dcterms:modified>
</cp:coreProperties>
</file>

<file path=docProps/custom.xml><?xml version="1.0" encoding="utf-8"?>
<Properties xmlns="http://schemas.openxmlformats.org/officeDocument/2006/custom-properties" xmlns:vt="http://schemas.openxmlformats.org/officeDocument/2006/docPropsVTypes"/>
</file>