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人口计划生育会议讲话内容(三篇)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人口计划生育会议讲话内容篇一20xx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人口计划生育会议讲话内容篇一</w:t>
      </w:r>
    </w:p>
    <w:p>
      <w:pPr>
        <w:ind w:left="0" w:right="0" w:firstLine="560"/>
        <w:spacing w:before="450" w:after="450" w:line="312" w:lineRule="auto"/>
      </w:pPr>
      <w:r>
        <w:rPr>
          <w:rFonts w:ascii="宋体" w:hAnsi="宋体" w:eastAsia="宋体" w:cs="宋体"/>
          <w:color w:val="000"/>
          <w:sz w:val="28"/>
          <w:szCs w:val="28"/>
        </w:rPr>
        <w:t xml:space="preserve">20xx年，我们所面临的改革发展任务十分繁重，为了保证大家有足够的时间抓落实，我们提倡少开会、开短会，但今天这个会议必须得开，而且得开好，因为我们要研究的是国策问题，是事关公司科学发展、持续发展、协调发展的重要问题，这也足以说明，公司对人口和计划生育工作的重视程度。今天这个会议既是一个回顾总结会，又是一个工作部署会，更是一个集中动员会。刚才，公司经理办田群力副主任作了20xx年度公司人口与计划生育工作报告，李楚华主任通报了20xx年度公司人口与计划生育工作目标考核情况，温书记宣读了20xx年度公司人口与计划生育工作先进集体和个人的表彰决定，在这里向受表彰的对象表示热烈祝贺!希望你们再接再厉，取得新的更大的成绩。我在会上与各单位行政负责人签订了20xx年度公司人口与计划生育工作目标责任书，王根副总与公司医疗机构负责人签订了生殖健康服务责任书。针对20xx年公司的计生工作，会上已经把任务讲的非常清楚，要求提的非常具体，希望大家结合各自实际，认真抓好贯彻落实。借此机会，我再讲几点意见。</w:t>
      </w:r>
    </w:p>
    <w:p>
      <w:pPr>
        <w:ind w:left="0" w:right="0" w:firstLine="560"/>
        <w:spacing w:before="450" w:after="450" w:line="312" w:lineRule="auto"/>
      </w:pPr>
      <w:r>
        <w:rPr>
          <w:rFonts w:ascii="宋体" w:hAnsi="宋体" w:eastAsia="宋体" w:cs="宋体"/>
          <w:color w:val="000"/>
          <w:sz w:val="28"/>
          <w:szCs w:val="28"/>
        </w:rPr>
        <w:t xml:space="preserve">一、进一步提高做好新形势下人口与计划生育工作重要性的认识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去年以来，公司人口计生工作坚持以科学发展观为指导，以服务公司生产经营为切入点，落实责任、强化措施、健全机制，初步实现了由单纯依靠行政命令向转变观念、优质服务、综合管理的转变，整体工作走在了全区、全市前列，为实现公司的跨越式发展创造了宽松的人口环境。一年来的工作成绩概括起来，主要有以下三点：</w:t>
      </w:r>
    </w:p>
    <w:p>
      <w:pPr>
        <w:ind w:left="0" w:right="0" w:firstLine="560"/>
        <w:spacing w:before="450" w:after="450" w:line="312" w:lineRule="auto"/>
      </w:pPr>
      <w:r>
        <w:rPr>
          <w:rFonts w:ascii="宋体" w:hAnsi="宋体" w:eastAsia="宋体" w:cs="宋体"/>
          <w:color w:val="000"/>
          <w:sz w:val="28"/>
          <w:szCs w:val="28"/>
        </w:rPr>
        <w:t xml:space="preserve">一是完成考核任务，提升企业形象。公司各级组织、各单位始终把稳定低生育水平作为人口计生工作的重中之重，严格执行《人口和计划生育法》及相关制度、条例，20xx年公司圆满完成了市、区政府下达的人口控制计划与目标责任制考核指标。人口性别比控制在108%以内，符合政策生育率达100%，政策外多孩生育率为0，人口出生准确率为100%，公司连续三年在下陆区计划生育工作考核中荣获一等奖，市区领导都对我们的工作给予了高度评价。可以说，人口计生工作已经成为公司各项工作中的一个新亮点，有效扩大了公司的对外影响，提升了公司的对外形象。</w:t>
      </w:r>
    </w:p>
    <w:p>
      <w:pPr>
        <w:ind w:left="0" w:right="0" w:firstLine="560"/>
        <w:spacing w:before="450" w:after="450" w:line="312" w:lineRule="auto"/>
      </w:pPr>
      <w:r>
        <w:rPr>
          <w:rFonts w:ascii="宋体" w:hAnsi="宋体" w:eastAsia="宋体" w:cs="宋体"/>
          <w:color w:val="000"/>
          <w:sz w:val="28"/>
          <w:szCs w:val="28"/>
        </w:rPr>
        <w:t xml:space="preserve">二是落实计生政策，树立婚育新风。按照国家计生政策，我们落实了独生子女保健费，符合计划生育政策职工退休时的一次性奖励、独生子女门诊和住院补贴、学杂费报销、计划生育手术全额报销、妇科病普查等政策，公司全年在计划生育方面的投入达到了406万元。这在全市乃至全省都是做得好的。在落实计划生育政策的同时，还注重做好宣传教育工作。把新型婚育文化建设融入到群众性精神文明创建活动中，渗透到丰富多彩、健康有益的群众性文化活动里面，让职工群众在生活、工作、学习、休闲、娱乐之余，潜移默化、无声胜有声地接受新型婚育文化的熏陶和影响，倡导健康向上的婚育观念，促进了计生工作的良性发展。“由政策外不准超生到自觉自愿不想多生”，正成为越来越多的公司职工生育观念上的大转变。</w:t>
      </w:r>
    </w:p>
    <w:p>
      <w:pPr>
        <w:ind w:left="0" w:right="0" w:firstLine="560"/>
        <w:spacing w:before="450" w:after="450" w:line="312" w:lineRule="auto"/>
      </w:pPr>
      <w:r>
        <w:rPr>
          <w:rFonts w:ascii="宋体" w:hAnsi="宋体" w:eastAsia="宋体" w:cs="宋体"/>
          <w:color w:val="000"/>
          <w:sz w:val="28"/>
          <w:szCs w:val="28"/>
        </w:rPr>
        <w:t xml:space="preserve">三是创新工作思路，夯实基础管理。着眼于适应新形势、新任务的需要，以优质服务为主线，以依法管理为基础，以求实创新为动力，积极探索、大胆创新，建立完善了一系列工作机制，有效破解了计划生育管理中出现的新问题。坚持把基层基础工作作为实现计划生育健康发展的关键，坚持工作重心下移，狠抓基础规范建设，建立健全了各种各类计生台帐和管理制度，层层落实了计生管理目标责任制，做到了政策清、情况明、数据准、责任实，有效地保证了公司计划生育各项指标的落实。注重加强计生干部队伍建设，基层计划生育工作人员整体素质进一步提高，初步形成了一支结构合理、业务精良、作风过硬的计生干部队伍，为公司人口计生工作的健康深入开展提供了可靠组织保障。在此，我代表公司向一年来辛勤工作在计生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总之，20xx年公司计划生育工作成绩是突出的，成效是明显的。这些成绩的取得是各级领导重视、真抓实干的结果，是公司计生战线广大干部职工埋头苦干、默默奉献的结果，是相关部门密切配合、齐抓共管的结果。但是，在看到成绩的同时，还必须清醒地认识到，我们目前所面临的计生工作形势依然十分严峻，工作压力非常巨大。突出的表现，一是职工的生育观念还没有彻底转变，重男轻女的传统思想还比较强烈，严格实行计划外生育的思想基础还比较脆弱，政策外生育的现象还不能完全杜绝。特别是一些半边户家庭、重组家庭，政策外生育的冲动依然存在，这给我们的计划生育工作带来了不小的挑战。二是在企业改革重组过程中，由于我们实行了内部退养政策，一部分尚处生育期的职工离开了工作岗位，使这部分职工游离于我们的监督，这给我们的计划生育工作增加了不小的难度。虽然我们对45周岁以下的内退女职工实行了一年四次的孕检制度，对45周岁-50周岁的内退女职工实行了见面签字制度。但由于人数众多，难免有漏检、漏查的。这就给我们的计划生育工作留下了隐患。三是随着社会开放程度的提高，人员的流动日益频繁。流动人口的计划生育管理工作存在相当大的难度，缺乏必要的手段和措施，这给我们的计划生育工作带来了新的挑战。因此，公司上下要克服麻痹思想，增强责任意识，进一步提高做好新形势下人口与计划生育工作的重要性和紧迫性的认识，正视困难和挑战，完善机制和措施，切实把公司的人口与计划生育工作做好，做扎实。</w:t>
      </w:r>
    </w:p>
    <w:p>
      <w:pPr>
        <w:ind w:left="0" w:right="0" w:firstLine="560"/>
        <w:spacing w:before="450" w:after="450" w:line="312" w:lineRule="auto"/>
      </w:pPr>
      <w:r>
        <w:rPr>
          <w:rFonts w:ascii="宋体" w:hAnsi="宋体" w:eastAsia="宋体" w:cs="宋体"/>
          <w:color w:val="000"/>
          <w:sz w:val="28"/>
          <w:szCs w:val="28"/>
        </w:rPr>
        <w:t xml:space="preserve">二、落实计划生育工作责任</w:t>
      </w:r>
    </w:p>
    <w:p>
      <w:pPr>
        <w:ind w:left="0" w:right="0" w:firstLine="560"/>
        <w:spacing w:before="450" w:after="450" w:line="312" w:lineRule="auto"/>
      </w:pPr>
      <w:r>
        <w:rPr>
          <w:rFonts w:ascii="宋体" w:hAnsi="宋体" w:eastAsia="宋体" w:cs="宋体"/>
          <w:color w:val="000"/>
          <w:sz w:val="28"/>
          <w:szCs w:val="28"/>
        </w:rPr>
        <w:t xml:space="preserve">人口和计划生育工作是天下第一要事，也是天下第一难事。说它是天下第一要事，是因为人口和计划生育工作同经济社会发展有着密切的关系，同我们国家、民族乃至公司的长远发展有着密切的关系。说它是天下第一难事，是因为做好这项工作需要转变人们的思想观念，需要准确把握政策，需要做深入细致耐心的工作。为了做好第一要事，解决第一难事，在今后的工作中，我们务必要以对公司和个人高度负责任的态度，切实提高责任心、努力增强使命感，始终坚持并牢牢把握好以下四个方面。</w:t>
      </w:r>
    </w:p>
    <w:p>
      <w:pPr>
        <w:ind w:left="0" w:right="0" w:firstLine="560"/>
        <w:spacing w:before="450" w:after="450" w:line="312" w:lineRule="auto"/>
      </w:pPr>
      <w:r>
        <w:rPr>
          <w:rFonts w:ascii="宋体" w:hAnsi="宋体" w:eastAsia="宋体" w:cs="宋体"/>
          <w:color w:val="000"/>
          <w:sz w:val="28"/>
          <w:szCs w:val="28"/>
        </w:rPr>
        <w:t xml:space="preserve">一是要明确领导责任。全面加强人口和计划生育工作，要继续坚持公司各级组织党政一把手“亲自抓、负总责”的领导机制不动摇，加强组织领导，搞好统筹协调，尤其要在责任落实上下功夫、用气力，共同推动人口和计生工作再上新台阶。公司人口计生领导小组要负起牵头抓总的责任，定期召开会议，分析企业内部的人口形势，加强工作指导和检查，夯实工作基础。公司各级党政主要领导是本单位、本部门计划生育工作的第一责任人，要亲自安排部署和督促检查本单位的计划生育工作，狠抓各项任务的落实。要坚决克服侥幸心理，做到国策意识不淡化，政策观念不放松，发现问题及时改，确保本单位的计划生育工作不出任何问题。各级党员干部要带头做好计生工作，发挥好表率作用，认真做好包自己、包子女、包亲友、带四邻的“三包一带”工作。这里需要强调的是，对因领导不力造成计生工作滑坡或出现重大问题的，坚决实行一票否决，主要领导、分管领导不能评为先进，不能提拔、不能调动，情节严重的要进行必要的组织处理，已调离的也要跟踪查处。</w:t>
      </w:r>
    </w:p>
    <w:p>
      <w:pPr>
        <w:ind w:left="0" w:right="0" w:firstLine="560"/>
        <w:spacing w:before="450" w:after="450" w:line="312" w:lineRule="auto"/>
      </w:pPr>
      <w:r>
        <w:rPr>
          <w:rFonts w:ascii="宋体" w:hAnsi="宋体" w:eastAsia="宋体" w:cs="宋体"/>
          <w:color w:val="000"/>
          <w:sz w:val="28"/>
          <w:szCs w:val="28"/>
        </w:rPr>
        <w:t xml:space="preserve">二是要强化部门职责。公司各级人口和计划生育管理部门要充分发挥参谋助手和综合协调作用，协助各级党政组织抓好工作落实。其他有关部门要把落实计划生育基本国策作为法定责任，认真履行《人口和计划生育工作部门职责任务责任书》的各项要求，增强工作的自觉性和主动性，积极支持配合，切实履行职责，形成公司上下齐抓人口计生工作的强大合力。</w:t>
      </w:r>
    </w:p>
    <w:p>
      <w:pPr>
        <w:ind w:left="0" w:right="0" w:firstLine="560"/>
        <w:spacing w:before="450" w:after="450" w:line="312" w:lineRule="auto"/>
      </w:pPr>
      <w:r>
        <w:rPr>
          <w:rFonts w:ascii="宋体" w:hAnsi="宋体" w:eastAsia="宋体" w:cs="宋体"/>
          <w:color w:val="000"/>
          <w:sz w:val="28"/>
          <w:szCs w:val="28"/>
        </w:rPr>
        <w:t xml:space="preserve">三是要加大考核力度。严格执行人口和计划生育工作个人风险抵押制度，严格按责任书考评兑现。对因领导重视不够，责任未落实，计划生育工作不达标的，要坚决追究相关计生责任人和相关部门的领导责任和经济责任，该处分的处分，该否决的否决，决不姑息迁就，一律严肃处理。</w:t>
      </w:r>
    </w:p>
    <w:p>
      <w:pPr>
        <w:ind w:left="0" w:right="0" w:firstLine="560"/>
        <w:spacing w:before="450" w:after="450" w:line="312" w:lineRule="auto"/>
      </w:pPr>
      <w:r>
        <w:rPr>
          <w:rFonts w:ascii="宋体" w:hAnsi="宋体" w:eastAsia="宋体" w:cs="宋体"/>
          <w:color w:val="000"/>
          <w:sz w:val="28"/>
          <w:szCs w:val="28"/>
        </w:rPr>
        <w:t xml:space="preserve">四是要强化队伍建设。事业成败，核心在人。打造高素质的计生干部队伍是新形势下推进计划生育工作的重要保证。要着力加强公司计生专干和所属医疗机构计生技术服务人员队伍的职业化建设，切实提高计生工作的效率和水平。继续按照思想好、作风正、业务精、会管理、善于做群众工作的总体要求，选拔、配齐、配强计划生育干部，要确保人员、机构和经费“三落实”。各级组织和各部门要加强对计生干部的管理，工作上严要求，生活上多关心，解除他们的后顾之忧，为他们开展工作创造必要的条件，切实调动计生干部的工作热情。同时，计生干部要切实负起责任，集中精力搞好计划生育专业管理和入户访视等业务工作。要加强自身学习，不断提高自己的政治业务素质和职业道德水平，增强法制观念，强化服务意识，圆满完成各项工作任务。</w:t>
      </w:r>
    </w:p>
    <w:p>
      <w:pPr>
        <w:ind w:left="0" w:right="0" w:firstLine="560"/>
        <w:spacing w:before="450" w:after="450" w:line="312" w:lineRule="auto"/>
      </w:pPr>
      <w:r>
        <w:rPr>
          <w:rFonts w:ascii="宋体" w:hAnsi="宋体" w:eastAsia="宋体" w:cs="宋体"/>
          <w:color w:val="000"/>
          <w:sz w:val="28"/>
          <w:szCs w:val="28"/>
        </w:rPr>
        <w:t xml:space="preserve">三、狠抓各项工作的落实</w:t>
      </w:r>
    </w:p>
    <w:p>
      <w:pPr>
        <w:ind w:left="0" w:right="0" w:firstLine="560"/>
        <w:spacing w:before="450" w:after="450" w:line="312" w:lineRule="auto"/>
      </w:pPr>
      <w:r>
        <w:rPr>
          <w:rFonts w:ascii="宋体" w:hAnsi="宋体" w:eastAsia="宋体" w:cs="宋体"/>
          <w:color w:val="000"/>
          <w:sz w:val="28"/>
          <w:szCs w:val="28"/>
        </w:rPr>
        <w:t xml:space="preserve">公司各单位、机关各部门要按照公司的部署，突出重点，强化措施，狠抓落实，确保完成20xx年计划生育工作目标考核任务，重点抓好以下几个方面的工作：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进一步加强基础建设，确保各项措施落实到位。计划生育工作根基在基层，基层基础工作牵一发而动全身。所以公司计生工作要将重心下移，在夯实基层基础工作上取得新突破。要健全和完善已婚育龄妇女信息卡、男职工信息卡等计划生育台帐。及时掌握孕情。要按照“充分知情、技术指导、自主选择、长效为主、分类随访”的原则，进一步推进计划生育优质服务工作的开展。</w:t>
      </w:r>
    </w:p>
    <w:p>
      <w:pPr>
        <w:ind w:left="0" w:right="0" w:firstLine="560"/>
        <w:spacing w:before="450" w:after="450" w:line="312" w:lineRule="auto"/>
      </w:pPr>
      <w:r>
        <w:rPr>
          <w:rFonts w:ascii="宋体" w:hAnsi="宋体" w:eastAsia="宋体" w:cs="宋体"/>
          <w:color w:val="000"/>
          <w:sz w:val="28"/>
          <w:szCs w:val="28"/>
        </w:rPr>
        <w:t xml:space="preserve">二是要严厉查处违法生育行为。要以“两治三创”活动的开展为抓手，继续全面开展计划生育清理清查工作，对违法生育的党员干部和职工，无论涉及到谁，都要依法依纪、从严处理。凡是违法生育的公司在岗职工一律解除劳动合同，是党员的还要开除党籍。</w:t>
      </w:r>
    </w:p>
    <w:p>
      <w:pPr>
        <w:ind w:left="0" w:right="0" w:firstLine="560"/>
        <w:spacing w:before="450" w:after="450" w:line="312" w:lineRule="auto"/>
      </w:pPr>
      <w:r>
        <w:rPr>
          <w:rFonts w:ascii="宋体" w:hAnsi="宋体" w:eastAsia="宋体" w:cs="宋体"/>
          <w:color w:val="000"/>
          <w:sz w:val="28"/>
          <w:szCs w:val="28"/>
        </w:rPr>
        <w:t xml:space="preserve">三是要严厉查处“两非”案件。公司人口计生、纪检监察、公安保卫等部门要采取集中力量、联合办案的方式，在公司所属医疗机构范围内，依法严厉打击非医学需要鉴定胎儿性别和非医学需要人工终止妊娠的行为，切实解决好出生人口性别比偏高的问题。对擅自为他人鉴定胎儿性别和终止妊娠的医务人员，要严厉追究责任，该给予党纪政纪处分的，给予党纪政纪处分;该解除劳动合同的，解除劳动合同。</w:t>
      </w:r>
    </w:p>
    <w:p>
      <w:pPr>
        <w:ind w:left="0" w:right="0" w:firstLine="560"/>
        <w:spacing w:before="450" w:after="450" w:line="312" w:lineRule="auto"/>
      </w:pPr>
      <w:r>
        <w:rPr>
          <w:rFonts w:ascii="宋体" w:hAnsi="宋体" w:eastAsia="宋体" w:cs="宋体"/>
          <w:color w:val="000"/>
          <w:sz w:val="28"/>
          <w:szCs w:val="28"/>
        </w:rPr>
        <w:t xml:space="preserve">四是要全面落实计划生育奖励政策。对国家出台的计划生育奖励政策要坚决落实到位。对家庭困难的独生子女家庭要根据公司的扶助办法给予必要的求助。要通过利益杠杆激励公司职工自觉自愿实行计划生育。要让自觉实行计划生育的困难家庭感受到组织的温暖。</w:t>
      </w:r>
    </w:p>
    <w:p>
      <w:pPr>
        <w:ind w:left="0" w:right="0" w:firstLine="560"/>
        <w:spacing w:before="450" w:after="450" w:line="312" w:lineRule="auto"/>
      </w:pPr>
      <w:r>
        <w:rPr>
          <w:rFonts w:ascii="宋体" w:hAnsi="宋体" w:eastAsia="宋体" w:cs="宋体"/>
          <w:color w:val="000"/>
          <w:sz w:val="28"/>
          <w:szCs w:val="28"/>
        </w:rPr>
        <w:t xml:space="preserve">五是要不断创新计划生育管理工作机制。首先是创新流动人口等特殊人群的管理模式。实现流动人口计划生育“一盘棋”管理，建立公司范围内的流动人口计划生育“信息采集、区域协作、综合治理、优质服务、职工自治、权益保障”的工作新机制，落实流入人口“属地化管理、便民化服务”的要求，做到流入人口与公司普通职工人口计生工作同管理、同服务、同对待、同考核。对内退人员、外出(学习)务工人员、人户分离人员等人群，要依托社区服务网络，探索和实行“以房管人、部门联动”的管理办法。其次是进一步加强公司在岗男职工“半边户”的计生管理工作，制订和完善一套科学、规范、便捷、实用的联系函管理制度。三是要积极推进计划生育信息化管理。要着眼于未来，大力推广应用信息化管理手段，从现在起逐步构建公司内部多部门跨区域资源共享的计划生育管理信息平台，促进计生管理工作质量和效率的提高。</w:t>
      </w:r>
    </w:p>
    <w:p>
      <w:pPr>
        <w:ind w:left="0" w:right="0" w:firstLine="560"/>
        <w:spacing w:before="450" w:after="450" w:line="312" w:lineRule="auto"/>
      </w:pPr>
      <w:r>
        <w:rPr>
          <w:rFonts w:ascii="宋体" w:hAnsi="宋体" w:eastAsia="宋体" w:cs="宋体"/>
          <w:color w:val="000"/>
          <w:sz w:val="28"/>
          <w:szCs w:val="28"/>
        </w:rPr>
        <w:t xml:space="preserve">六是要进一步抓好计划生育宣传教育工作，进一步转变职工的婚育观念。要改进宣传教育的内容和方式方法，在全公司范围内广泛宣传人口形势和有关计划生育政策、法律法规和健康的生育观，使广大职工群众真正从认识上理解计划生育，从思想上接受计划生育，从行动上支持计划生育，从而自觉地实行和推进计生工作。要注意把人口和计划生育同精神文明创建活动融在一起，进一步把“婚育新风进万家”活动和关爱女孩行动推向深入，广泛宣传“生男生女一样好、女儿也是传后人”等科学文明进步的婚育观念，促进群众生育观念的转变。要加强面对面宣传教育，向已婚育龄职工讲解优生优育知识，引导他们积极参与出生缺陷干预，努力提高出生人口素质。同时，要大张旗鼓地宣传表彰人口和计划生育先进典型，公开曝光违反计划生育的反面事例，形成强大的震撼力，积极创造有利于人口计生工作的良好环境。</w:t>
      </w:r>
    </w:p>
    <w:p>
      <w:pPr>
        <w:ind w:left="0" w:right="0" w:firstLine="560"/>
        <w:spacing w:before="450" w:after="450" w:line="312" w:lineRule="auto"/>
      </w:pPr>
      <w:r>
        <w:rPr>
          <w:rFonts w:ascii="宋体" w:hAnsi="宋体" w:eastAsia="宋体" w:cs="宋体"/>
          <w:color w:val="000"/>
          <w:sz w:val="28"/>
          <w:szCs w:val="28"/>
        </w:rPr>
        <w:t xml:space="preserve">同志们，做好公司新形势下的人口计生工作，事关公司改革发展大局，事关职工群众切身利益。希望大家认真按照这次会议的部署和要求，明确责任，强化措施，狠抓落实，努力提高公司人口计生工作的整体水平，以优异成绩为实现“又好又快做大做强大冶有色”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人口计划生育会议讲话内容篇二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我们在这里召开全县卫生和计划生育工作会议，主要任务是：全面回顾总结20xx年卫生计生工作，安排部署20xx年卫计工作，动员全县上下统一思想，凝聚共识，强化措施，狠抓落实，着力推动我县卫计事业持续健康发展，努力实现卫计工作“十三五”良好开局。</w:t>
      </w:r>
    </w:p>
    <w:p>
      <w:pPr>
        <w:ind w:left="0" w:right="0" w:firstLine="560"/>
        <w:spacing w:before="450" w:after="450" w:line="312" w:lineRule="auto"/>
      </w:pPr>
      <w:r>
        <w:rPr>
          <w:rFonts w:ascii="宋体" w:hAnsi="宋体" w:eastAsia="宋体" w:cs="宋体"/>
          <w:color w:val="000"/>
          <w:sz w:val="28"/>
          <w:szCs w:val="28"/>
        </w:rPr>
        <w:t xml:space="preserve">刚才，崇博副县长做了全县卫生和计划生育工作报告，均锋副主任通报了20xx年计划生育目标责任考核情况，县政府与各镇街签订了目标责任书。市卫计委薛主任作了重要讲话，薛主任站在全市的高度，对我县卫生和计划生育工作提出了殷切希望，对于我们做好今年的卫生和计划生育工作具有重要指导意义，希望大家抓好贯彻落实。</w:t>
      </w:r>
    </w:p>
    <w:p>
      <w:pPr>
        <w:ind w:left="0" w:right="0" w:firstLine="560"/>
        <w:spacing w:before="450" w:after="450" w:line="312" w:lineRule="auto"/>
      </w:pPr>
      <w:r>
        <w:rPr>
          <w:rFonts w:ascii="宋体" w:hAnsi="宋体" w:eastAsia="宋体" w:cs="宋体"/>
          <w:color w:val="000"/>
          <w:sz w:val="28"/>
          <w:szCs w:val="28"/>
        </w:rPr>
        <w:t xml:space="preserve">20xx年，卫生计生系统以改善民生和服务发展为中心，以深化医药卫生体制改革为重点，认真落实计划生育基本国策，加强医疗卫生服务体系建设，大力发展医疗卫生事业，做了富有成效的工作，取得了显著成绩。在此，我代表县委、县政府对大家表示衷心感谢和亲切慰问!</w:t>
      </w:r>
    </w:p>
    <w:p>
      <w:pPr>
        <w:ind w:left="0" w:right="0" w:firstLine="560"/>
        <w:spacing w:before="450" w:after="450" w:line="312" w:lineRule="auto"/>
      </w:pPr>
      <w:r>
        <w:rPr>
          <w:rFonts w:ascii="宋体" w:hAnsi="宋体" w:eastAsia="宋体" w:cs="宋体"/>
          <w:color w:val="000"/>
          <w:sz w:val="28"/>
          <w:szCs w:val="28"/>
        </w:rPr>
        <w:t xml:space="preserve">就做好今年的卫生和计划生育工作，我讲四点意见，供参考。</w:t>
      </w:r>
    </w:p>
    <w:p>
      <w:pPr>
        <w:ind w:left="0" w:right="0" w:firstLine="560"/>
        <w:spacing w:before="450" w:after="450" w:line="312" w:lineRule="auto"/>
      </w:pPr>
      <w:r>
        <w:rPr>
          <w:rFonts w:ascii="宋体" w:hAnsi="宋体" w:eastAsia="宋体" w:cs="宋体"/>
          <w:color w:val="000"/>
          <w:sz w:val="28"/>
          <w:szCs w:val="28"/>
        </w:rPr>
        <w:t xml:space="preserve">一、客观认识成绩和问题。既往才能开来。20xx年是“十三五”规划的起步之年，是县卫生和计划生育局组建后工作的起始之年。我们必须对既往工作有一个清醒认识、客观评价和辩证分析，唯有如此，才能总结经验，找准问题，明晰目标，坚定信心。</w:t>
      </w:r>
    </w:p>
    <w:p>
      <w:pPr>
        <w:ind w:left="0" w:right="0" w:firstLine="560"/>
        <w:spacing w:before="450" w:after="450" w:line="312" w:lineRule="auto"/>
      </w:pPr>
      <w:r>
        <w:rPr>
          <w:rFonts w:ascii="宋体" w:hAnsi="宋体" w:eastAsia="宋体" w:cs="宋体"/>
          <w:color w:val="000"/>
          <w:sz w:val="28"/>
          <w:szCs w:val="28"/>
        </w:rPr>
        <w:t xml:space="preserve">一是医疗条件不断改善，但供需矛盾依然突出。近年来，县委、县政府高度重视医疗卫生事业发展，20xx年以来，累积投入11.2亿元，以提升医疗基础设施为重点，不断优化县域医疗条件。县医院建立了血液透析室，县中医院建成残疾人康复中心，50%以上的卫生院建立“国医馆”，新增民营医疗机构3家，完成498 个村级标准化卫生室建设，建成远程会诊系统和新农合信息系统，选聘大专以上医学类毕业生346人。在肯定成绩的同时，我们要清醒地看到，目前我县公共医疗条件与群众快速增长的医疗需求还有较大差距，突出表现在城乡医疗资源配置结构失衡，基层医疗服务能力不强，县级医疗承载能力有限，我县每万人拥有卫技人员31人，在全省83个县中处于 82位，一些常见病、多发病、慢性病救治能力不足，据不完全统计，有50%以上的住院患者在县外就诊。</w:t>
      </w:r>
    </w:p>
    <w:p>
      <w:pPr>
        <w:ind w:left="0" w:right="0" w:firstLine="560"/>
        <w:spacing w:before="450" w:after="450" w:line="312" w:lineRule="auto"/>
      </w:pPr>
      <w:r>
        <w:rPr>
          <w:rFonts w:ascii="宋体" w:hAnsi="宋体" w:eastAsia="宋体" w:cs="宋体"/>
          <w:color w:val="000"/>
          <w:sz w:val="28"/>
          <w:szCs w:val="28"/>
        </w:rPr>
        <w:t xml:space="preserve">二是医改取得阶段成果，但深层问题尚未解决。近年来，按照上级的部署和要求，我们本着稳步实施的原则，全力推动医改工作。目前，全县已经基本建立了覆盖城乡的基本医疗保障体系，城乡居民参保(合)率达到98%以上，政府补助标准提高到每人每年460元，城乡居民大病保险实现全覆盖，20xx年新农合累积为群众补贴2.51亿元。县级公立医院改革深入推进，主体医疗机构及村卫生室全部实行药品“三统一”政策，有效控制了医疗费用不合理增长，群众医疗负担有所下降。但是，总体上看，我县公立医院改革步伐较缓慢，现代医院管理制度尚未有效建立，政事不分、管办不分、医药不分、营利性与非营利性不分的问题还没有很好破解，县级医疗机构的整体运行水平还不高，综合服务能力与国家标准差距仍然很大，群众“看病贵、看病难”的问题没有有效解决。</w:t>
      </w:r>
    </w:p>
    <w:p>
      <w:pPr>
        <w:ind w:left="0" w:right="0" w:firstLine="560"/>
        <w:spacing w:before="450" w:after="450" w:line="312" w:lineRule="auto"/>
      </w:pPr>
      <w:r>
        <w:rPr>
          <w:rFonts w:ascii="宋体" w:hAnsi="宋体" w:eastAsia="宋体" w:cs="宋体"/>
          <w:color w:val="000"/>
          <w:sz w:val="28"/>
          <w:szCs w:val="28"/>
        </w:rPr>
        <w:t xml:space="preserve">三是计划生育逐步规范，但优生优育需要加强。近年来，全县各级认真坚持计划生育的基本国策，扎实推进计划生育各项工作，我县的人口出生率、自然增长率始终控制在目标范围内，有效地抑制了人口过快增长的势头，缓解了人口对资源环境的压力，极大改善了妇女儿童发展的状况，为县域经济社会发展创造了人口红利，为打造“人文山水蓝田，丝路生态慢城”，全面建成小康社会奠定了坚实基础。但是以当前中央和省、市对人口计划生育工作的新精神、新指标、新要求来考量我县的人口和计划生育工作现状，总体感觉，在“一票否决”的压力下，各级普遍重管理轻服务，特别是各镇街均把主要心思和主要精力放在了控制人口数量上，对提高出生人口素质问题重视不够、力度不够，计划生育优质服务比较薄弱，在一定程度上造成了我县山岭地区残疾人员、痴呆傻人员较多的问题。</w:t>
      </w:r>
    </w:p>
    <w:p>
      <w:pPr>
        <w:ind w:left="0" w:right="0" w:firstLine="560"/>
        <w:spacing w:before="450" w:after="450" w:line="312" w:lineRule="auto"/>
      </w:pPr>
      <w:r>
        <w:rPr>
          <w:rFonts w:ascii="宋体" w:hAnsi="宋体" w:eastAsia="宋体" w:cs="宋体"/>
          <w:color w:val="000"/>
          <w:sz w:val="28"/>
          <w:szCs w:val="28"/>
        </w:rPr>
        <w:t xml:space="preserve">四是行业管理明显加强，但行风建设任重道远。近年来，县卫生计生系统在按照县委要求和部署，扎实开展好党的群众路线教育活动、“三严三实”专题教育的基础上，认真履行主体责任，以“抓班子、带队伍、正风气”为重点，每年开展主题教育活动，加强职业道德培育，全面推进卫生计生规范化精细化管理，加大医德医风整治力度，纠正行业不正之风，医疗机构和医务工作者的从业精神、服务态度持续改善，行业风气、服务质量不断转变。但是，对照从严从实的要求，目前，治理医药购销领域商业贿赂的任务压力依然很大，违反国家政策收费、重复检查、开“大处方”、推诿病人或违规转诊的现象依然存在，个别医疗机构负责人律己不严，公款消费，聚众吃喝，医务工作者纪律松弛、服务态度不佳的问题还时有发生，城乡居民获得感不强，对医疗卫生、计生的满意度总体不高。</w:t>
      </w:r>
    </w:p>
    <w:p>
      <w:pPr>
        <w:ind w:left="0" w:right="0" w:firstLine="560"/>
        <w:spacing w:before="450" w:after="450" w:line="312" w:lineRule="auto"/>
      </w:pPr>
      <w:r>
        <w:rPr>
          <w:rFonts w:ascii="宋体" w:hAnsi="宋体" w:eastAsia="宋体" w:cs="宋体"/>
          <w:color w:val="000"/>
          <w:sz w:val="28"/>
          <w:szCs w:val="28"/>
        </w:rPr>
        <w:t xml:space="preserve">二、准确分析形势和任务。认清大局大势是谋划和推进工作的前提和基础。做好20xx年的卫生和计划生育工作，必须准确科学把握新常态下的形势变化，把思想认识统一到各级各方对卫生和计划生育工作提出的新要求上来。</w:t>
      </w:r>
    </w:p>
    <w:p>
      <w:pPr>
        <w:ind w:left="0" w:right="0" w:firstLine="560"/>
        <w:spacing w:before="450" w:after="450" w:line="312" w:lineRule="auto"/>
      </w:pPr>
      <w:r>
        <w:rPr>
          <w:rFonts w:ascii="宋体" w:hAnsi="宋体" w:eastAsia="宋体" w:cs="宋体"/>
          <w:color w:val="000"/>
          <w:sz w:val="28"/>
          <w:szCs w:val="28"/>
        </w:rPr>
        <w:t xml:space="preserve">一是把握县域发展的新要求。指出，没有全民健康，就没有全面小康。今年以来，中央、省、市分别召开了一系列重要会议，相继出台了“十三五”规划、《关于实施全面两孩政策改革完善计划生育服务管理的决定》等一系列政策文件，这些会议、文件集中体现了中央和省市县未来一个时期的工作方向，对卫生计生工作影响更深，要求更高，目标更远。特别是县委全委会、县人代会提出建设“五个蓝田”，建成小康社会，打造“人文山水蓝田，丝路生态慢城”，这些目标任务，具体回答了卫生计生工作为了谁、服务谁、怎么干的核心问题，体现了新时期我县卫生计生工作的使命责任和价值导向，是卫生计生工作的出发点和落脚点。希望大家切实增强政治意识、大局意识、核心意识、看齐意识，以打造“人文山水蓝田，丝路生态慢城”为基准，紧扣中心，围绕大局，扎实开展，全面推进卫生和计划生育工作，为县域发展提供健康支持和良好的人口环境。</w:t>
      </w:r>
    </w:p>
    <w:p>
      <w:pPr>
        <w:ind w:left="0" w:right="0" w:firstLine="560"/>
        <w:spacing w:before="450" w:after="450" w:line="312" w:lineRule="auto"/>
      </w:pPr>
      <w:r>
        <w:rPr>
          <w:rFonts w:ascii="宋体" w:hAnsi="宋体" w:eastAsia="宋体" w:cs="宋体"/>
          <w:color w:val="000"/>
          <w:sz w:val="28"/>
          <w:szCs w:val="28"/>
        </w:rPr>
        <w:t xml:space="preserve">二是把握人口政策的新要求。国家在20xx年实施全面两孩政策，这一政策措施是人口长期均衡增长必须适应的新常态。革而化之，与时宜之。当前计生政策，既不是在新形势、新常态下，用新观念来否定过去30多年来执行的行之有效的计生政策和措施，也不是用过去计生工作取得的成绩和工作习惯来抵制、甚至否定新常态下的新观念、新作为，而是要逐渐由控制人口数量为主，转变到提高人口素质、改善人口结构的轨道上来，工作要从群众性的运动向依法行政转变。国家计划生育政策调整后，在“全面两孩”政策实施过程中，卫生计生工作面临一个新的问题是：符合生育政策，但愿意生两孩的人少了，群众生育的难度远远大于要其不生育的难度。为了适应这个新常态，大家要积极转变观念，从重管理向重服务转变，从对生育率严防死守向鼓励按政策生育转变，从做计生对象工作为主向对社会宣传为主转变，把握好政策基调，开展好具体工作。</w:t>
      </w:r>
    </w:p>
    <w:p>
      <w:pPr>
        <w:ind w:left="0" w:right="0" w:firstLine="560"/>
        <w:spacing w:before="450" w:after="450" w:line="312" w:lineRule="auto"/>
      </w:pPr>
      <w:r>
        <w:rPr>
          <w:rFonts w:ascii="宋体" w:hAnsi="宋体" w:eastAsia="宋体" w:cs="宋体"/>
          <w:color w:val="000"/>
          <w:sz w:val="28"/>
          <w:szCs w:val="28"/>
        </w:rPr>
        <w:t xml:space="preserve">三是把握人民群众的新要求。当前，随着经济社会的快速发展，人民群众个性化、多样化的物质需求日益明显，以健康为中心会成为群体主流，社会各界对医疗卫生计生行业的期望值越来越高，不仅要随时随地满足患者的医疗服务需求，而且要求我们的医疗服务满足人民群众不同类型、多种层次健康需求，必须是无差错的，没有漏诊、没有误诊，尽管这是一种理想状态，但是我们如何来面对这样一个关注度?这是需要我们大家认真思考的。同时，群众生育意愿持续走低与高质量生育需求相互影响，人口形势呈现多因素交织的复杂态势，男女比例失调等社会问题更加凸显，人口老龄化速度加剧使老年性疾病发病人数显著增长，流动人口的不断增长和快速流动对卫生计生服务资源造成巨大压力，这些都对我们的卫生计生服务提出了新的更高的要求，我们要把群众对美好生活的向往作为奋斗目标，努力办好群众满意的卫生计生事业。</w:t>
      </w:r>
    </w:p>
    <w:p>
      <w:pPr>
        <w:ind w:left="0" w:right="0" w:firstLine="560"/>
        <w:spacing w:before="450" w:after="450" w:line="312" w:lineRule="auto"/>
      </w:pPr>
      <w:r>
        <w:rPr>
          <w:rFonts w:ascii="宋体" w:hAnsi="宋体" w:eastAsia="宋体" w:cs="宋体"/>
          <w:color w:val="000"/>
          <w:sz w:val="28"/>
          <w:szCs w:val="28"/>
        </w:rPr>
        <w:t xml:space="preserve">四是把握从严治党的新要求。党的以来，全面从严管党治党成为新常态。作风实不实，是治党严不严的基本标准，而作风问题就像医生治疗患者的“牛皮癣”，其有顽固性、反复性的特点，治一治就好转，松一松就反弹，有的还会变本加厉。中央和省市强调，今年要重点整治群众身边的腐败问题。卫生计生系统不仅是个大战线，还是与民生息息相关的行业，更是一个稍有不慎就容易滋生腐败的地方。在新形势下，适应从严管党治党新常态，卫生计生单位的各级党组织就必须落实主体责任，必须结合行业特点，全面推进党的建设，提高党员干部职工的思想素养，增强腐败免疫力。严格落实中央八项规定精神，持之以恒整治“四风”，加强医德医风教育，专项整治医药购销和医疗服务不正之风，着力解决卫生计生服务中损害群众贴身利益的突出问题，严肃查处医疗机构负责人在医药购销、项目建设、设备采购等领域商业贿赂案件。</w:t>
      </w:r>
    </w:p>
    <w:p>
      <w:pPr>
        <w:ind w:left="0" w:right="0" w:firstLine="560"/>
        <w:spacing w:before="450" w:after="450" w:line="312" w:lineRule="auto"/>
      </w:pPr>
      <w:r>
        <w:rPr>
          <w:rFonts w:ascii="宋体" w:hAnsi="宋体" w:eastAsia="宋体" w:cs="宋体"/>
          <w:color w:val="000"/>
          <w:sz w:val="28"/>
          <w:szCs w:val="28"/>
        </w:rPr>
        <w:t xml:space="preserve">三、高效完成目标和任务。20xx年是县卫生和计划生育局组建后的第一年，具体的卫生和计划生育工作，各级组织已经有明确要求，崇博同志也安排的很具体。我着重强调以下几项重点工作。</w:t>
      </w:r>
    </w:p>
    <w:p>
      <w:pPr>
        <w:ind w:left="0" w:right="0" w:firstLine="560"/>
        <w:spacing w:before="450" w:after="450" w:line="312" w:lineRule="auto"/>
      </w:pPr>
      <w:r>
        <w:rPr>
          <w:rFonts w:ascii="宋体" w:hAnsi="宋体" w:eastAsia="宋体" w:cs="宋体"/>
          <w:color w:val="000"/>
          <w:sz w:val="28"/>
          <w:szCs w:val="28"/>
        </w:rPr>
        <w:t xml:space="preserve">一是以分级诊疗为重点，形成群众就医新格局。国务院提出到20xx年基本建立分级诊疗制度，到20xx年基本实现大病不出县，形成“健康进家庭、小病在基层、大病到医院，康复回基层”的就医新格局。为完成这一目标，我们要加强优质资源下沉，不断推进县镇村一体化，落实“六个统一”的要求，打通资源共享通道，真正让群众在家门口享受到县级水平的服务。要实行县级医疗机构医生晋升中高级职称前下基层服务制度，政府每年补助3000元，鼓励医务人员到基层工作。要加强基层能力建设，创建人民满意卫生院，中心卫生院要按照建设区域医疗中心的方向，继续加大基础设施投入，改善医疗设施条件。结合各自实际，突出专科特色、优势特色，提高医疗服务水平，增强对周边卫生院的辐射带动能力。其他卫生院要提高急诊抢救和合理分诊能力。村一级要加强中心卫生室、示范卫生室建设，促进健康服务进家庭。要加强政策杠杆撬动，在继续提高筹资标准的同时，加大对分级诊疗制度的政策支持，拉大各种疾病分别在大医院和基层医院报销的差距，引导患者就近就医，逐步提高县域内就诊率。</w:t>
      </w:r>
    </w:p>
    <w:p>
      <w:pPr>
        <w:ind w:left="0" w:right="0" w:firstLine="560"/>
        <w:spacing w:before="450" w:after="450" w:line="312" w:lineRule="auto"/>
      </w:pPr>
      <w:r>
        <w:rPr>
          <w:rFonts w:ascii="宋体" w:hAnsi="宋体" w:eastAsia="宋体" w:cs="宋体"/>
          <w:color w:val="000"/>
          <w:sz w:val="28"/>
          <w:szCs w:val="28"/>
        </w:rPr>
        <w:t xml:space="preserve">二是以人事改革为重点，激发医疗改革新活力。我们要根据行业特点，赋予医疗机构更多自主权，确保医改实效。要建立现代管理制度。今年在3家县级公立医院要全面建立和不断完善法人治理结构，建立理事会领导下的适应卫生事业发展的院长聘任制、任期目标责任考核制和问责机制。卫生行政部门作为政府出资人代表，今年必须提出院长任期目标责任考核方案，并与院长绩效工资和医院工资总额挂钩。要创新人事管理制度，合理确定医院编制限额，编制审批改为备案制，增强医院用人自主权。合理调整各院编制，并实行满编预算，允许卫生院在严格控制人员编制的情况下，聘用符合执业资格的技术人员、乡村医生补充急需岗位。每年招录卫生技术人员不低于100名。要探索绩效薪酬制度，要按照国家卫计委等五部委《关于加强公立医疗卫生机构绩效评价的指导意见》精神，不断完善实施办法，坚持收入分配向医疗机构的关健岗位、业务骨干和作出突出贡献人员倾斜，逐步建立符合县情与政策的医疗机构绩效考核和薪酬分配制度。要尽快落实山岭地区医务人员补贴，稳定基层医疗卫生队伍。</w:t>
      </w:r>
    </w:p>
    <w:p>
      <w:pPr>
        <w:ind w:left="0" w:right="0" w:firstLine="560"/>
        <w:spacing w:before="450" w:after="450" w:line="312" w:lineRule="auto"/>
      </w:pPr>
      <w:r>
        <w:rPr>
          <w:rFonts w:ascii="宋体" w:hAnsi="宋体" w:eastAsia="宋体" w:cs="宋体"/>
          <w:color w:val="000"/>
          <w:sz w:val="28"/>
          <w:szCs w:val="28"/>
        </w:rPr>
        <w:t xml:space="preserve">三是以落实两孩政策为重点，提升计划生育新水平。实施全面两孩政策后，计划生育基本国策没有变，计划生育目标管理责任制没有变，计划生育“一票否决”考核机制没有变，我们必须一如既往地落实党政责任，持续加强计划生育工作。要更加注重政策宣传引导的全覆盖，利用广播电视报刊网络等各种形式，结合计生集中宣传服务活动，广泛深入开展全面两孩政策的正确解读，引导家庭负责任、有计划地安排生育。要更加注重人文关怀落实的全覆盖，积极探索建立农村计划生育家庭保障制度，广泛开展生育关怀行动，认真组织关爱女孩、救助贫困母亲和爱心助学等一系列活动，提升对特殊困难家庭的关爱帮扶水平。要更加注重利益导向政策的全覆盖，全面落实法定奖励政策，保证农村奖励扶助、城镇独生子女父母奖励、失独家庭关爱扶助等政策落实到位。整合相关部门政策，形成奖励、优先、优惠、扶持、救助、保障“六位一体”的政策体系，在移民搬迁、社会保障、培训就业等方面向计划生育家庭倾斜，逐步健全利益导向全覆盖机制。</w:t>
      </w:r>
    </w:p>
    <w:p>
      <w:pPr>
        <w:ind w:left="0" w:right="0" w:firstLine="560"/>
        <w:spacing w:before="450" w:after="450" w:line="312" w:lineRule="auto"/>
      </w:pPr>
      <w:r>
        <w:rPr>
          <w:rFonts w:ascii="宋体" w:hAnsi="宋体" w:eastAsia="宋体" w:cs="宋体"/>
          <w:color w:val="000"/>
          <w:sz w:val="28"/>
          <w:szCs w:val="28"/>
        </w:rPr>
        <w:t xml:space="preserve">四是以服务均等为目标，取得社会保障新成效。提出，要推动城乡基本公共卫生服务均等化，为群众提供安全、有效、方便、价廉的公共卫生和基本医疗服务。县上也制定了促进基本公共医疗均等化的意见，让群众多预防少得病、得了病少跑路、进医院少花钱。要加强公共卫生服务，卫生院、村卫生室工作重点要放在提供公共卫生服务上来，用好基本公共卫生服务经费，不断提高基本公共卫生服务均等化水平。要加强医疗基础设施，加大县镇村医疗卫生基础设施建设力度，落实县医院新址搬迁各项准备工作，确保10月底前完成新址搬迁。按照县中医院搬迁到县医院原址提升改造，县妇幼保健院与计生服务站整合筹建县妇儿保健服务中心的思路，争取上级项目、资金支持，及早规划设计，力争在三年内完成改造迁入。要改造提升镇卫生院，加快村卫生室标准化建设，让群众就近接受良好的医疗服务。要加强医疗救助保障。积极完善新农合、大病保险和大病救助制度，让群众就医少花钱，最大限度减轻困难群众医疗支出负担，编密织牢保障基本民生安全网。</w:t>
      </w:r>
    </w:p>
    <w:p>
      <w:pPr>
        <w:ind w:left="0" w:right="0" w:firstLine="560"/>
        <w:spacing w:before="450" w:after="450" w:line="312" w:lineRule="auto"/>
      </w:pPr>
      <w:r>
        <w:rPr>
          <w:rFonts w:ascii="宋体" w:hAnsi="宋体" w:eastAsia="宋体" w:cs="宋体"/>
          <w:color w:val="000"/>
          <w:sz w:val="28"/>
          <w:szCs w:val="28"/>
        </w:rPr>
        <w:t xml:space="preserve">四、积极担当使命和责任。组建卫生和计划生育局，不仅仅是机构、人员的合并，更是工作提升跨越的契机。希望全县各级，特别是卫生和计划生育部门激发新动力、展示新作为、打造新亮点、实现新跨越。</w:t>
      </w:r>
    </w:p>
    <w:p>
      <w:pPr>
        <w:ind w:left="0" w:right="0" w:firstLine="560"/>
        <w:spacing w:before="450" w:after="450" w:line="312" w:lineRule="auto"/>
      </w:pPr>
      <w:r>
        <w:rPr>
          <w:rFonts w:ascii="宋体" w:hAnsi="宋体" w:eastAsia="宋体" w:cs="宋体"/>
          <w:color w:val="000"/>
          <w:sz w:val="28"/>
          <w:szCs w:val="28"/>
        </w:rPr>
        <w:t xml:space="preserve">一是抓融合增团结。卫生和计划生育局成立不到半年时间，应该说还在“磨合期”。这里面还有很多工作要做，思想上要多融合，多策划、组织一些内部活动吸引干部职工广泛参与，增进友谊。在每一项政策出台前，都要充分考虑原来两个单位的差异，尊重和推广原来好的做法和传统。凡是涉及干部职工利益的问题，都要充分征求意见和建议。制度上要多融合，只有制度融合了，才会政令畅通、步调一致。要结合部门职能定位，将工作着力点放到制度重建上来，研究确定新的管理制度和新的激励机制，建立起科学高效的管理体系，力争在最短时间内实现人员统一指挥调动，资金统一筹措调配，资源统一组织调度的管理格局。行为上要多融合，克服过去的行为惯性，工作同轨，目标同向，真正从组织上的一家人变成思想上的一家人、观念上的一家人、行为上的一家人，真正实现“机构合、人心合、工作合”。</w:t>
      </w:r>
    </w:p>
    <w:p>
      <w:pPr>
        <w:ind w:left="0" w:right="0" w:firstLine="560"/>
        <w:spacing w:before="450" w:after="450" w:line="312" w:lineRule="auto"/>
      </w:pPr>
      <w:r>
        <w:rPr>
          <w:rFonts w:ascii="宋体" w:hAnsi="宋体" w:eastAsia="宋体" w:cs="宋体"/>
          <w:color w:val="000"/>
          <w:sz w:val="28"/>
          <w:szCs w:val="28"/>
        </w:rPr>
        <w:t xml:space="preserve">二是抓基础强管理。基层基础工作薄弱是卫生和计划生育工作存在的突出问题，也严重影响了医疗保障能力。要加强教育培训，许多卫生工作人员缺乏对计生相关政策了解，而计生工作人员同样缺乏对卫生相关政策的把握，要加强政策法规、业务知识、职业道德、医德医风教育，使其适应两方面工作需要。要培养专业人才，把人才队伍建设作为工作的重中之重，切实把思想观念从过去的招人才转到抢人才、争人才上，在如何尊重人才、如何引进人才、如何服务人才要有实招，积极谋划人才战略，抓紧编制全县卫生计生人才规划，建立人才库，储备技术人才资源。要提升管理水平，加强医疗卫生机构管理，提升医疗机构服务水平是今后工作的重点和核心，县卫生和计划生育部门要充分发挥行政监管职能，进一步加强对卫生医疗机构的管理。建立健全相关监督体系，强化制度内监管，着力提升全县卫生医疗机构整体水平。</w:t>
      </w:r>
    </w:p>
    <w:p>
      <w:pPr>
        <w:ind w:left="0" w:right="0" w:firstLine="560"/>
        <w:spacing w:before="450" w:after="450" w:line="312" w:lineRule="auto"/>
      </w:pPr>
      <w:r>
        <w:rPr>
          <w:rFonts w:ascii="宋体" w:hAnsi="宋体" w:eastAsia="宋体" w:cs="宋体"/>
          <w:color w:val="000"/>
          <w:sz w:val="28"/>
          <w:szCs w:val="28"/>
        </w:rPr>
        <w:t xml:space="preserve">三是抓服务树形象。医疗卫生服务是体现蓝田公共服务水平的“一面镜子”，是展示各级党委、政府执政能力的“一个窗口”，也是衡量人民群众幸福指数的“一把标尺”。要打造温馨就医环境。现在，有的医院环境脏乱差，垃圾随处可见，工作秩序混乱，布局标示不清楚，就医流程不明显，要把服务环境的改善、服务质量的提升作为重头戏。要改善硬环境，完善服务设施，美化院容院貌，整治环境秩序，全方位打造干净、舒适、温馨的服务环境。要构建和谐医患关系，医务工作者是个崇高的职业，看的是病，救的是命;开的是药，给的是情;接诊的人，换的是心。全面深入贯彻《医疗机构从业人员行为规范》，大力开展预约诊疗服务、优质护理服务、“先诊疗后结算”服务等便民措施，努力构建和谐医患关系。要提升职业道德，牢固树立为人民群众健康服务的宗旨意识，加强卫生计生行风建设，不断提高社会满意度。</w:t>
      </w:r>
    </w:p>
    <w:p>
      <w:pPr>
        <w:ind w:left="0" w:right="0" w:firstLine="560"/>
        <w:spacing w:before="450" w:after="450" w:line="312" w:lineRule="auto"/>
      </w:pPr>
      <w:r>
        <w:rPr>
          <w:rFonts w:ascii="宋体" w:hAnsi="宋体" w:eastAsia="宋体" w:cs="宋体"/>
          <w:color w:val="000"/>
          <w:sz w:val="28"/>
          <w:szCs w:val="28"/>
        </w:rPr>
        <w:t xml:space="preserve">卫生计生工作是一项复杂的系统工作，涉及千家万户，事关全县广大群众的切身利益。各级党委、政府要切实承担发展卫生计生事业的责任，把卫生计生工作列入党委、政府的重要议事日程，进一步加强组织领导，及时研究解决工作中遇到的困难和问题。县卫生和计划生育部门要充分发挥职能作用，主动与相关部门联系沟通，加强行业的管理、指导和协调，切实为基层搞好服务。县发改、财政、编制、人社、民政等部门要牢固树立服务意识和大局意识，各司其职，各负其责，强化配合，把对卫生计生事业的支持落实到具体措施上，落实到解决实际问题上，真正形成推动县域卫生计生事业发展的整体合力。</w:t>
      </w:r>
    </w:p>
    <w:p>
      <w:pPr>
        <w:ind w:left="0" w:right="0" w:firstLine="560"/>
        <w:spacing w:before="450" w:after="450" w:line="312" w:lineRule="auto"/>
      </w:pPr>
      <w:r>
        <w:rPr>
          <w:rFonts w:ascii="宋体" w:hAnsi="宋体" w:eastAsia="宋体" w:cs="宋体"/>
          <w:color w:val="000"/>
          <w:sz w:val="28"/>
          <w:szCs w:val="28"/>
        </w:rPr>
        <w:t xml:space="preserve">同志们，卫生计生事业站在新起点，面临新机遇，承载新使命。让我们在县委、县政府的正确领导下，凝神聚力，开拓创新，努力开创全县卫生和计划生育工作发展新局面，为建设“人文山水蓝田，丝路生态慢城”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人口计划生育会议讲话内容篇三</w:t>
      </w:r>
    </w:p>
    <w:p>
      <w:pPr>
        <w:ind w:left="0" w:right="0" w:firstLine="560"/>
        <w:spacing w:before="450" w:after="450" w:line="312" w:lineRule="auto"/>
      </w:pPr>
      <w:r>
        <w:rPr>
          <w:rFonts w:ascii="宋体" w:hAnsi="宋体" w:eastAsia="宋体" w:cs="宋体"/>
          <w:color w:val="000"/>
          <w:sz w:val="28"/>
          <w:szCs w:val="28"/>
        </w:rPr>
        <w:t xml:space="preserve">今天，我们在这里召开集团公司人口与计划生育、女职工工作会议，这对于认真贯彻公司党委工作会议精神，加快推进和谐徐矿建设，促进企业更好更快发展具有十分重要的意义。刚才，某某同志回顾总结了去年以来人口计划生育及女职工工作，并就今年的重点工作进行了具体安排。希望各单位结合自身实际，认真贯彻落实。</w:t>
      </w:r>
    </w:p>
    <w:p>
      <w:pPr>
        <w:ind w:left="0" w:right="0" w:firstLine="560"/>
        <w:spacing w:before="450" w:after="450" w:line="312" w:lineRule="auto"/>
      </w:pPr>
      <w:r>
        <w:rPr>
          <w:rFonts w:ascii="宋体" w:hAnsi="宋体" w:eastAsia="宋体" w:cs="宋体"/>
          <w:color w:val="000"/>
          <w:sz w:val="28"/>
          <w:szCs w:val="28"/>
        </w:rPr>
        <w:t xml:space="preserve">20xx年，是集团公司各方面工作取得显著成效的一年，人口计划生育及女职工工作同样也取得了较好的成绩。在各级党政的领导和支持下，计生、女工战线上的同志们，紧紧围绕企业创业发展的中心任务，以稳定低生育水平、提高计划生育率为目标，深化创新婚育新风进万家主题教育，创造性地开展“巾帼建功”活动，稳步实施女职工“素质达标”工程。人口计生管理服务水平有新的突破，“巾帼建功”活动有新的成效，女职工综合素质有新的提升，较好地促进了企业的稳定和谐发展。在此，我代表集团公司工会向支持计生、女工工作的各级领导和同志们表示衷心地感谢!向一年来，辛勤工作在计生、女工战线上的干部职工致以亲切的问候!</w:t>
      </w:r>
    </w:p>
    <w:p>
      <w:pPr>
        <w:ind w:left="0" w:right="0" w:firstLine="560"/>
        <w:spacing w:before="450" w:after="450" w:line="312" w:lineRule="auto"/>
      </w:pPr>
      <w:r>
        <w:rPr>
          <w:rFonts w:ascii="宋体" w:hAnsi="宋体" w:eastAsia="宋体" w:cs="宋体"/>
          <w:color w:val="000"/>
          <w:sz w:val="28"/>
          <w:szCs w:val="28"/>
        </w:rPr>
        <w:t xml:space="preserve">下面，我就做好今年人口计生和女职工工作，强调几点意见。</w:t>
      </w:r>
    </w:p>
    <w:p>
      <w:pPr>
        <w:ind w:left="0" w:right="0" w:firstLine="560"/>
        <w:spacing w:before="450" w:after="450" w:line="312" w:lineRule="auto"/>
      </w:pPr>
      <w:r>
        <w:rPr>
          <w:rFonts w:ascii="宋体" w:hAnsi="宋体" w:eastAsia="宋体" w:cs="宋体"/>
          <w:color w:val="000"/>
          <w:sz w:val="28"/>
          <w:szCs w:val="28"/>
        </w:rPr>
        <w:t xml:space="preserve">一、提高认识境界，增强做好人口计生工作的责任感。</w:t>
      </w:r>
    </w:p>
    <w:p>
      <w:pPr>
        <w:ind w:left="0" w:right="0" w:firstLine="560"/>
        <w:spacing w:before="450" w:after="450" w:line="312" w:lineRule="auto"/>
      </w:pPr>
      <w:r>
        <w:rPr>
          <w:rFonts w:ascii="宋体" w:hAnsi="宋体" w:eastAsia="宋体" w:cs="宋体"/>
          <w:color w:val="000"/>
          <w:sz w:val="28"/>
          <w:szCs w:val="28"/>
        </w:rPr>
        <w:t xml:space="preserve">20xx年，是集团公司结构调整的关键年、项目推进的突破年。做好人口计划生育和女工工作是贯彻以人为本理念、促进职工全面发展的有力体现，是加快和谐徐矿建设的重要方面。我们要进一步增强紧迫感和责任感，从构建和谐徐矿的高度出发，一手安全生产，一手抓计生工作，做到两手抓、两不误。党政一把手对本单位计划生育工作负总责，要及时解决工作中遇到的各种困难和问题，真正做到领导到位、责任到位、措施到位、投入到位。要认真落实和完善人口目标责任制，把目标任务层层分解，层层签订目标管理责任状，严格兑现奖惩。坚决落实“一票否决”、“追踪奖惩”、等制度，确保计划生育各项指标落到实处。深入推进依法治育工作，加大对违法生育行为和破坏计划生育工作秩序行为的查处力度，并按程序依法处置。</w:t>
      </w:r>
    </w:p>
    <w:p>
      <w:pPr>
        <w:ind w:left="0" w:right="0" w:firstLine="560"/>
        <w:spacing w:before="450" w:after="450" w:line="312" w:lineRule="auto"/>
      </w:pPr>
      <w:r>
        <w:rPr>
          <w:rFonts w:ascii="宋体" w:hAnsi="宋体" w:eastAsia="宋体" w:cs="宋体"/>
          <w:color w:val="000"/>
          <w:sz w:val="28"/>
          <w:szCs w:val="28"/>
        </w:rPr>
        <w:t xml:space="preserve">二、强化宣传教育，提高计生优质服务满意度。</w:t>
      </w:r>
    </w:p>
    <w:p>
      <w:pPr>
        <w:ind w:left="0" w:right="0" w:firstLine="560"/>
        <w:spacing w:before="450" w:after="450" w:line="312" w:lineRule="auto"/>
      </w:pPr>
      <w:r>
        <w:rPr>
          <w:rFonts w:ascii="宋体" w:hAnsi="宋体" w:eastAsia="宋体" w:cs="宋体"/>
          <w:color w:val="000"/>
          <w:sz w:val="28"/>
          <w:szCs w:val="28"/>
        </w:rPr>
        <w:t xml:space="preserve">结合新形势下计划生育工作实际，坚持“大宣传、大联合”的工作思路，深入推进婚育新风进万家活动。面向基层、面向职工、面向家庭，大力宣传普及人口与计生法律法规、婚育新风和计生科普知识，努力提高计生知识普及率、计生政策知晓率，切实转变职工婚育观念。要坚持以人为本，围绕生育、节育和生殖健康，积极开展技术咨询、避孕节育、生殖保健、疾病防治等优质服务活动。切实发挥计划生育干部和宣传网员的作用，通过组织培训，提高他们的思想政治素质、业务技能和服务水平，为广大职工提供更加及时有效的服务。大力实施“计生关怀”行动，开展关爱女孩、关爱走出去创业职工子女、救助计划生育困难家庭活动，全面落实独生子女家庭优惠政策，使广大职工群众真正感受到计划生育是一项幸福工程。</w:t>
      </w:r>
    </w:p>
    <w:p>
      <w:pPr>
        <w:ind w:left="0" w:right="0" w:firstLine="560"/>
        <w:spacing w:before="450" w:after="450" w:line="312" w:lineRule="auto"/>
      </w:pPr>
      <w:r>
        <w:rPr>
          <w:rFonts w:ascii="宋体" w:hAnsi="宋体" w:eastAsia="宋体" w:cs="宋体"/>
          <w:color w:val="000"/>
          <w:sz w:val="28"/>
          <w:szCs w:val="28"/>
        </w:rPr>
        <w:t xml:space="preserve">三、突出管理重点，确保计生工作取得实效。</w:t>
      </w:r>
    </w:p>
    <w:p>
      <w:pPr>
        <w:ind w:left="0" w:right="0" w:firstLine="560"/>
        <w:spacing w:before="450" w:after="450" w:line="312" w:lineRule="auto"/>
      </w:pPr>
      <w:r>
        <w:rPr>
          <w:rFonts w:ascii="宋体" w:hAnsi="宋体" w:eastAsia="宋体" w:cs="宋体"/>
          <w:color w:val="000"/>
          <w:sz w:val="28"/>
          <w:szCs w:val="28"/>
        </w:rPr>
        <w:t xml:space="preserve">全集团共有职工家属20多万人，人口与计划生育工作面广量大。要突出重点任务，狠抓工作落实，我们计生工作就会事半功倍，就会取得好的效果。要适应创业发展的要求，切实加强对异地创业和流动人口计划生育管理。建立异地办矿和流动人口管理台帐，进行计生信息网上传输，实现管理系统网络化，动态掌握他们的就业、生育及节育措施落实情况。要建立流动人口动态信息报送机制，做到人员流动底数清、地址清，婚育情况清，节育措施落实情况清。对成建制外出创业的，各单位要与外出单位签订责任书，落实责任人，并帮助他们制定管理措施，真正做到创业到哪里，计划生育管理和服务就到哪里。同时，要高度重视再婚、离婚、病休、放长假等特殊群体职工的计划生育管理，研究落实有效应对措施，加强监控，搞好服务和管理工作，确保特殊人群管理万无一失。</w:t>
      </w:r>
    </w:p>
    <w:p>
      <w:pPr>
        <w:ind w:left="0" w:right="0" w:firstLine="560"/>
        <w:spacing w:before="450" w:after="450" w:line="312" w:lineRule="auto"/>
      </w:pPr>
      <w:r>
        <w:rPr>
          <w:rFonts w:ascii="宋体" w:hAnsi="宋体" w:eastAsia="宋体" w:cs="宋体"/>
          <w:color w:val="000"/>
          <w:sz w:val="28"/>
          <w:szCs w:val="28"/>
        </w:rPr>
        <w:t xml:space="preserve">四、发挥优势，鼓足干劲，激励女职工为和谐徐矿建设贡献力量。</w:t>
      </w:r>
    </w:p>
    <w:p>
      <w:pPr>
        <w:ind w:left="0" w:right="0" w:firstLine="560"/>
        <w:spacing w:before="450" w:after="450" w:line="312" w:lineRule="auto"/>
      </w:pPr>
      <w:r>
        <w:rPr>
          <w:rFonts w:ascii="宋体" w:hAnsi="宋体" w:eastAsia="宋体" w:cs="宋体"/>
          <w:color w:val="000"/>
          <w:sz w:val="28"/>
          <w:szCs w:val="28"/>
        </w:rPr>
        <w:t xml:space="preserve">推动企业更好更快发展，是建设以人为本、充满活力、和谐文明新徐矿的内在要求。公司各级女工组织要以科学发展观统领全局，按照新的发展要求，把学习新知识、掌握新技能纳入到“巾帼建功”、“巾帼文明岗”创建等活动中去，引导和鼓励女职工参与企业技术创新、管理创新和服务创新，为推进全集团大开发、大发展、大跨越多做贡献。要通过典型宣传、表彰奖励、技术比武等载体，引导各类女职工专业技术人才为加快创新型、节约型企业建设贡献聪明才智。要深入推进“女职工创业服务行动”，鼓励女职工大胆投身创业实践，为外出创业和非煤产业的发展发挥应有的作用。要围绕企业安全和谐发展的大局，创造性地开展女工安全协管工作。深化开展多种形式的安全联保、二道防线、三违帮教、亲情服务、夏送清凉冬送温暖等活动，充分发挥煤矿安全生产“半边天”作用。</w:t>
      </w:r>
    </w:p>
    <w:p>
      <w:pPr>
        <w:ind w:left="0" w:right="0" w:firstLine="560"/>
        <w:spacing w:before="450" w:after="450" w:line="312" w:lineRule="auto"/>
      </w:pPr>
      <w:r>
        <w:rPr>
          <w:rFonts w:ascii="宋体" w:hAnsi="宋体" w:eastAsia="宋体" w:cs="宋体"/>
          <w:color w:val="000"/>
          <w:sz w:val="28"/>
          <w:szCs w:val="28"/>
        </w:rPr>
        <w:t xml:space="preserve">五、内强素质，外树形象，努力提升女职工自身素质。</w:t>
      </w:r>
    </w:p>
    <w:p>
      <w:pPr>
        <w:ind w:left="0" w:right="0" w:firstLine="560"/>
        <w:spacing w:before="450" w:after="450" w:line="312" w:lineRule="auto"/>
      </w:pPr>
      <w:r>
        <w:rPr>
          <w:rFonts w:ascii="宋体" w:hAnsi="宋体" w:eastAsia="宋体" w:cs="宋体"/>
          <w:color w:val="000"/>
          <w:sz w:val="28"/>
          <w:szCs w:val="28"/>
        </w:rPr>
        <w:t xml:space="preserve">整体达小康、建设和谐新徐矿，对女职工思想道德素质和科学文化素质提出了更高的要求。各级女工委要坚持把提高女职工素质作为长期的战略任务，毫不放松地抓下去。要大力弘扬“三创”精神，帮助广大女职工增强奋发有为创事业的勇气、开拓创新闯新路的锐气、敢于超越争一流的志气。加快实施“女职工素质达标工程”，整合培训资源，不断扩大培训规模，开展多渠道、多层次的培训，全面提高女职工的创业技能、生产经营能力、文明素质和法律意识，做“四有”、“四自”的时代新女性。要通过举办中青年女干部培训班，对女性党政领导、企业经营管理及专业技术人才开展有针对性的培训，形成高素质的女干部队伍，提升女职工参与管理、参与决策、服务企业的能力。要认真做好女工推优工作，真正把政治过硬、作风过硬，综合素质强的优秀女工推荐到党组织中去，使女职工真正成为企业创业发展的重要推动力量。</w:t>
      </w:r>
    </w:p>
    <w:p>
      <w:pPr>
        <w:ind w:left="0" w:right="0" w:firstLine="560"/>
        <w:spacing w:before="450" w:after="450" w:line="312" w:lineRule="auto"/>
      </w:pPr>
      <w:r>
        <w:rPr>
          <w:rFonts w:ascii="宋体" w:hAnsi="宋体" w:eastAsia="宋体" w:cs="宋体"/>
          <w:color w:val="000"/>
          <w:sz w:val="28"/>
          <w:szCs w:val="28"/>
        </w:rPr>
        <w:t xml:space="preserve">六、创造优势，强化引导，增强女工组织服务企业、服务职工的能力和水平。</w:t>
      </w:r>
    </w:p>
    <w:p>
      <w:pPr>
        <w:ind w:left="0" w:right="0" w:firstLine="560"/>
        <w:spacing w:before="450" w:after="450" w:line="312" w:lineRule="auto"/>
      </w:pPr>
      <w:r>
        <w:rPr>
          <w:rFonts w:ascii="宋体" w:hAnsi="宋体" w:eastAsia="宋体" w:cs="宋体"/>
          <w:color w:val="000"/>
          <w:sz w:val="28"/>
          <w:szCs w:val="28"/>
        </w:rPr>
        <w:t xml:space="preserve">要建立健全女工维权工作机制，强化女工组织的职能作用，提高源头维权的主动性和有效性。各级女工委要以解决女职工群众最关心、最直接、最现实的问题为重点，认真做好维护女职工共同利益、平等利益和特殊利益等各个层面的工作，准确掌握女职工群众的思想动态，建立女职工利益协调机制，做好本单位女职工权益保护配套制度体系建设。发挥好女工委、女干部代表女职工参与民主决策、民主管理和民主监督的作用，促进维权工作的制度化、规范化运行。要加强女工干部的选拔、培养、培训工作，不断提高女工干部学习调研、组织协调、开拓创新、多办实事的能力，建设一支高素质的女工干部队伍。要加强女职工工作理论研究，坚持以理论创新推动工作创新，提高工作的前瞻性和科学性，使工作理念、工作内容和工作方式更加适应科学发展和建设和谐企业的要求。要进一步转变工作作风，深入基层，深入女职工，分类指导，狠抓落实，多为基层和女职工办实事、解难事，努力提高联系、服务、教育、维护女职工权益的工作水平，切实保障女职工共创共享企业发展成果。</w:t>
      </w:r>
    </w:p>
    <w:p>
      <w:pPr>
        <w:ind w:left="0" w:right="0" w:firstLine="560"/>
        <w:spacing w:before="450" w:after="450" w:line="312" w:lineRule="auto"/>
      </w:pPr>
      <w:r>
        <w:rPr>
          <w:rFonts w:ascii="宋体" w:hAnsi="宋体" w:eastAsia="宋体" w:cs="宋体"/>
          <w:color w:val="000"/>
          <w:sz w:val="28"/>
          <w:szCs w:val="28"/>
        </w:rPr>
        <w:t xml:space="preserve">同志们，集团公司大开发、大发展、大跨越的宏伟目标在激励着我们，整体达小康、建设和谐企业的美好前景在召唤着我们，各级计生部门和女工组织肩负着光荣而艰巨的时代重任。让我们以科学发展观为指导，团结带领全公司广大女职工同心同德，开拓进取，扎实工作，为推进企业更快更好发展而努力奋斗，为庆祝建国六十周年再作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2024-09-20T14:40:41+08:00</dcterms:created>
  <dcterms:modified xsi:type="dcterms:W3CDTF">2024-09-20T14:40:41+08:00</dcterms:modified>
</cp:coreProperties>
</file>

<file path=docProps/custom.xml><?xml version="1.0" encoding="utf-8"?>
<Properties xmlns="http://schemas.openxmlformats.org/officeDocument/2006/custom-properties" xmlns:vt="http://schemas.openxmlformats.org/officeDocument/2006/docPropsVTypes"/>
</file>