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腊八节祝福  1、如果你冷，我将你拥入怀中;如果你忧，我替你擦去泪痕;如果你爱我,我要向全世界广播……我只想给你我真实的爱!  2、五谷杂粮腊八粥，融入的是亲情，尝到的是甜蜜，蒸发的是烦恼，留下的是吉祥，愿你的生活充满爱的味道，你的前途永...</w:t>
      </w:r>
    </w:p>
    <w:p>
      <w:pPr>
        <w:ind w:left="0" w:right="0" w:firstLine="560"/>
        <w:spacing w:before="450" w:after="450" w:line="312" w:lineRule="auto"/>
      </w:pPr>
      <w:r>
        <w:rPr>
          <w:rFonts w:ascii="宋体" w:hAnsi="宋体" w:eastAsia="宋体" w:cs="宋体"/>
          <w:color w:val="000"/>
          <w:sz w:val="28"/>
          <w:szCs w:val="28"/>
        </w:rPr>
        <w:t xml:space="preserve">腊八节祝福</w:t>
      </w:r>
    </w:p>
    <w:p>
      <w:pPr>
        <w:ind w:left="0" w:right="0" w:firstLine="560"/>
        <w:spacing w:before="450" w:after="450" w:line="312" w:lineRule="auto"/>
      </w:pPr>
      <w:r>
        <w:rPr>
          <w:rFonts w:ascii="宋体" w:hAnsi="宋体" w:eastAsia="宋体" w:cs="宋体"/>
          <w:color w:val="000"/>
          <w:sz w:val="28"/>
          <w:szCs w:val="28"/>
        </w:rPr>
        <w:t xml:space="preserve">1、如果你冷，我将你拥入怀中;如果你忧，我替你擦去泪痕;如果你爱我,我要向全世界广播……我只想给你我真实的爱!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2、五谷杂粮腊八粥，融入的是亲情，尝到的是甜蜜，蒸发的是烦恼，留下的是吉祥，愿你的生活充满爱的味道，你的前途永远阳光照耀。腊八节，喝的是腊八粥，品的是好生活。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3、岁月如诗，句句悠扬。友谊如歌，余音绕梁。温馨季节，思念满怀。亲爱的朋友，腊八快乐!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4、一碗腊八粥热气腾腾，一缕香气是思念，一缕热气是惦念，一缕甜蜜是缠绵，一分黏稠是陪伴，一分好看是宽容，一分醇厚是永远。我的亲，腊八粥是我的心，喝了暖你的心。腊八快乐哦。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5、一阵雨能下多久;一束花能开多久;一脸笑能挂多久?假如问我祝福你多久，我说：心跳多久，祝福多久!腊八节快乐!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6、我代表地方,代表边疆,还有广大的电线桩桩,春天的白菜邦邦,夏天的西瓜秧秧,秋天的菠菜汤汤,冬天的篾篓子筐筐提前向您致以亲切的问候:祝腊八节快乐!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7、送一句你在节日里保持身心皆爽的神奇佛经：哦吗呢哞嘛哄。记不住的可以念成英文版哦：Allmoneygomyhome!祝来年大吉!</w:t>
      </w:r>
    </w:p>
    <w:p>
      <w:pPr>
        <w:ind w:left="0" w:right="0" w:firstLine="560"/>
        <w:spacing w:before="450" w:after="450" w:line="312" w:lineRule="auto"/>
      </w:pPr>
      <w:r>
        <w:rPr>
          <w:rFonts w:ascii="宋体" w:hAnsi="宋体" w:eastAsia="宋体" w:cs="宋体"/>
          <w:color w:val="000"/>
          <w:sz w:val="28"/>
          <w:szCs w:val="28"/>
        </w:rPr>
        <w:t xml:space="preserve">8、腊八腊八，祝你好运大发，发的是事业如粥气蒸蒸日上，发的是金钱如粥香连绵不断，发的是爱情如粥味甜蜜美满，发的是精神如粥粒饱满焕发，发的是心情如粥汤清新美好。愿你腊八节快乐。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9、浓浓友情为你驱散心头的阴霾，关怀话语温暖冰冷的心怀，祝福声声让烦恼不再，香甜的腊八粥让你生活比蜜甜。祝节日快乐!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10、喝碗吉祥腊八粥，滋润肠胃心里暖，驱走疾病和严寒，快乐开心展笑颜;吃瓣健康腊八蒜，生活红火似蜜甜，好运笼罩身旁伴，财源滚滚好赚钱。腊八节到了，愿你幸福美满无病灾，吉祥快乐每一天!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11、先上一个菜，祝你有人爱;再上一碗汤，身体永健康;又来一杯酒，金钱天天有;再来一碗饭，亲情永相伴。腊八快乐!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12、冬天，是一个有画面感的季节。萧瑟的枝条，记载着季节轮回的秘密。冰雪的世界，把所有的忧伤深深收藏。送你一碗腊八粥，温暖你的心，该冬眠就别挺着了。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14、腊八粥，裹着浓浓的情，芳香了岁月;腊八粥，藏着浓浓的爱，温暖了亲情;腊八粥，孕育着甜甜的幸福，甜蜜了爱情;腊八节，包含着深深的问候，快乐了生活。腊八节，祝你生活吉祥如意!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15、酒是温的好，菜是热的好，工作是乐的好，钱包是鼓的好，同事是铁的好，上司还是你最好。祝腊八愉快，来年旺财，步步高升!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16、腊八来到，送你一碗惬意逍遥腊八粥，保你喝后青春靓丽，神采飞扬;身强体健，福寿百年;吉星高照，好运不断;日子红火，天天幸福;财气冲天，势不可挡;心想事成，事事如意!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17、中原地区有用腊八粥喂枣树的风俗，用刀或斧看破树皮，将腊八粥倒在砍痕处叫做喂枣树。这样来年枣树就会多长果实，民谣曰：砍一斧，结石五，砍一刀，结十稍。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18、小米玉米?儿红豆红薯红枣栗子熬成的腊八粥，占全了色味香，等你来品;将这浓浓的腊八情义融进短信里，送给远隔千里之外的你。祝腊八快乐，情谊不减!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19、清粥一碗送平安，幸福年年来相伴，腊八煮粥送温暖，健康快乐不简单，品粥知味更知心，生活有粥更开心，腊八品粥思朋友，快乐伴你更永久，愿年腊八快乐，幸福永久。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20、腊月腊八锅灶红，家家户户都熬粥。五谷杂粮放锅中，细火慢炖情谊浓。亲朋好友喝一碗，健健康康病无踪。祝你腊八人快乐，幸福如意身边留!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22、腊八送八宝：健康宝，身体好;快乐宝，心情妙;平安宝，平安罩;好运宝，吉星照;幸运宝，鼓钱包;顺利宝，步步高;甜蜜宝，情意牢;幸福宝，更美好!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23、又是一年腊月来到，祝你来年大旺，前程似锦，吉星高照，财运亨通，合家欢乐，飞黄腾达，福如东海，寿比南山，幸福美满，官运亨通，美梦连连!腊八节快乐!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24、愿你的生活：百事可乐，万事七喜，心情雪碧，工作红牛，爱情鲜橙多，天天娃哈哈，日日喜之郎，月月乐百事，年年高乐高，永远都醒目，岁岁美年达!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25、添入快乐的莲子，投入幸福的红枣，放入健康的大麦，撒入平安的花生，用我的牵挂为水，用我的问候为火，熬碗浓浓的腊八粥，在这寒冷的日子里，给你深深的温暖，最真挚的关爱。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26、腊八节做碗八宝粥给你喝：香米给你祝福红枣给你温暖，红豆给你开心，黄豆给你快乐，绿豆给你健康，小米给你平安蚕豆给你幸福，桂圆给你圆满!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27、一朵云给飘多久;一阵雨能下多久;一束花能开多久;一脸笑能挂多久?如果问我祝福你多久，我说：心跳多久，祝福多久!腊八节快乐!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29、用幸福炉火慢慢地炖，用快乐五谷细细地熬，做成一碗暖暖的粥，伴你度过冷冷的冬。祝你幸福安康。腊八节快乐。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30、听财神说：腊八前发短信给八个朋友，年底红包多，来年发大财!我的天啊!我只认识你一个啊!财神又说：不要紧，你级别高，一个顶八个，照样发大财!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31、将祝福添入腊八粥里，喝下的是快乐，洋溢的是幸福;将问候注入腊八粥里，喝下的是健康，品尝的是如意;腊八节里，愿你腊八快乐，记得喝腊八粥哟!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32、一封温馨，一包甜蜜，一袋幸福，一桶健康，一箱平安，一箩快乐，一粒爱心，加上我满满的祝福，愿收到此信息的你永远幸福快乐无忧健康如意!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33、腊八粥节将快到，发条短信朋友报。民俗民风莫要忘，时日不凡默祷告。祈盼朋友平安笑，吉祥如意过节好。身体健康出行顺，不惧严寒逞英豪。祝朋友粥节悅颜，愿冬天平顺安详。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34、腊月初八真喜气，释迦牟尼成道日。千万别忘喝腊粥，弥陀吉祥蕴粥里。口口热粥暖全身，行善积德开鸿运。祝腊八节吉祥满满!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35、腊八节到了,愿你每天用大海的胸怀面对;用小猪的感觉熟睡;用南非的阳光晒背;用盖茨的美元消费;用布什的千金买醉;用拉登的方法逃税。天天开心!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36、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37、友情是个锅，你添一把真诚米，我加一些思念水，你放几颗问候枣，我抓一撮牵挂豆，你添生活如意糖，我加事业兴旺饯，熬成一锅腊八粥，腊八节里齐分享，腊八节要快乐!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38、腊八送您八碗粥，一碗幸福粥，一碗甜蜜粥，幸福甜蜜绕心头;一碗爽心粥，一碗开心粥，开心爽心在左右;一碗好运粥，一碗美满粥，好运常在无忧愁;一碗健康粥，一碗快乐粥，健康快乐幸福久!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39、纳八味珍馐，煮一锅稀饭，火热的是感情，沸腾的是快乐，沉积的是幸福，飘散的是喜气。腊八节，喝一喝腊八粥，做一做开心人。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40、人流中擦肩而过是十年修来的缘相互对视是百年的缘彼此交流是千年的缘成为朋友是万年的缘能为您祝福是万万年的缘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41、腊八时日正值寒，家家户户做粥汤。五谷蔬果齐来汇，改善生活御冬寒。送给亲朋尝一尝，口齿留香吉安康。逢凶化吉避邪魔，妖魔病疾不扰缠。腊八节如意!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42、值此腊八来临之际，祝您：大财小财意外财，财源滚滚;亲情友情爱情，情情如意;官运财运桃花运，运运亨通;爱人亲人友人，人人平安。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43、腊八节祝：百事可乐，万事七喜，工作红牛，爱情鲜橙多，天天娃哈哈，日日喜之郎，月月乐百事，年年高乐高，岁岁美年达!</w:t>
      </w:r>
    </w:p>
    <w:p>
      <w:pPr>
        <w:ind w:left="0" w:right="0" w:firstLine="560"/>
        <w:spacing w:before="450" w:after="450" w:line="312" w:lineRule="auto"/>
      </w:pPr>
      <w:r>
        <w:rPr>
          <w:rFonts w:ascii="宋体" w:hAnsi="宋体" w:eastAsia="宋体" w:cs="宋体"/>
          <w:color w:val="000"/>
          <w:sz w:val="28"/>
          <w:szCs w:val="28"/>
        </w:rPr>
        <w:t xml:space="preserve">44、闭上眼,我小小的心愿会在新年晚钟里飞临你的窗前,像颗美丽的流星，在天空划出最美的光影带去最温馨的祝福，向你迎头砸去，看你往哪躲!节日快乐!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45、“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46、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47、腊八到来喜事多，阖家团员幸福多;心情愉快朋友多，身体健康快乐多;一切顺利福气多，来年吉祥生意多;祝愿您好事多!多!多!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49、想念的话，说也说不完，关怀的心，永远不改变。一串真挚的祝福，一个不平凡的心意，趁着腊八的到来，衷心地祝愿你新年快乐!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50、送你一个如意勺，舀起好运千千瓢;送你一个吉祥碗，盛下快乐千千万;送你一份腊八粥，喝下幸福跟你走;送你一句真心话，愿你日子美如画。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51、你看到这条有魔力的短信时，已经是腊八了，收到这条魔力短信的人都会在年好运连连，财源滚滚!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52、远方的你是否无恙?在这个思念的季节里，改变的是我的容颜，不变的是永远牵挂你的心!真心愿你佳节快乐!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53、友情提示：今年不该看的不看，不该说的不说，不该听的不听，不该想的不想，现在，请专心致志喝你的腊八粥。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54、腊八节日好!衷心祝福你，上帝保佑你，真主关心你，菩萨爱护你!你要风得风，要雨得雨，花天酒地，黄金遍地!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55、收八方喜气，集八方瑞气，采八方灵气，纳八方贵气，搜八方福气，求八方运气，溶八方生气，加八方人气，熬一碗芳香四溢的腊八粥送给你，祝你吃了脸上笑眯眯，心里甜蜜蜜。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56、腊八节来到了，用温馨的火炉，取幸福的焰火，拿美好的汤锅，抓快乐的彩豆，拣各色的米粒，怀真诚的心愿，煮一碗甜蜜的暖心粥，送给腊八节可爱的你。祝腊八节事事如愿，好运连连!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57、不求天长地久，只求曾经拥有!曾经拥有的，不要忘记;不能得到的，更要珍惜;属于自己的，不要放弃;已经失去的，留作记忆!腊八节请勿忘我!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58、腊八节来了，送你一碗快乐粥，保你无忧又无恼;送你一碗平安粥，一生无伤又无病;送你一碗富贵粥，财源滚滚四方进;送你一碗幸福粥，生活美味尝不够。腊八节快乐!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59、岁末甫至，福气东来，鸿运通天。否极泰来时重伸鲲鹏之志，惜时勤业中展君无限风采。祝新年吉祥，财运两旺!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60、腊八节喝腊八粥，腊八粥里拌祝福，祝福里面夹快乐，快乐当中裹幸福，幸福中间是如意，如意随着短信传，腊八节里祝愿你，生活甜甜似蜜糖，笑口常开心情棒，健康平安永追随!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61、人流中擦肩而过.是十年修来的缘.相互对视是百年的缘.彼此交流是千年的缘.成为朋友是万年的缘.能为您祝福是万万年的缘.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62、腊八节是碗粥，甜蜜在口里，幸福在心头;腊八节是首歌，快乐是旋律，如意是韵脚;腊八节是条短信，情谊是文字，好运是祝福。祝你腊八节快乐!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63、腊八时节熬稀饭，心里就想把你见;红枣莲子加蜜饯，甜甜蜜蜜好运连;杏仁肉团和桂圆，幸幸福福乐团圆;腊八粥成送给你，愿你快乐每一天!腊八节快乐!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64、为了提倡环保，节省纸张，在新年千万别送我贺卡，请在尽可能大的人民币上写下祝福的话送我就可以了，节约是美德，祝腊八节快乐!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65、腊八节到了，我用幸运米，开心果，美丽豆，发财枣，美满仁，如意蜜，健康糖，无忧水做一碗腊八粥送给你，愿你每天都快乐!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66、祝福在邮箱中，香肠在咀嚼中;新衣在准备中，鞭炮在记忆中;晚会在年夜中，红包刚到手中;愿腊八开始快乐在你我心中!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67、从未做过贼，却想偷个幸福给你!从没坑过人，却想骗个快乐给你!从未害过谁，却想拐个开心给你!从没赖过谁，却想抢个平安给你!祝腊八节快乐!*_^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68、融春来时蓬勃生机，裁夏临时快乐炽热，集秋凉时好运月华，采冬到时健康白雪，在寒冷腊八节时，为你熬一碗幸福腊八粥，保佑你身体安康心情好。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69、一生永相随，十全又十美，百年修的同船渡，千年好合在今朝，万年石枯心不变，幸福美满好姻缘。心有所属，我的祝福。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70、用关怀和爱护生火，用祝福和祈愿慢熬，用诚恳和真情送上，精心熬制的一碗甜蜜和团圆的腊八粥;愿粥香送去美好和顺利与你相伴，幸福和安康与你缠绵;祝你腊八节快乐乐翻天，幸福福相连!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2024-09-21T03:32:34+08:00</dcterms:created>
  <dcterms:modified xsi:type="dcterms:W3CDTF">2024-09-21T03:32:34+08:00</dcterms:modified>
</cp:coreProperties>
</file>

<file path=docProps/custom.xml><?xml version="1.0" encoding="utf-8"?>
<Properties xmlns="http://schemas.openxmlformats.org/officeDocument/2006/custom-properties" xmlns:vt="http://schemas.openxmlformats.org/officeDocument/2006/docPropsVTypes"/>
</file>