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2024年就业工作安排会议讲话(5篇)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就业工作安排会议讲话篇一今天，我们在清河镇召开农村居民体检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就业工作安排会议讲话篇一</w:t>
      </w:r>
    </w:p>
    <w:p>
      <w:pPr>
        <w:ind w:left="0" w:right="0" w:firstLine="560"/>
        <w:spacing w:before="450" w:after="450" w:line="312" w:lineRule="auto"/>
      </w:pPr>
      <w:r>
        <w:rPr>
          <w:rFonts w:ascii="宋体" w:hAnsi="宋体" w:eastAsia="宋体" w:cs="宋体"/>
          <w:color w:val="000"/>
          <w:sz w:val="28"/>
          <w:szCs w:val="28"/>
        </w:rPr>
        <w:t xml:space="preserve">今天，我们在清河镇召开农村居民体检工作推动会，很及时、很必要。为农村居民健康查体是一项具有历史性、开创性的工作，是建国以来全国首次如此大规模的农民体检。刚才卫生局、农经委就各自职责工作范围做了专题汇报。体检医院就体检的进展情况做了简要的汇报。前一段工作大家都很辛苦，取得了一定成绩。但是，还要看到我县农村居民与其他郊县农民在各个方面存在的一些差异，所以农村居民查体工作任务十</w:t>
      </w:r>
    </w:p>
    <w:p>
      <w:pPr>
        <w:ind w:left="0" w:right="0" w:firstLine="560"/>
        <w:spacing w:before="450" w:after="450" w:line="312" w:lineRule="auto"/>
      </w:pPr>
      <w:r>
        <w:rPr>
          <w:rFonts w:ascii="宋体" w:hAnsi="宋体" w:eastAsia="宋体" w:cs="宋体"/>
          <w:color w:val="000"/>
          <w:sz w:val="28"/>
          <w:szCs w:val="28"/>
        </w:rPr>
        <w:t xml:space="preserve">分艰巨。下面，我就做好农村居民健康查体工作讲几点意见：</w:t>
      </w:r>
    </w:p>
    <w:p>
      <w:pPr>
        <w:ind w:left="0" w:right="0" w:firstLine="560"/>
        <w:spacing w:before="450" w:after="450" w:line="312" w:lineRule="auto"/>
      </w:pPr>
      <w:r>
        <w:rPr>
          <w:rFonts w:ascii="宋体" w:hAnsi="宋体" w:eastAsia="宋体" w:cs="宋体"/>
          <w:color w:val="000"/>
          <w:sz w:val="28"/>
          <w:szCs w:val="28"/>
        </w:rPr>
        <w:t xml:space="preserve">开展全区农村居民健康查体是市委、市政府关注、关心、关爱农民健康，为广大农村居民办好事、办实事的重要举措，这次查体就是要通过体检工作有效提高农村居民的医疗保健水平，促进广大农民群众的身体健康。各有关部门应把此项工作看作是本单位实践“三个代表”重要思想的实事去抓，都有义务、有责任把这件好事办好、把实事抓实。因此，各部门要将这项工作作为一项重要的政治任务来抓，统一思想，积极克服存在的困难和畏难情绪，要将农民健康体检工作作为体现政府形象的大事，认真办好。</w:t>
      </w:r>
    </w:p>
    <w:p>
      <w:pPr>
        <w:ind w:left="0" w:right="0" w:firstLine="560"/>
        <w:spacing w:before="450" w:after="450" w:line="312" w:lineRule="auto"/>
      </w:pPr>
      <w:r>
        <w:rPr>
          <w:rFonts w:ascii="宋体" w:hAnsi="宋体" w:eastAsia="宋体" w:cs="宋体"/>
          <w:color w:val="000"/>
          <w:sz w:val="28"/>
          <w:szCs w:val="28"/>
        </w:rPr>
        <w:t xml:space="preserve">开展农民健康体检工作是一个具有开创性和历史性现实意义的工作，同时又是一项涉及诸多层面的复杂、艰巨的系统过程。此项工作是涉及我县农村全社会的公益性活动，涉及人群范围广、时间要求紧、工作程序复杂，因此面对全县万户籍农业人口，我要求县各有关部门积极配合，通力合作，要精心准备、周密策划，要把每一个环节的工作想到位、做到位。各部门要以一天也不耽误的精神，逐级落实、实施，同时要熟悉体检工作方案和实施细则的各个工作环节，明确责任，避免草率行事。范文先生版权所有</w:t>
      </w:r>
    </w:p>
    <w:p>
      <w:pPr>
        <w:ind w:left="0" w:right="0" w:firstLine="560"/>
        <w:spacing w:before="450" w:after="450" w:line="312" w:lineRule="auto"/>
      </w:pPr>
      <w:r>
        <w:rPr>
          <w:rFonts w:ascii="宋体" w:hAnsi="宋体" w:eastAsia="宋体" w:cs="宋体"/>
          <w:color w:val="000"/>
          <w:sz w:val="28"/>
          <w:szCs w:val="28"/>
        </w:rPr>
        <w:t xml:space="preserve">此次体检工作任务重、责任大，各部门管理人员和现场医务人员必须树立高度的责任感，努力做好本职工作，必须杜绝麻痹大意、玩忽职守，以认真的工作态度，减少工作中的失误、差错。各部门要建立岗位责任制，该谁的工作一定要落实到底，没落实造成严重后果的，要严肃追究当事人的责任。要把这次为农民健康体检工作作为一笔丰厚的财富，为规划、布局我区农村卫生机构、设施，合理利用农村卫生资源提供科学依据。</w:t>
      </w:r>
    </w:p>
    <w:p>
      <w:pPr>
        <w:ind w:left="0" w:right="0" w:firstLine="560"/>
        <w:spacing w:before="450" w:after="450" w:line="312" w:lineRule="auto"/>
      </w:pPr>
      <w:r>
        <w:rPr>
          <w:rFonts w:ascii="宋体" w:hAnsi="宋体" w:eastAsia="宋体" w:cs="宋体"/>
          <w:color w:val="000"/>
          <w:sz w:val="28"/>
          <w:szCs w:val="28"/>
        </w:rPr>
        <w:t xml:space="preserve">在这次体检工作中，各部门密切配合，克服困难，尤其卫生局党政领导对此项工作高度重视，事先制订了详实的工作方案，组建了以县医院为主的体检分队，并从相关二级医疗机构抽调了素质高、责任心强、有丰富临床经验的高年资医生参与这次体检工作。各街镇和卫生系统广大医护人员在这次农村居民健康查体工作中充分发挥抗击非典精神，放弃了节假日和公休日，克服了交通和生活不便等不利因素，加班加点，有的工作人员带病坚持工作，表现出良好的职业素质，希望全体工作人员继续发扬这种精神，圆满完成农村居民健康查体工作。</w:t>
      </w:r>
    </w:p>
    <w:p>
      <w:pPr>
        <w:ind w:left="0" w:right="0" w:firstLine="560"/>
        <w:spacing w:before="450" w:after="450" w:line="312" w:lineRule="auto"/>
      </w:pPr>
      <w:r>
        <w:rPr>
          <w:rFonts w:ascii="宋体" w:hAnsi="宋体" w:eastAsia="宋体" w:cs="宋体"/>
          <w:color w:val="000"/>
          <w:sz w:val="28"/>
          <w:szCs w:val="28"/>
        </w:rPr>
        <w:t xml:space="preserve">同志们，做好此项工作意义重大，我们的责任非常重，我们要将为农民健康体检工作作为一个推动力，推动我县新型农村合作医疗工作开展和农村卫生事业的发展，进一步完善农村卫生服务的网络，加强卫生机构和队伍的建设。通过开展体检，针对影响农村居民健康的主要危险因素积极地开展健康教育和健康促进工作，倡导农民不断地提高自我保健的意识，提倡文明的生活方式、提高生活质量。让我们把各级领导、社会各方对农民的深厚感情和为农民办实事、办好事的工作热情都倾注在此项工作之中，把实事做实，把好事办好。</w:t>
      </w:r>
    </w:p>
    <w:p>
      <w:pPr>
        <w:ind w:left="0" w:right="0" w:firstLine="560"/>
        <w:spacing w:before="450" w:after="450" w:line="312" w:lineRule="auto"/>
      </w:pPr>
      <w:r>
        <w:rPr>
          <w:rFonts w:ascii="黑体" w:hAnsi="黑体" w:eastAsia="黑体" w:cs="黑体"/>
          <w:color w:val="000000"/>
          <w:sz w:val="34"/>
          <w:szCs w:val="34"/>
          <w:b w:val="1"/>
          <w:bCs w:val="1"/>
        </w:rPr>
        <w:t xml:space="preserve">就业工作安排会议讲话篇二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2024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一是出台了一系列的就业工作规章制度和就业工作管理考评办法，就业工作管理日益规范，就业服务质量不断提高;二是就业工作重心逐步实现下移，各教学院部就业工作的积极性、主动性、创造性日益增强，对就业工作的人力、物力、财力、精力投入不断增加，“一把手工程”落实到位;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与破解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湖南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年度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从破解当前毕业生就业难的困境来看，我们都要坚持以应用型人才培养为目标，积极推进以“就业和社会需求”为导向的教育教学改革，大力提高教育教学质量和毕业生就业竞争力。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破解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黑体" w:hAnsi="黑体" w:eastAsia="黑体" w:cs="黑体"/>
          <w:color w:val="000000"/>
          <w:sz w:val="34"/>
          <w:szCs w:val="34"/>
          <w:b w:val="1"/>
          <w:bCs w:val="1"/>
        </w:rPr>
        <w:t xml:space="preserve">就业工作安排会议讲话篇三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刚才王书记传达了教育部周济部长和省教育厅陈贤忠厅长在全国高校毕业生就业工作网络视频会议上讲话的主要精神，下面，针对这次会议精神的贯彻，并结合我校年的毕业生就业工作，我谈几点意见：</w:t>
      </w:r>
    </w:p>
    <w:p>
      <w:pPr>
        <w:ind w:left="0" w:right="0" w:firstLine="560"/>
        <w:spacing w:before="450" w:after="450" w:line="312" w:lineRule="auto"/>
      </w:pPr>
      <w:r>
        <w:rPr>
          <w:rFonts w:ascii="宋体" w:hAnsi="宋体" w:eastAsia="宋体" w:cs="宋体"/>
          <w:color w:val="000"/>
          <w:sz w:val="28"/>
          <w:szCs w:val="28"/>
        </w:rPr>
        <w:t xml:space="preserve">这次会议十分重要，希望同志们回去后，抓紧时间召开本院毕业生就业工作专题会议，认真学习周济部长和陈贤忠厅长的讲话，深刻领会教育部年高校毕业生就业工作网络视频会议精神，明确工作思路，制定工作目标，提出工作措施，切实把会议精神落到实处。</w:t>
      </w:r>
    </w:p>
    <w:p>
      <w:pPr>
        <w:ind w:left="0" w:right="0" w:firstLine="560"/>
        <w:spacing w:before="450" w:after="450" w:line="312" w:lineRule="auto"/>
      </w:pPr>
      <w:r>
        <w:rPr>
          <w:rFonts w:ascii="宋体" w:hAnsi="宋体" w:eastAsia="宋体" w:cs="宋体"/>
          <w:color w:val="000"/>
          <w:sz w:val="28"/>
          <w:szCs w:val="28"/>
        </w:rPr>
        <w:t xml:space="preserve">从学校来讲，我是毕业生就业工作第一责任人，那么各学院院长就是本学院毕业生就业工作第一责任人。所以今年我们明确提出了学院要成立以院长为组长的毕业生就业工作领导小组，建立和完善院长主管，分管领导具体抓，学院教职工全员参与的就业工作管理体制，进一步加强对毕业生就业工作的领导。各学院要按照要求抓紧时间充实、调整毕业生就业工作领导小组，没有成立领导小组的，要迅速成立，并报校毕业生就业工作领导组办公室备案；要进一步完善就业目标责任制，量化细化工作任务，实行领导和工作责任明确、奖惩并举的目标管理。要充分动员学校各方面的力量，要使每一位干部教师都把帮助学生就业当作自己份内的事。从今年开始，学校将把毕业生就业工作的成效纳入综合考核学院领导业绩的重要内容，确保毕业生就业工作各项政策措施落实到位。</w:t>
      </w:r>
    </w:p>
    <w:p>
      <w:pPr>
        <w:ind w:left="0" w:right="0" w:firstLine="560"/>
        <w:spacing w:before="450" w:after="450" w:line="312" w:lineRule="auto"/>
      </w:pPr>
      <w:r>
        <w:rPr>
          <w:rFonts w:ascii="宋体" w:hAnsi="宋体" w:eastAsia="宋体" w:cs="宋体"/>
          <w:color w:val="000"/>
          <w:sz w:val="28"/>
          <w:szCs w:val="28"/>
        </w:rPr>
        <w:t xml:space="preserve">今年是我校的质量管理年，全校上下都要树立学生的饭碗就是我们的饭碗的意识，图书馆、总务处、后勤集团、校医院、网络中心等直接为学生服务的单位要牢固树立以学生为本的服务理念，努力提高服务质量和服务水平；各有关单位要加强网络建设，要把学生就业放在校园网主页突出醒目的位置，要限期开通处长信箱，这项工作由宣传部负责实施，办公室负责督察。明年适当时候，我们将召开管理年工作总结会议，到时将请一些工作做得比较好的单位进行经验交流。</w:t>
      </w:r>
    </w:p>
    <w:p>
      <w:pPr>
        <w:ind w:left="0" w:right="0" w:firstLine="560"/>
        <w:spacing w:before="450" w:after="450" w:line="312" w:lineRule="auto"/>
      </w:pPr>
      <w:r>
        <w:rPr>
          <w:rFonts w:ascii="宋体" w:hAnsi="宋体" w:eastAsia="宋体" w:cs="宋体"/>
          <w:color w:val="000"/>
          <w:sz w:val="28"/>
          <w:szCs w:val="28"/>
        </w:rPr>
        <w:t xml:space="preserve">按照《安徽农业大学毕业生就业工作考评暂行办法》的要求，明年元月上旬，学校将对各学院年毕业生就业工作进行考评，目前，考评通知已经下发到各个学院，今天这个会议，既是一个传达贯彻全国毕业生就业工作视频会议精神的会议，也是考评工作动员部署会，此次考评时间紧、任务重，希望各个学院高度重视，按照考评通知的要求，在规定时间内开展自查自评，按时接受评审，要指定专人及时为考评组提供相关材料。考评期间，各学院党政主要负责人无特殊情况不得离校。在对各学院进行考评的基础上，我们将严格兑现各种奖惩措施，将考评结果与毕业生就业专项经费的划拨进行挂钩，考评总分在前六名的，将被授予安徽农业大学毕业生就业工作先进集体，考评总分低于80分且排在后三位的学院，我们将建立谈话制度，由我和吕书记请这些学院的党政一把手谈话，帮助他们分析原因，寻找对策。希望通过这次考评，能够推动各个学院毕业生就业工作迈上一个新的台阶。</w:t>
      </w:r>
    </w:p>
    <w:p>
      <w:pPr>
        <w:ind w:left="0" w:right="0" w:firstLine="560"/>
        <w:spacing w:before="450" w:after="450" w:line="312" w:lineRule="auto"/>
      </w:pPr>
      <w:r>
        <w:rPr>
          <w:rFonts w:ascii="宋体" w:hAnsi="宋体" w:eastAsia="宋体" w:cs="宋体"/>
          <w:color w:val="000"/>
          <w:sz w:val="28"/>
          <w:szCs w:val="28"/>
        </w:rPr>
        <w:t xml:space="preserve">今年12月底，省教育厅将向社会公布我省各高校年毕业生就业率，各高校毕业生分专业就业率将在《年安徽省高考指南》上予以公布，虽然我们加大了对年毕业生就业率的统计工作，但我们的本科平均就业率在全省本科院校的排名还很低，离我们今年制定的到年底本科平均就业率要达到90%的工作目标还有一定的距离。我们有的专业毕业生就业率在全省排名很低，一旦向社会公布，将会对招生造成很大的影响。今年我们已经明确了到年底毕业生就业率低于70%的专业，将限制招生，连续两年低于70%的专业将停止招生；在我们即将进行的年毕业生就业工作考评中，毕业生就业率占了近一半的分值，就业率上不去，将会直接影响我们的考评成绩。现在，距离省教育厅向社会公布年毕业生就业率已经没有几天时间了，希望各学院高度重视这项工作，安排专人负责，克服困难，把我们毕业生真实的就业情况统计上来，确保我校年毕业生就业工作目标的顺利实现。</w:t>
      </w:r>
    </w:p>
    <w:p>
      <w:pPr>
        <w:ind w:left="0" w:right="0" w:firstLine="560"/>
        <w:spacing w:before="450" w:after="450" w:line="312" w:lineRule="auto"/>
      </w:pPr>
      <w:r>
        <w:rPr>
          <w:rFonts w:ascii="宋体" w:hAnsi="宋体" w:eastAsia="宋体" w:cs="宋体"/>
          <w:color w:val="000"/>
          <w:sz w:val="28"/>
          <w:szCs w:val="28"/>
        </w:rPr>
        <w:t xml:space="preserve">年，我校共有毕业生5695人，比年增加1700多人，增幅达到30%，毕业生就业形势十分严峻。在这次召开的全国高校毕业生就业工作网络视频会议上，周济部长明确提出了教育部年毕业生就业工作目标：既保持年毕业生就业率水平不下滑。希望各个学院从实际出发，在正确估价就业形势、辨证看待毕业生就业的有利和不利因素的情况下，充分地挖掘潜力，自下而上地制定本学院年毕业生就业工作目标，拿出举措，落实责任。学校将在充分分析各学院年毕业生就业工作目标的基础上，制定我校年毕业生就业工作目标，并及时上报省教育厅。</w:t>
      </w:r>
    </w:p>
    <w:p>
      <w:pPr>
        <w:ind w:left="0" w:right="0" w:firstLine="560"/>
        <w:spacing w:before="450" w:after="450" w:line="312" w:lineRule="auto"/>
      </w:pPr>
      <w:r>
        <w:rPr>
          <w:rFonts w:ascii="宋体" w:hAnsi="宋体" w:eastAsia="宋体" w:cs="宋体"/>
          <w:color w:val="000"/>
          <w:sz w:val="28"/>
          <w:szCs w:val="28"/>
        </w:rPr>
        <w:t xml:space="preserve">我们培养的毕业生如果不能充分就业，就不能说我们很好地贯彻了教育为人民服务的宗旨。周济部长在这次会议的讲话中提出了我们要用走遍千山万水，不怕千辛万苦，道尽千言万语，不惜千方百计的精神，带着深厚的感情去做毕业生就业工作。年前和年后的几个月，是我们做好年毕业生就业工作的关键时期，各学院要加大就业市场开拓力度，党政领导同志要带头跑市场，加强与用人单位的联系，同时要把广大教职员工发动起来，群策群力，为毕业生就业牵线搭桥，千方百计帮助毕业生落实工作岗位。</w:t>
      </w:r>
    </w:p>
    <w:p>
      <w:pPr>
        <w:ind w:left="0" w:right="0" w:firstLine="560"/>
        <w:spacing w:before="450" w:after="450" w:line="312" w:lineRule="auto"/>
      </w:pPr>
      <w:r>
        <w:rPr>
          <w:rFonts w:ascii="宋体" w:hAnsi="宋体" w:eastAsia="宋体" w:cs="宋体"/>
          <w:color w:val="000"/>
          <w:sz w:val="28"/>
          <w:szCs w:val="28"/>
        </w:rPr>
        <w:t xml:space="preserve">做好我校毕业生就业工作，根本问题是要进行学校内涵改造，提高培养质量，增强毕业生的就业竞争力，当前及今后一段时期，我们在学校内涵改造方面重点要抓好以下几项工作：</w:t>
      </w:r>
    </w:p>
    <w:p>
      <w:pPr>
        <w:ind w:left="0" w:right="0" w:firstLine="560"/>
        <w:spacing w:before="450" w:after="450" w:line="312" w:lineRule="auto"/>
      </w:pPr>
      <w:r>
        <w:rPr>
          <w:rFonts w:ascii="宋体" w:hAnsi="宋体" w:eastAsia="宋体" w:cs="宋体"/>
          <w:color w:val="000"/>
          <w:sz w:val="28"/>
          <w:szCs w:val="28"/>
        </w:rPr>
        <w:t xml:space="preserve">1、更新培养模式，要按照宽专业，厚基础，强能力，高素质的目标来培养我们的学生；</w:t>
      </w:r>
    </w:p>
    <w:p>
      <w:pPr>
        <w:ind w:left="0" w:right="0" w:firstLine="560"/>
        <w:spacing w:before="450" w:after="450" w:line="312" w:lineRule="auto"/>
      </w:pPr>
      <w:r>
        <w:rPr>
          <w:rFonts w:ascii="宋体" w:hAnsi="宋体" w:eastAsia="宋体" w:cs="宋体"/>
          <w:color w:val="000"/>
          <w:sz w:val="28"/>
          <w:szCs w:val="28"/>
        </w:rPr>
        <w:t xml:space="preserve">2、改造专业内涵，传统专业要做强，新办专业要巩固；</w:t>
      </w:r>
    </w:p>
    <w:p>
      <w:pPr>
        <w:ind w:left="0" w:right="0" w:firstLine="560"/>
        <w:spacing w:before="450" w:after="450" w:line="312" w:lineRule="auto"/>
      </w:pPr>
      <w:r>
        <w:rPr>
          <w:rFonts w:ascii="宋体" w:hAnsi="宋体" w:eastAsia="宋体" w:cs="宋体"/>
          <w:color w:val="000"/>
          <w:sz w:val="28"/>
          <w:szCs w:val="28"/>
        </w:rPr>
        <w:t xml:space="preserve">3、增设新专业，目前，我校共有46个专业，涵盖了八大门类，我们正在积极申报，争取明年新增设7个专业；</w:t>
      </w:r>
    </w:p>
    <w:p>
      <w:pPr>
        <w:ind w:left="0" w:right="0" w:firstLine="560"/>
        <w:spacing w:before="450" w:after="450" w:line="312" w:lineRule="auto"/>
      </w:pPr>
      <w:r>
        <w:rPr>
          <w:rFonts w:ascii="宋体" w:hAnsi="宋体" w:eastAsia="宋体" w:cs="宋体"/>
          <w:color w:val="000"/>
          <w:sz w:val="28"/>
          <w:szCs w:val="28"/>
        </w:rPr>
        <w:t xml:space="preserve">4、加快学分制改革；</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6、加强学风建设。</w:t>
      </w:r>
    </w:p>
    <w:p>
      <w:pPr>
        <w:ind w:left="0" w:right="0" w:firstLine="560"/>
        <w:spacing w:before="450" w:after="450" w:line="312" w:lineRule="auto"/>
      </w:pPr>
      <w:r>
        <w:rPr>
          <w:rFonts w:ascii="宋体" w:hAnsi="宋体" w:eastAsia="宋体" w:cs="宋体"/>
          <w:color w:val="000"/>
          <w:sz w:val="28"/>
          <w:szCs w:val="28"/>
        </w:rPr>
        <w:t xml:space="preserve">同志们，年我校毕业生就业工作时间紧，任务重，压力大，但我相信，只要我们目标明确，措施有力，全校上下齐心协力，扎实工作，就一定能够做好我校年的毕业生就业工作！</w:t>
      </w:r>
    </w:p>
    <w:p>
      <w:pPr>
        <w:ind w:left="0" w:right="0" w:firstLine="560"/>
        <w:spacing w:before="450" w:after="450" w:line="312" w:lineRule="auto"/>
      </w:pPr>
      <w:r>
        <w:rPr>
          <w:rFonts w:ascii="黑体" w:hAnsi="黑体" w:eastAsia="黑体" w:cs="黑体"/>
          <w:color w:val="000000"/>
          <w:sz w:val="34"/>
          <w:szCs w:val="34"/>
          <w:b w:val="1"/>
          <w:bCs w:val="1"/>
        </w:rPr>
        <w:t xml:space="preserve">就业工作安排会议讲话篇四</w:t>
      </w:r>
    </w:p>
    <w:p>
      <w:pPr>
        <w:ind w:left="0" w:right="0" w:firstLine="560"/>
        <w:spacing w:before="450" w:after="450" w:line="312" w:lineRule="auto"/>
      </w:pPr>
      <w:r>
        <w:rPr>
          <w:rFonts w:ascii="宋体" w:hAnsi="宋体" w:eastAsia="宋体" w:cs="宋体"/>
          <w:color w:val="000"/>
          <w:sz w:val="28"/>
          <w:szCs w:val="28"/>
        </w:rPr>
        <w:t xml:space="preserve">xxxx月xxxx日，县委、县政府召开人口计生工作专题会，会上，县委吴书记提出了“决战一个月，全面完成各项任务指标”的总体要求。刚才，各乡镇汇报了近一周时间所做的工作，所采取的措施，下面我讲两点意见：</w:t>
      </w:r>
    </w:p>
    <w:p>
      <w:pPr>
        <w:ind w:left="0" w:right="0" w:firstLine="560"/>
        <w:spacing w:before="450" w:after="450" w:line="312" w:lineRule="auto"/>
      </w:pPr>
      <w:r>
        <w:rPr>
          <w:rFonts w:ascii="宋体" w:hAnsi="宋体" w:eastAsia="宋体" w:cs="宋体"/>
          <w:color w:val="000"/>
          <w:sz w:val="28"/>
          <w:szCs w:val="28"/>
        </w:rPr>
        <w:t xml:space="preserve">总体讲，xxxx月xxxx日专题会之后，有动作、有变化、有效果，具体</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一是党委重视，分管给力。xxxx月xxxx日专题会之后有xxxx个乡镇召开全乡计生工作专题会，4个乡镇召开党政联席会，听取了工作汇报，研究了工作对策，制定了具体的工作方案，分管领导首当其冲，主动出主意、想办法，主动冲锋陷阵，全县迅速掀起决战高潮，工作势头良好。</w:t>
      </w:r>
    </w:p>
    <w:p>
      <w:pPr>
        <w:ind w:left="0" w:right="0" w:firstLine="560"/>
        <w:spacing w:before="450" w:after="450" w:line="312" w:lineRule="auto"/>
      </w:pPr>
      <w:r>
        <w:rPr>
          <w:rFonts w:ascii="宋体" w:hAnsi="宋体" w:eastAsia="宋体" w:cs="宋体"/>
          <w:color w:val="000"/>
          <w:sz w:val="28"/>
          <w:szCs w:val="28"/>
        </w:rPr>
        <w:t xml:space="preserve">二是立足实际，对症下药。各乡镇明确任务后，针对各自实际情况，采取了许多行之有效的措施。虹梯关、青羊镇、西沟乡党委书记亲自动员，亲自安排，并对重点村进行个别谈话，乡干部包片包村，村干部包户，任务到人，一天一汇报，一汇总。阳高乡采取分管总负责，全乡总动员，驻村入户开展工作的方法，效果明显。杏城、北耽车、龙溪、苗庄采取几大主干分片包干，计生人员分块负责的办法，限时落实任务；石城镇、中五井乡采取分组作业，分层负责，党委从人力、物力上予以保障。北社采用任务与村干部挂勾的办法，调动乡村两级的工作积极性，总之，各乡镇八仙过海，各显神通，有效地推进了工作。</w:t>
      </w:r>
    </w:p>
    <w:p>
      <w:pPr>
        <w:ind w:left="0" w:right="0" w:firstLine="560"/>
        <w:spacing w:before="450" w:after="450" w:line="312" w:lineRule="auto"/>
      </w:pPr>
      <w:r>
        <w:rPr>
          <w:rFonts w:ascii="宋体" w:hAnsi="宋体" w:eastAsia="宋体" w:cs="宋体"/>
          <w:color w:val="000"/>
          <w:sz w:val="28"/>
          <w:szCs w:val="28"/>
        </w:rPr>
        <w:t xml:space="preserve">三是突出重点、全面推进。xxxx月xxxx日之后，各乡镇以孕前优生健康检查为抓手，全面安排，整体推进各项工作，短短一周时间，取得明显成效，孕前优生健康检查一周完成1xxxx4对，相当于会前完成的总量。</w:t>
      </w:r>
    </w:p>
    <w:p>
      <w:pPr>
        <w:ind w:left="0" w:right="0" w:firstLine="560"/>
        <w:spacing w:before="450" w:after="450" w:line="312" w:lineRule="auto"/>
      </w:pPr>
      <w:r>
        <w:rPr>
          <w:rFonts w:ascii="宋体" w:hAnsi="宋体" w:eastAsia="宋体" w:cs="宋体"/>
          <w:color w:val="000"/>
          <w:sz w:val="28"/>
          <w:szCs w:val="28"/>
        </w:rPr>
        <w:t xml:space="preserve">从xxxx月xxxx日到现在，不到10天时间，连续召开两次计生工作专题会，尽管参会对象不一样，但会议主题只有一个，这一方面说明计生工作时间短、任务重，到了刻不容缓的时候，另一方面表明县委、县政府不折不扣完成全年任务指标的明确态度和坚定决心，为此，要求大家以大决战的精神状态投入工作，确保打一场漂亮仗。</w:t>
      </w:r>
    </w:p>
    <w:p>
      <w:pPr>
        <w:ind w:left="0" w:right="0" w:firstLine="560"/>
        <w:spacing w:before="450" w:after="450" w:line="312" w:lineRule="auto"/>
      </w:pPr>
      <w:r>
        <w:rPr>
          <w:rFonts w:ascii="宋体" w:hAnsi="宋体" w:eastAsia="宋体" w:cs="宋体"/>
          <w:color w:val="000"/>
          <w:sz w:val="28"/>
          <w:szCs w:val="28"/>
        </w:rPr>
        <w:t xml:space="preserve">一是认识要再上高度。计生工作作为基本国策，要实行“一票否决”，免费孕前优生健康检查工作作为省市年终考核的一项主要内容，将实行单项工作“一票否决”，所以完不成任务，不仅关乎本乡镇的年终考核，并且关系县委、县政府的形象，因此，切实做好工作，全面完成任务，是大家做好本职工作的基本要求，也是对人民负责，对县委、政府负责的一种政治态度，在这个问题上不能讲条件，不能有含糊，不能打折扣，在座各位都是分管领导，是具体工作操作者，指标落不实、任务完不成，你们身上承担什么责任、承担多少压力，大家应该清楚，更应当清醒。</w:t>
      </w:r>
    </w:p>
    <w:p>
      <w:pPr>
        <w:ind w:left="0" w:right="0" w:firstLine="560"/>
        <w:spacing w:before="450" w:after="450" w:line="312" w:lineRule="auto"/>
      </w:pPr>
      <w:r>
        <w:rPr>
          <w:rFonts w:ascii="宋体" w:hAnsi="宋体" w:eastAsia="宋体" w:cs="宋体"/>
          <w:color w:val="000"/>
          <w:sz w:val="28"/>
          <w:szCs w:val="28"/>
        </w:rPr>
        <w:t xml:space="preserve">二是工作要再加力度。由于多种原因，截至目前，有些乡镇的多项指标差距还较大，而且乡镇之间工作很不平衡，短时间内要全面完成任务，必须采取非常规手段，否则，工作难以落实。为此，各位分管副乡镇长：首先要主动作为，借势发力，从刚才的工作汇报和本周任务完成情况看，有些乡镇在真抓真干，有的乡镇还在应付支差，用心不够、用力不足，所以动作小、进度慢，因此，要求各分管副职要在党委的领导支持下，主动想办法、出主意，主动做工作，像春季防火、夏季防汛一样，把计生工作当作现阶段的中心工作，形成氛围、形成合力。其次要找准病根，对症开方。要将本乡镇主要指标完成情况分类排队，看落后的有几项，原因在哪里，难点在哪里，想什么办法来解决等一一列出，落实责任人，制定时间表，针对不同村、不同对象还要研究具体的办法，直至问题解决、任务完成。第三要交流借鉴，取长补短。各乡镇之间通过今天的工作汇报，学习借鉴兄弟乡之间的好思路、好做法，取长补短，互相促进，互相提高。</w:t>
      </w:r>
    </w:p>
    <w:p>
      <w:pPr>
        <w:ind w:left="0" w:right="0" w:firstLine="560"/>
        <w:spacing w:before="450" w:after="450" w:line="312" w:lineRule="auto"/>
      </w:pPr>
      <w:r>
        <w:rPr>
          <w:rFonts w:ascii="宋体" w:hAnsi="宋体" w:eastAsia="宋体" w:cs="宋体"/>
          <w:color w:val="000"/>
          <w:sz w:val="28"/>
          <w:szCs w:val="28"/>
        </w:rPr>
        <w:t xml:space="preserve">三是指导追究要再加强度。越在工作关键时候，越要齐心协力，越要动真碰硬，在这个决战关键期，我提三点要求:</w:t>
      </w:r>
    </w:p>
    <w:p>
      <w:pPr>
        <w:ind w:left="0" w:right="0" w:firstLine="560"/>
        <w:spacing w:before="450" w:after="450" w:line="312" w:lineRule="auto"/>
      </w:pPr>
      <w:r>
        <w:rPr>
          <w:rFonts w:ascii="宋体" w:hAnsi="宋体" w:eastAsia="宋体" w:cs="宋体"/>
          <w:color w:val="000"/>
          <w:sz w:val="28"/>
          <w:szCs w:val="28"/>
        </w:rPr>
        <w:t xml:space="preserve">第一指导要全方位。这段时间，计生局要根据各乡镇的实际情况，分片深入乡镇针对性地加强工作督促和业务指导，和乡镇的同志面对面，想办法，全方位查缺补漏，帮助乡镇解决问题，软硬指标一并落实，为年终检查早做准备。第二服务要全天候。这段时间任务大、头绪多、人手杂，计生局要搞好工作协调和对接，在四术服务、孕前检查等方面，服务中心要科学调度，合理安排，确保人员不冲突，服务不断档。第三追究要动真格。根据吴书记“一个月交账，追究要加力度”的指示精神，从xxxx月6日开始，计生工作主要指标实行一周一汇总、一旬一通报（xxxx报或电视台），今天，对后进变先进的虹梯关乡，效果明显的阳高乡、西沟乡予以表扬，对工作仍然滞后、行动缓慢的北社乡、龙溪镇予以批评，会后，工作组要深入北社、龙溪进行督调，并视工作推进情况，对分管领导和乡镇长采取问责和约谈，如不能按时完成任务，党委书记要亲自给吴书记作解释。</w:t>
      </w:r>
    </w:p>
    <w:p>
      <w:pPr>
        <w:ind w:left="0" w:right="0" w:firstLine="560"/>
        <w:spacing w:before="450" w:after="450" w:line="312" w:lineRule="auto"/>
      </w:pPr>
      <w:r>
        <w:rPr>
          <w:rFonts w:ascii="宋体" w:hAnsi="宋体" w:eastAsia="宋体" w:cs="宋体"/>
          <w:color w:val="000"/>
          <w:sz w:val="28"/>
          <w:szCs w:val="28"/>
        </w:rPr>
        <w:t xml:space="preserve">同志们，开会是为了统一思想，认清形势，批评是为了鞭策后进，推进工作，希望大家按照县委、政府的要求心往一处想，劲往一处使，决战一个月，全面完成人口计生工作的年度任务。</w:t>
      </w:r>
    </w:p>
    <w:p>
      <w:pPr>
        <w:ind w:left="0" w:right="0" w:firstLine="560"/>
        <w:spacing w:before="450" w:after="450" w:line="312" w:lineRule="auto"/>
      </w:pPr>
      <w:r>
        <w:rPr>
          <w:rFonts w:ascii="宋体" w:hAnsi="宋体" w:eastAsia="宋体" w:cs="宋体"/>
          <w:color w:val="000"/>
          <w:sz w:val="28"/>
          <w:szCs w:val="28"/>
        </w:rPr>
        <w:t xml:space="preserve">第二篇：武鸣县召开2024年重点项目推进工作会商会上的领导讲话</w:t>
      </w:r>
    </w:p>
    <w:p>
      <w:pPr>
        <w:ind w:left="0" w:right="0" w:firstLine="560"/>
        <w:spacing w:before="450" w:after="450" w:line="312" w:lineRule="auto"/>
      </w:pPr>
      <w:r>
        <w:rPr>
          <w:rFonts w:ascii="宋体" w:hAnsi="宋体" w:eastAsia="宋体" w:cs="宋体"/>
          <w:color w:val="000"/>
          <w:sz w:val="28"/>
          <w:szCs w:val="28"/>
        </w:rPr>
        <w:t xml:space="preserve">武鸣县召开2024年重点项目推进工作会商会宋日正县长在会上重点分析了项目推进工作中存在的问题，明确要求各项目联系县领导和责任单位要进一步增强项目建设的责任感和紧迫感，在今后工作中要强化责任意识，全力推进项目建设：一是提高认识，增强工作责任感、紧迫感；二是认真分析，查找原因；三是抓好关键环节，抓紧重点工作；四是强化项目建设督查工作。</w:t>
      </w:r>
    </w:p>
    <w:p>
      <w:pPr>
        <w:ind w:left="0" w:right="0" w:firstLine="560"/>
        <w:spacing w:before="450" w:after="450" w:line="312" w:lineRule="auto"/>
      </w:pPr>
      <w:r>
        <w:rPr>
          <w:rFonts w:ascii="宋体" w:hAnsi="宋体" w:eastAsia="宋体" w:cs="宋体"/>
          <w:color w:val="000"/>
          <w:sz w:val="28"/>
          <w:szCs w:val="28"/>
        </w:rPr>
        <w:t xml:space="preserve">县委黄国健书记对固投与重点项目推进建设工作作了重要指示：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二、正确对待项目推进建设中存在的困难和问题。困难和问题主要表现在：一是项目落实不到位，部分项目进度缓慢；二是瓶颈破解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四、要步调一致、落实责任，切实加大重大项目的推进和服务力度。配合要主动，效率要提高，环境要</w:t>
      </w:r>
    </w:p>
    <w:p>
      <w:pPr>
        <w:ind w:left="0" w:right="0" w:firstLine="560"/>
        <w:spacing w:before="450" w:after="450" w:line="312" w:lineRule="auto"/>
      </w:pPr>
      <w:r>
        <w:rPr>
          <w:rFonts w:ascii="宋体" w:hAnsi="宋体" w:eastAsia="宋体" w:cs="宋体"/>
          <w:color w:val="000"/>
          <w:sz w:val="28"/>
          <w:szCs w:val="28"/>
        </w:rPr>
        <w:t xml:space="preserve">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就业工作安排会议讲话篇五</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主要任务是，总结全市xxxx年美丽乡村建设工作，交流建设经验，分析存在问题，研究部署下一步工作，把全市美丽乡村建设持续推向深入。刚才，平利县政府、汉阴县涧池镇政府、旬阳县吕河镇冬青村“一县一镇一村”分别作了经验介绍，请大家学习借鉴。市农业局、市财政局、市环保局、市规划局、市住建局、市双创办作了工作发言，对各自工作作了具体部署，希望大家紧密结合实际，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去年，市委、市政府作出了建设美丽乡村的重大决策，市上围绕美丽乡村建设工作，进行了充分调研，政府常务会专题研究，制定下发实施意见，去年11月27日召开了全市美丽乡村建设工作启动会议，确定了目标任务、推进措施。一年来，各县区各有关部门按照市委、市政府的工作部署，科学谋划，精心实施，全市美丽乡村建设工作有序推进，取得了阶段性成效。一是工作思路明晰。坚持把美丽乡村建设放在全市城乡一体化发展大局中统筹考虑、顶层设计、系统推进。结合实际，提出了宜居、宜业、宜游，生态美、村容美、庭院美、生活美、乡风美的“三宜五美”美丽乡村建设总体要求，确定了村庄规划编制、生态环境建设、基础设施建设、特色民居建设、农村产业建设、乡风文明建设六大工程，通过坚持抓示范，以汉江两岸、月河川道、公路及景点景区沿线城镇带为重点，全市首批启动的2个镇、21个示范村建设取得了良好效果，积累了经验，起到了典型示范的成效。二是合力初步形成。按照“市抓创建、县为主体、镇办实施”的原则，市、县(区)、镇(办)三级联动，市直有关部门聚力捆绑资金，不断加大投入，为美丽乡村建设提供了有效资金保障。市农业局、财政局制定了《安康市创建美丽乡村建设标准》，细化了20多项具体创建指标，规范和指导各示范镇、示范村因地制宜开展创建工作。市美村办充分发挥了综合协调和牵头抓总作用，开展调查研究，加强工作协调，强化督查考核，通过一月一督查，一季一通报，及时掌握各示范镇、示范村美丽乡村建设进展情况。三是成效初步显现。目前，全市已启动省级示范镇建设2个，市级示范镇村建设23个，落实市级示范镇村建设项目360个，县区围绕农村人居环境整治和美丽乡村建设，启动县级示范镇村建设99个。资金投入力度加大，全市落实农村人居环境整治及基础设施建设资金达14亿元，其中市级示范镇村完成投资6.3亿元;市直17个部门围绕示范镇村建设，落实建设资金3.1亿元。涌现出的平利“1+1”立体整治模式、镇坪“6+x”推进模式、汉阴县涧池镇环境卫生长效管理机制，以及大家参观的平利县长安镇的茶旅融合发展模式、旬阳县吕河镇冬青村的产村一体化发展模式为美丽乡村建设工作积累了有益经验。</w:t>
      </w:r>
    </w:p>
    <w:p>
      <w:pPr>
        <w:ind w:left="0" w:right="0" w:firstLine="560"/>
        <w:spacing w:before="450" w:after="450" w:line="312" w:lineRule="auto"/>
      </w:pPr>
      <w:r>
        <w:rPr>
          <w:rFonts w:ascii="宋体" w:hAnsi="宋体" w:eastAsia="宋体" w:cs="宋体"/>
          <w:color w:val="000"/>
          <w:sz w:val="28"/>
          <w:szCs w:val="28"/>
        </w:rPr>
        <w:t xml:space="preserve">一年来，我市美丽乡村建设取得了明显成效，但是存在的问题也不少，特别是从近期督查的情况来看，存在的问题主要有：一是进展不平衡。各县区虽对此项工作进行了安排部署，出台了实施办法，但是在推进过程中，有些县区认识不到位，落实还仅仅停留在会议上、文件上，工作不积极、不主动，存在等、靠、要思想，缺乏有效的推进办法和措施，导致各县区示范镇村建设差别较大。二是规划滞后。在全市首批启动的2个镇、21个示范村中，目前仅有2个示范镇、8个示范村完成了规划编制工作，其余13个示范村规划编制仍在修改完善中，规划编制工作严重滞后。三是项目整合乏力。汉阴、平利、镇坪出台了项目资金整合办法，项目整合力度较大，示范镇村建设较快，但有些县区在项目策划申报、安排落实上并没有向美丽乡村建设示范镇村集中，导致50%的示范镇村建设缺乏有效地项目支撑，建设进度较慢。市直相关部门围绕示范镇村建设虽然完成了项目资金投资3.1亿元，但比计划的捆绑整合项目资金尚缺2.2亿元。四是管理机制不健全。建设美丽乡村的重点任务是农村环境综合整治、水电路等基础设施建设和农村主导产业建设，而大部分示范镇村忽视了农村环境卫生治理，“脏、乱、差”现象仍然突出，日常卫生保洁、公共服务设施管理维护等长效管理机制不健全，影响美丽乡村创建工作持续推进。这些问题必须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美丽乡村建设是贯彻落实十八大提出的建设美丽中国的重要内容，是推进城乡一体化发展、改善农村环境、提高农民增收、提升农村群众的幸福感的总抓手，也是我市建设美丽富裕新安康的应有之义。我们要以更加务实的举措、更加扎实的作风，持续深入地抓好美丽乡村建设，努力取得新的更大成效。</w:t>
      </w:r>
    </w:p>
    <w:p>
      <w:pPr>
        <w:ind w:left="0" w:right="0" w:firstLine="560"/>
        <w:spacing w:before="450" w:after="450" w:line="312" w:lineRule="auto"/>
      </w:pPr>
      <w:r>
        <w:rPr>
          <w:rFonts w:ascii="宋体" w:hAnsi="宋体" w:eastAsia="宋体" w:cs="宋体"/>
          <w:color w:val="000"/>
          <w:sz w:val="28"/>
          <w:szCs w:val="28"/>
        </w:rPr>
        <w:t xml:space="preserve">美丽乡村建设正进入深入实施、持续推进的关键阶段。我们要突出做好以下几个方面的重点工作：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规划编制要抓实。编制一个高起点、高标准、管长远的规划，是美丽乡村建设的前提。要牢固树立起规划引领的意识，先布棋盘再落子。首批启动的示范镇村中，规划编制工作欠账很大。当前，一方面，要下功夫尽快完成今年的欠账，一方面要对明年示范镇村早谋划、早规划，县区政府要统筹推进，同步启动。今年凡是欠账任务未完成的县区，明年新增的示范镇村在指标上要酌情减少，对积极性高、规划编制完成好的县区，指标上要予以倾斜支持。市美村办在确定明年全市示范镇村时要严格把关。在具体编制规划工作中，要坚持高标准，既立足当前，又要着眼长远，统筹考虑产业发展、设施完善、功能配套、空间布局等方面，明确村庄发展方向和发展目标，一张蓝图绘到底，做到科学、务实，有章可循。要做到有特色，既要有共性美，更要有个性美。因地制宜，充分结合当地的生态环境、产业优势、人文历史，尽可能保留村庄原始风貌，让川坝有川坝的风味，山区有山区的风格，水乡有水乡的风韵，在特色优势上做强做大。要接地气，充分尊重农民群众的意愿，采取问题导向，从农民长远生活和发展角度出发，从解决农民群众最期盼、反映最强烈的薄弱环节入手，使规划真正符合农民需求，真正让农民群众得到实惠。要编好项目，把项目规划作为美丽乡村建设规划的重点，按照缺什么就补什么的原则，统筹安排好项目规划，要通过实实在在的项目支撑，推进美丽乡村建设规划的实施。</w:t>
      </w:r>
    </w:p>
    <w:p>
      <w:pPr>
        <w:ind w:left="0" w:right="0" w:firstLine="560"/>
        <w:spacing w:before="450" w:after="450" w:line="312" w:lineRule="auto"/>
      </w:pPr>
      <w:r>
        <w:rPr>
          <w:rFonts w:ascii="宋体" w:hAnsi="宋体" w:eastAsia="宋体" w:cs="宋体"/>
          <w:color w:val="000"/>
          <w:sz w:val="28"/>
          <w:szCs w:val="28"/>
        </w:rPr>
        <w:t xml:space="preserve">(二)重点工程要抓实。一要大力实施村庄环境整治。以“清理”为重点，加强农村生活垃圾处理，彻底清除积存垃圾。探索建立卫生保洁管理长效机制，落实人员、经费、设施，实现常态化管理。大力推进现代生态富硒循环农业发展，推广循环发展模式，从根本上减少农业面源污染。加强生态建设，重点抓好城镇周边、道路沿线等重点区域绿化，提高绿量，美化环境。二要大力实施基础设施建设。把改善农民基本生产生活条件放在突出位置，重点抓好村庄道路、安全饮水、危房改造、电力通信等建设工作，确保农民住安全房、用放心电、喝干净水、走平坦路。特别是xxxx年启动创建的省级示范镇双龙镇和市级23个示范镇村要认真对照项目计划，把缺项补齐、把弱项补强，打牢农村经济发展的物质基础。三要大力推进公共服务。统筹抓好村级文化室、村级卫生室、互助幸福院、社区服务中心建设，更好地满足农民群众日益增长的物质文化需求，全面提升广大农民的生活水平和幸福指数。以“美丽乡村、文明家园”创建活动为载体，大力推进社会主义核心价值观进农村，培养广大农民正确的价值取向、行为习惯、生活生产方式，树立和培育文明新风，促进群众文明素质提升。</w:t>
      </w:r>
    </w:p>
    <w:p>
      <w:pPr>
        <w:ind w:left="0" w:right="0" w:firstLine="560"/>
        <w:spacing w:before="450" w:after="450" w:line="312" w:lineRule="auto"/>
      </w:pPr>
      <w:r>
        <w:rPr>
          <w:rFonts w:ascii="宋体" w:hAnsi="宋体" w:eastAsia="宋体" w:cs="宋体"/>
          <w:color w:val="000"/>
          <w:sz w:val="28"/>
          <w:szCs w:val="28"/>
        </w:rPr>
        <w:t xml:space="preserve">(三)特色产业要抓实。产业强、农民富是美丽乡村建设的核心内容。要依托资源优势，按照“一镇一业一园”、“一村一品一园”的思路壮大主导产业，在做大规模、做优品质、做强品牌上下功夫，切实促进主导产业提质增效。要以园区建设为抓手，大力发展适度规模经营，提升主导产业发展水平，确保农民收入持续稳定增长，各示范镇村要力争建成1个市级以上现代农业园区。要大力培育龙头企业、合作社、家庭农场、专业大户等新型农业经营主体，通过扶持培育龙头企业，带动产业发展，促进农民增收。市县区农业、林业、水利等部门要把美丽乡村示范镇村的产业发展作为扶持的重点，在基地建设、良种繁育、技术支撑、龙头培育等方面，要加大力度，确保示范镇村真正实现主导产业强、农民增收快的目标。</w:t>
      </w:r>
    </w:p>
    <w:p>
      <w:pPr>
        <w:ind w:left="0" w:right="0" w:firstLine="560"/>
        <w:spacing w:before="450" w:after="450" w:line="312" w:lineRule="auto"/>
      </w:pPr>
      <w:r>
        <w:rPr>
          <w:rFonts w:ascii="宋体" w:hAnsi="宋体" w:eastAsia="宋体" w:cs="宋体"/>
          <w:color w:val="000"/>
          <w:sz w:val="28"/>
          <w:szCs w:val="28"/>
        </w:rPr>
        <w:t xml:space="preserve">(四)示范创建要抓实。今年推进的23个示范镇村建设很快就要进行考核验收，时间紧、任务重、责任大。各县区、市直各有关部门要进一步强化创建力度，认真对照创建标准，查缺补漏，制定切实可行的推进方案和工作措施，把冲刺目标切实细化、量化、清单化，逐条逐项落实到责任领导、责任人，具体到完成时限，靠实工作责任，加大推进力度，对示范村规划编制未完成的，要在12月底前完成规划编制评审工作;对在建项目，要按照时间节点紧抓建设进度;对未启动、未立项的，要抓紧进行对接，尽快启动建设和立项，确保在明年3月份前完成所有项目建设任务，确保所有示范镇村创建都能顺利达标。</w:t>
      </w:r>
    </w:p>
    <w:p>
      <w:pPr>
        <w:ind w:left="0" w:right="0" w:firstLine="560"/>
        <w:spacing w:before="450" w:after="450" w:line="312" w:lineRule="auto"/>
      </w:pPr>
      <w:r>
        <w:rPr>
          <w:rFonts w:ascii="宋体" w:hAnsi="宋体" w:eastAsia="宋体" w:cs="宋体"/>
          <w:color w:val="000"/>
          <w:sz w:val="28"/>
          <w:szCs w:val="28"/>
        </w:rPr>
        <w:t xml:space="preserve">要抓紧谋划明年示范创建工作。各县区要认真研究，结合实际，梯次推进，科学严谨的做好xxxx年度示范镇、示范村建设的申报工作。市美村办要认真做好xxxx年示范镇村申报的审定工作，抓紧拿出xxxx年美丽乡村示范镇村创建名单报市政府审定。</w:t>
      </w:r>
    </w:p>
    <w:p>
      <w:pPr>
        <w:ind w:left="0" w:right="0" w:firstLine="560"/>
        <w:spacing w:before="450" w:after="450" w:line="312" w:lineRule="auto"/>
      </w:pPr>
      <w:r>
        <w:rPr>
          <w:rFonts w:ascii="宋体" w:hAnsi="宋体" w:eastAsia="宋体" w:cs="宋体"/>
          <w:color w:val="000"/>
          <w:sz w:val="28"/>
          <w:szCs w:val="28"/>
        </w:rPr>
        <w:t xml:space="preserve">美丽乡村建设是一项综合性的系统工程，涉及千村万户，事关发展大局。要用5年时间，完成10个示范镇、100个特色村庄建设任务，今明两年开好局非常关键。各县区、市直各有关部门要牢固树立全市一盘棋思想，强化领导，合力攻坚，确保各项任务不折不扣落到实处。</w:t>
      </w:r>
    </w:p>
    <w:p>
      <w:pPr>
        <w:ind w:left="0" w:right="0" w:firstLine="560"/>
        <w:spacing w:before="450" w:after="450" w:line="312" w:lineRule="auto"/>
      </w:pPr>
      <w:r>
        <w:rPr>
          <w:rFonts w:ascii="宋体" w:hAnsi="宋体" w:eastAsia="宋体" w:cs="宋体"/>
          <w:color w:val="000"/>
          <w:sz w:val="28"/>
          <w:szCs w:val="28"/>
        </w:rPr>
        <w:t xml:space="preserve">一要强化组织领导。各县区要把美丽乡村建设摆上重要议程，强化组织领导机构，充分发挥主体作用，落实好各项政策措施，在政策制定、工作推动、财政投入等方面予以重点倾斜，有步骤有计划地推进美丽乡村建设。市美村办要发挥牵头抓总作用，切实搞好组织协调、指导服务、督查考核等工作，及时掌握各县区美丽乡村建设的新状况、新动态。</w:t>
      </w:r>
    </w:p>
    <w:p>
      <w:pPr>
        <w:ind w:left="0" w:right="0" w:firstLine="560"/>
        <w:spacing w:before="450" w:after="450" w:line="312" w:lineRule="auto"/>
      </w:pPr>
      <w:r>
        <w:rPr>
          <w:rFonts w:ascii="宋体" w:hAnsi="宋体" w:eastAsia="宋体" w:cs="宋体"/>
          <w:color w:val="000"/>
          <w:sz w:val="28"/>
          <w:szCs w:val="28"/>
        </w:rPr>
        <w:t xml:space="preserve">二要形成工作合力。各有关部门要强化“主角”意识、大局意识，切实承担起自身职责，加大对基层的业务指导力度，在项目审批、资金整合、用地保障等方面大力支持，积极主动搞好服务，形成强大合力。要加大资金投入，市县区财政部门要认真落实好“一事一议”项目资金，采取以奖代补的形式，加大奖补力度。各县区要加大项目整合扶持力度，有效聚集，形成合力，在项目整合上，要适应新常态，坚持关口前置，在项目申报阶段就要提前介入，把美丽乡村示范镇村作为项目申报的重点，逐级上报;市直各有关部门对各县区申报的项目要把好申报关口，积极争取中省项目支持。要广开渠道，积极发动群众筹资筹劳，鼓励返乡能人建设美丽家园，引导民间资本参与美丽乡村建设。</w:t>
      </w:r>
    </w:p>
    <w:p>
      <w:pPr>
        <w:ind w:left="0" w:right="0" w:firstLine="560"/>
        <w:spacing w:before="450" w:after="450" w:line="312" w:lineRule="auto"/>
      </w:pPr>
      <w:r>
        <w:rPr>
          <w:rFonts w:ascii="宋体" w:hAnsi="宋体" w:eastAsia="宋体" w:cs="宋体"/>
          <w:color w:val="000"/>
          <w:sz w:val="28"/>
          <w:szCs w:val="28"/>
        </w:rPr>
        <w:t xml:space="preserve">三要创新工作机制。要加大考核力度，市上已将美丽乡村建设纳入市对县区考核内容，各县区也要将美丽乡村建设纳入对镇办、有关部门的考核范围，以目标倒逼进度，以考核催生动力，确保美丽乡村建设加快推进。要建立健全工作督查制度，市美村办要牵头，从现在起每月一督查一通报，找准问题，督促进度，确保美丽乡村建设目标任务顺利完成。</w:t>
      </w:r>
    </w:p>
    <w:p>
      <w:pPr>
        <w:ind w:left="0" w:right="0" w:firstLine="560"/>
        <w:spacing w:before="450" w:after="450" w:line="312" w:lineRule="auto"/>
      </w:pPr>
      <w:r>
        <w:rPr>
          <w:rFonts w:ascii="宋体" w:hAnsi="宋体" w:eastAsia="宋体" w:cs="宋体"/>
          <w:color w:val="000"/>
          <w:sz w:val="28"/>
          <w:szCs w:val="28"/>
        </w:rPr>
        <w:t xml:space="preserve">同志们，建设美丽乡村既是一项发展工程，也是一项民生工程。希望大家高度重视，务实推进，不断开创我市美丽乡村建设的新局面，为建设美丽富裕新安康做出贡献!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2024-09-20T20:49:05+08:00</dcterms:created>
  <dcterms:modified xsi:type="dcterms:W3CDTF">2024-09-20T20:49:05+08:00</dcterms:modified>
</cp:coreProperties>
</file>

<file path=docProps/custom.xml><?xml version="1.0" encoding="utf-8"?>
<Properties xmlns="http://schemas.openxmlformats.org/officeDocument/2006/custom-properties" xmlns:vt="http://schemas.openxmlformats.org/officeDocument/2006/docPropsVTypes"/>
</file>