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签约仪式董事长发言稿(9篇)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签约仪式董事长发言稿篇一大家下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这样的场合，让我感到非常的激动，非常的振奋。在曾经很长的一段时间里，很多人对动漫没有正确的认识，觉得那是幼稚的东西。但今天，能有一个这么盛大的以动漫为主题的活动在这里举办，让我们相信，动漫在已经中国成为了一种受到广泛认可的文化艺术。</w:t>
      </w:r>
    </w:p>
    <w:p>
      <w:pPr>
        <w:ind w:left="0" w:right="0" w:firstLine="560"/>
        <w:spacing w:before="450" w:after="450" w:line="312" w:lineRule="auto"/>
      </w:pPr>
      <w:r>
        <w:rPr>
          <w:rFonts w:ascii="宋体" w:hAnsi="宋体" w:eastAsia="宋体" w:cs="宋体"/>
          <w:color w:val="000"/>
          <w:sz w:val="28"/>
          <w:szCs w:val="28"/>
        </w:rPr>
        <w:t xml:space="preserve">今天，在文化部等相关部委和领导的指导和见证下，中国动漫集团携手迪士尼、腾讯三方进行动漫创意研发合作签约，我相信，在若干年后回头来看，今天很可能成为中国动漫发展历程中的一个里程碑。</w:t>
      </w:r>
    </w:p>
    <w:p>
      <w:pPr>
        <w:ind w:left="0" w:right="0" w:firstLine="560"/>
        <w:spacing w:before="450" w:after="450" w:line="312" w:lineRule="auto"/>
      </w:pPr>
      <w:r>
        <w:rPr>
          <w:rFonts w:ascii="宋体" w:hAnsi="宋体" w:eastAsia="宋体" w:cs="宋体"/>
          <w:color w:val="000"/>
          <w:sz w:val="28"/>
          <w:szCs w:val="28"/>
        </w:rPr>
        <w:t xml:space="preserve">我们常说，一件事要成功，需要具备天时、地利、人和三大要素。目前，动漫产业正与新技术、新媒体相结合，迎来了新的发展空间，而中央和相关部委也给予了动漫前所未有的重视和政策扶持，这就是天时;同时，中国是全世界最大动漫消费市场，有数亿动漫爱好者，我认为这就是地利;而中国动漫产业旗舰企业中国动漫集团、全球动漫产业的翘楚美国迪士尼公司和中国最大的互联网公司之一腾讯三个身份特殊的合作伙伴走在一起，更是人和的象征。三个要素齐备，我想，成功就有了基石。</w:t>
      </w:r>
    </w:p>
    <w:p>
      <w:pPr>
        <w:ind w:left="0" w:right="0" w:firstLine="560"/>
        <w:spacing w:before="450" w:after="450" w:line="312" w:lineRule="auto"/>
      </w:pPr>
      <w:r>
        <w:rPr>
          <w:rFonts w:ascii="宋体" w:hAnsi="宋体" w:eastAsia="宋体" w:cs="宋体"/>
          <w:color w:val="000"/>
          <w:sz w:val="28"/>
          <w:szCs w:val="28"/>
        </w:rPr>
        <w:t xml:space="preserve">那么，作为一个新参与者，腾讯到底能为我们的动漫产业做什么贡献呢?</w:t>
      </w:r>
    </w:p>
    <w:p>
      <w:pPr>
        <w:ind w:left="0" w:right="0" w:firstLine="560"/>
        <w:spacing w:before="450" w:after="450" w:line="312" w:lineRule="auto"/>
      </w:pPr>
      <w:r>
        <w:rPr>
          <w:rFonts w:ascii="宋体" w:hAnsi="宋体" w:eastAsia="宋体" w:cs="宋体"/>
          <w:color w:val="000"/>
          <w:sz w:val="28"/>
          <w:szCs w:val="28"/>
        </w:rPr>
        <w:t xml:space="preserve">腾讯互动娱乐的游戏业务到今天，已经发展了整整十年，无论平台资源，还是经验，都有很多的积累。如今，我们热切希望这些资源和经验，能够运用在与游戏关系紧密的动漫领域。在20天前举行的腾讯游戏20xx年度发布会上，我们正式推出了腾讯原创动漫发行平台——这是腾讯互娱搭建的首个泛娱乐平台，它将获得腾讯众多核心资源的全力支持。</w:t>
      </w:r>
    </w:p>
    <w:p>
      <w:pPr>
        <w:ind w:left="0" w:right="0" w:firstLine="560"/>
        <w:spacing w:before="450" w:after="450" w:line="312" w:lineRule="auto"/>
      </w:pPr>
      <w:r>
        <w:rPr>
          <w:rFonts w:ascii="宋体" w:hAnsi="宋体" w:eastAsia="宋体" w:cs="宋体"/>
          <w:color w:val="000"/>
          <w:sz w:val="28"/>
          <w:szCs w:val="28"/>
        </w:rPr>
        <w:t xml:space="preserve">基于这一平台，我们将为优秀原创作者提供更多展示机会、资源支持和版权保护;同时，我们还将借助我们在互联网方面的平台优势，高效整合漫画、动画、游戏、影视、图书等方面的资源，全力打通和优化产业链，推中国动漫走向专业、规范化运营。同时，我们更希望这一平台能与中国动漫集团、迪士尼充分发挥联动作用，共同推动中国动漫产业步入新的发展阶段。</w:t>
      </w:r>
    </w:p>
    <w:p>
      <w:pPr>
        <w:ind w:left="0" w:right="0" w:firstLine="560"/>
        <w:spacing w:before="450" w:after="450" w:line="312" w:lineRule="auto"/>
      </w:pPr>
      <w:r>
        <w:rPr>
          <w:rFonts w:ascii="宋体" w:hAnsi="宋体" w:eastAsia="宋体" w:cs="宋体"/>
          <w:color w:val="000"/>
          <w:sz w:val="28"/>
          <w:szCs w:val="28"/>
        </w:rPr>
        <w:t xml:space="preserve">不久前文化部文化产业司支持举办的“xx大以来中国动漫产业发展成果展”，提出了中国动漫发展的六个关键词：精品、品牌、新媒体、走出去、大动漫和做大做强——相信这也是我们对未来的共同期许，让我们一起携手努力，共创动漫产业的美好明天，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签约仪式董事长发言稿篇二</w:t>
      </w:r>
    </w:p>
    <w:p>
      <w:pPr>
        <w:ind w:left="0" w:right="0" w:firstLine="560"/>
        <w:spacing w:before="450" w:after="450" w:line="312" w:lineRule="auto"/>
      </w:pPr>
      <w:r>
        <w:rPr>
          <w:rFonts w:ascii="宋体" w:hAnsi="宋体" w:eastAsia="宋体" w:cs="宋体"/>
          <w:color w:val="000"/>
          <w:sz w:val="28"/>
          <w:szCs w:val="28"/>
        </w:rPr>
        <w:t xml:space="preserve">尊敬的曹总、胡总、柯董、方总及各位来宾和各位股东：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欢迎各位莅临爸妈在线集团公司总部，参加上市辅导签约仪式!首先，我谨代表爸妈在线集团董事局及全体爸妈在线人，对你们的到来表示热烈的欢迎和衷心的感谢!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爸妈在线是世界心身健康产业知名品牌;拥有领先独特的商业模式和优秀的企业文化，以专业系统化的连锁加盟模式，整合世界各国心身健康产业和异业的资源,纵横联合，互助发展，分享发展成果，共筑人类心身健康的崇高事业，形成无与伦比的资源共享平台;在全球建立了强大的爸妈在线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爸妈在线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爸妈在线自20xx年成立以来，一直专注为心身健康工作者提供向广大民众心身和谐服务的平台，一直专注从事心理学、生理学、心理评估及心身健康的研究、开发和应用，始终坚持以“关爱生命、和谐生活、快乐人生、回归自然”为宗旨;以“为全人类心身健康服务”为使命;以“通过我们的爱创造一个和谐的世界”为愿景;以开放、公正、诚信的形象立于业界。并坚持创新、高效、团结、诚信、共赢，通过持续的专业化创新和不断突破，取得了今天辉煌的成就;更是长期以来关心和厚爱爸妈在线的各级政府、主管部门、社会各界人士及全体爸妈在线人的大力支持的成果!</w:t>
      </w:r>
    </w:p>
    <w:p>
      <w:pPr>
        <w:ind w:left="0" w:right="0" w:firstLine="560"/>
        <w:spacing w:before="450" w:after="450" w:line="312" w:lineRule="auto"/>
      </w:pPr>
      <w:r>
        <w:rPr>
          <w:rFonts w:ascii="宋体" w:hAnsi="宋体" w:eastAsia="宋体" w:cs="宋体"/>
          <w:color w:val="000"/>
          <w:sz w:val="28"/>
          <w:szCs w:val="28"/>
        </w:rPr>
        <w:t xml:space="preserve">今天，爸妈在线集团公司与华斯达克金融控股集团公司签订上市辅导协议，并决定在20xx年第四季度在澳州主板上市，这是爸妈在线集团公司发展历程中的一个重要里程碑，也是一个新起点、新动力;也标志着爸妈在线事业走上一个新的发展台阶。我们将牢牢紧抓这一宝贵机遇，一如既往，继续努力，通过上市辅导，提升优势产品的持续开发和创新升级能力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华斯达克金融控股集团公司对爸妈在线集团公司的充分了解和认真的市场调研，交流沟通和认真细致的考证。深感爸妈在线的价值意义，充分肯定了爸妈在线发展前景广阔。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爸妈在线集团公司飞跃发展的创举，爸妈在线集团公司在往后的时间，公司的管理及流程将严格按照上市公司的标准化来打造，做好公司内部每一个环节的管理工作，更好地整合线上线下资源，不断创新性地探索心身健康行业发展新的营销模式，建立一个完善的爸妈在线心身健康服务一体化的平台，真正实现爸妈在线为全人类心身健康服务的美好愿望，打造出心身健康行业新格局。积极务实地开拓全国及世界市场，让更多志同道合的人士加入到爸妈在线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随着市场经济的不断发展，爸妈在线的规模在日益裂变，为了谋求更大的发展，爸妈在线决定借助公司发展的良好契机，正式与上市辅导机构签约，正式进入资本市场，为公司的长远发展提供助力。</w:t>
      </w:r>
    </w:p>
    <w:p>
      <w:pPr>
        <w:ind w:left="0" w:right="0" w:firstLine="560"/>
        <w:spacing w:before="450" w:after="450" w:line="312" w:lineRule="auto"/>
      </w:pPr>
      <w:r>
        <w:rPr>
          <w:rFonts w:ascii="宋体" w:hAnsi="宋体" w:eastAsia="宋体" w:cs="宋体"/>
          <w:color w:val="000"/>
          <w:sz w:val="28"/>
          <w:szCs w:val="28"/>
        </w:rPr>
        <w:t xml:space="preserve">爸妈在线也将顺应时代发展，壮大团队，打造最强最专业的平台服务团队。对于爸妈在线来说，这次上市签约将是一次飞跃性的创举，爸妈在线将立足自身优势，充分利用资本市场的力量，积极对外合作，让爸妈在线跑得更加稳健和快速。</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爸妈在线，我们将尽心经营，为全人类提供更好的心身健康产品、优质服务，将爸妈在线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我们有理由相信：未来，在中国和世界各国的每一个城市、每一个乡镇、毎一个社区、每一个村庄都有爸妈在线的受益者。这也是爸妈在线真正存在的价值。</w:t>
      </w:r>
    </w:p>
    <w:p>
      <w:pPr>
        <w:ind w:left="0" w:right="0" w:firstLine="560"/>
        <w:spacing w:before="450" w:after="450" w:line="312" w:lineRule="auto"/>
      </w:pPr>
      <w:r>
        <w:rPr>
          <w:rFonts w:ascii="宋体" w:hAnsi="宋体" w:eastAsia="宋体" w:cs="宋体"/>
          <w:color w:val="000"/>
          <w:sz w:val="28"/>
          <w:szCs w:val="28"/>
        </w:rPr>
        <w:t xml:space="preserve">爸妈在线是一个有伟大愿景的平台，是为全人类和谐服务的，必将成为全人类共同拼搏的终极事业!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后，感恩在座的各位!感恩社会各级政府、主管部门、社会各界人士及全体爸妈在线人!更要感恩知名上市辅导机构华斯达克金融控股集团公司董事长曹国扬先生所表达的对爸妈在线的强烈支持。真诚地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在州委、州政府和各有关部门的关心支持下，xx县马铃薯变性淀粉加工项目的招商工作取得了重大胜利。今天，xx县与云南润凯实业有限公司在这里举行项目合同的签约仪式。借此机会，我谨代表中共xx县</w:t>
      </w:r>
    </w:p>
    <w:p>
      <w:pPr>
        <w:ind w:left="0" w:right="0" w:firstLine="560"/>
        <w:spacing w:before="450" w:after="450" w:line="312" w:lineRule="auto"/>
      </w:pPr>
      <w:r>
        <w:rPr>
          <w:rFonts w:ascii="宋体" w:hAnsi="宋体" w:eastAsia="宋体" w:cs="宋体"/>
          <w:color w:val="000"/>
          <w:sz w:val="28"/>
          <w:szCs w:val="28"/>
        </w:rPr>
        <w:t xml:space="preserve">委、县人民政府和44万热情好客的xx人民对参加今天签约仪式的各位领导、各位来宾，表示热烈的欢迎和诚挚的谢意!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在省州党委、政府的正确领导下，县委、政府团结带领全县各族干部群众，高举邓小平理论伟大旗帜，深入贯彻“xx大”精神和“三个代表”重要思想，紧紧围绕“加快发展、撤县建市”目标，解放思想，与时俱进，真抓实干，xx县工业化、农业产业化和城市化进程明显加快，呈现出社会经济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为进一步加快发展步伐，县委、政府把招商引资工作摆上重要议事日程，不断改善经济发展的软、硬环境，相继出台一系列招商引资的优惠政策、措施，不断创新招商引资的工作机制，特别是今年以来，更为企业的发展创造了良好的氛围和广阔的发展空间。xx县马铃薯变性淀粉加工项目是我县不断优化投资环境，加快招商引资步伐、发展非公经济的又一成果，标志着我县对外开放、招商引资进入一个新的发展阶段。该项目由云南润凯实业有限公司投资建设，总投资1.38亿元，年生产加工马铃薯原料33万吨，年产6万吨马铃薯变性淀粉。这一项目的建成将极大的推动我县的工业化和农业产业化进程，必将为全面实现“三个率先”目标和xx县经济社会的发展起到重要的推动作用。</w:t>
      </w:r>
    </w:p>
    <w:p>
      <w:pPr>
        <w:ind w:left="0" w:right="0" w:firstLine="560"/>
        <w:spacing w:before="450" w:after="450" w:line="312" w:lineRule="auto"/>
      </w:pPr>
      <w:r>
        <w:rPr>
          <w:rFonts w:ascii="宋体" w:hAnsi="宋体" w:eastAsia="宋体" w:cs="宋体"/>
          <w:color w:val="000"/>
          <w:sz w:val="28"/>
          <w:szCs w:val="28"/>
        </w:rPr>
        <w:t xml:space="preserve">在项目的招商引资工作中，州委、州政府和各有关部门给予了大力的支持，为促使项目的成功引进，为我们解决了许多困难和问题，为项目的顺利签约创造了较好的条件。在今后的工作中，我们将进一步加大工作力度，全力服务、全力配合做好相关工作，把马铃薯变性淀粉加工培植成我县继蚕桑、亚麻、竹子产业之后的又一新兴产业，为全面建设小康社会提供强有力的经济支撑，决不辜负州委、州政府对我们的期望。</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层次、服务质量都达到了较高的水平，实现了跻身全国txjs行业10强的阶段性目标，连续荣获了20xx-20xx、20xx-20xx年度“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w:t>
      </w:r>
    </w:p>
    <w:p>
      <w:pPr>
        <w:ind w:left="0" w:right="0" w:firstLine="560"/>
        <w:spacing w:before="450" w:after="450" w:line="312" w:lineRule="auto"/>
      </w:pPr>
      <w:r>
        <w:rPr>
          <w:rFonts w:ascii="宋体" w:hAnsi="宋体" w:eastAsia="宋体" w:cs="宋体"/>
          <w:color w:val="000"/>
          <w:sz w:val="28"/>
          <w:szCs w:val="28"/>
        </w:rPr>
        <w:t xml:space="preserve">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签约仪式董事长发言稿篇五</w:t>
      </w:r>
    </w:p>
    <w:p>
      <w:pPr>
        <w:ind w:left="0" w:right="0" w:firstLine="560"/>
        <w:spacing w:before="450" w:after="450" w:line="312" w:lineRule="auto"/>
      </w:pPr>
      <w:r>
        <w:rPr>
          <w:rFonts w:ascii="宋体" w:hAnsi="宋体" w:eastAsia="宋体" w:cs="宋体"/>
          <w:color w:val="000"/>
          <w:sz w:val="28"/>
          <w:szCs w:val="28"/>
        </w:rPr>
        <w:t xml:space="preserve">尊敬的李建彬董事长、向阳董事长、罗德银董事长、杨贤强总经理，同志们，朋友们：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县抗震救灾取得重大阶段性胜利，全县人民同心同德重建美好家园的关键时刻，我们在这里举行建丰、阳鸿、宏康、健生堂等4个项目的集中签约仪式，表明了县委县政府一手抓灾后恢复重建、一手抓经济社会发展的坚定决心，体现了各位企业家对我县发展前景的十足信心。在此，我谨代表中共**县委、**县人民政府，对各位嘉宾的到来表示热烈的欢迎!对项目的正式签约表示热烈的祝贺!对所有关心、支持发展的朋友表示衷心的感谢!</w:t>
      </w:r>
    </w:p>
    <w:p>
      <w:pPr>
        <w:ind w:left="0" w:right="0" w:firstLine="560"/>
        <w:spacing w:before="450" w:after="450" w:line="312" w:lineRule="auto"/>
      </w:pPr>
      <w:r>
        <w:rPr>
          <w:rFonts w:ascii="宋体" w:hAnsi="宋体" w:eastAsia="宋体" w:cs="宋体"/>
          <w:color w:val="000"/>
          <w:sz w:val="28"/>
          <w:szCs w:val="28"/>
        </w:rPr>
        <w:t xml:space="preserve">“5.12”地震发生以来，在党中央、国务院、省委省政府和市委市政府的正确领导下，在全县人民的共同努力和社会各界的大力支持下，我县抗震救灾工作取得阶段性重大成效。目前，全县生产生活秩序正常，社会秩序和谐稳定，受灾群众安置和灾后恢复重建正在有力有序有效推进。</w:t>
      </w:r>
    </w:p>
    <w:p>
      <w:pPr>
        <w:ind w:left="0" w:right="0" w:firstLine="560"/>
        <w:spacing w:before="450" w:after="450" w:line="312" w:lineRule="auto"/>
      </w:pPr>
      <w:r>
        <w:rPr>
          <w:rFonts w:ascii="宋体" w:hAnsi="宋体" w:eastAsia="宋体" w:cs="宋体"/>
          <w:color w:val="000"/>
          <w:sz w:val="28"/>
          <w:szCs w:val="28"/>
        </w:rPr>
        <w:t xml:space="preserve">各位企业家在此时与我县签订合作协议，投资近7亿元参与大邑的建设，这既是对我县灾后恢复重建工作和经济发展的有力支持，也是对**51万人民的极大鼓舞。对项目在大邑的发展，县委、县政府将给予大力支持和帮助，有关部门要为企业提供优质高效的服务，帮助企业解决发展过程中遇到的困难和问题，为投资者创造优良的投资发展环境。希望各位企业家扎根这片热土，不断将公司做大做强，推动我县建材、汽车制造、食品加工业的蓬勃发展，为推进跨越式发展作出应有的贡献。</w:t>
      </w:r>
    </w:p>
    <w:p>
      <w:pPr>
        <w:ind w:left="0" w:right="0" w:firstLine="560"/>
        <w:spacing w:before="450" w:after="450" w:line="312" w:lineRule="auto"/>
      </w:pPr>
      <w:r>
        <w:rPr>
          <w:rFonts w:ascii="宋体" w:hAnsi="宋体" w:eastAsia="宋体" w:cs="宋体"/>
          <w:color w:val="000"/>
          <w:sz w:val="28"/>
          <w:szCs w:val="28"/>
        </w:rPr>
        <w:t xml:space="preserve">我们相信，有市委、市政府的正确领导，有全县人民的共同努力，有社会各界尤其是各位企业家的积极参与，我们一定能又好又快地搞好灾后重建工作，取得抗震救灾的全面胜利，实现跨越式发展!</w:t>
      </w:r>
    </w:p>
    <w:p>
      <w:pPr>
        <w:ind w:left="0" w:right="0" w:firstLine="560"/>
        <w:spacing w:before="450" w:after="450" w:line="312" w:lineRule="auto"/>
      </w:pPr>
      <w:r>
        <w:rPr>
          <w:rFonts w:ascii="宋体" w:hAnsi="宋体" w:eastAsia="宋体" w:cs="宋体"/>
          <w:color w:val="000"/>
          <w:sz w:val="28"/>
          <w:szCs w:val="28"/>
        </w:rPr>
        <w:t xml:space="preserve">最后，衷心祝愿项目在取得圆满成功，祝愿各位企业家事业发达，祝愿各位来宾身体健康、工作顺利!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签约仪式董事长发言稿篇六</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在这阳光明媚春意盎然的日子，温州商会和中国建设银行分行在这里举行全面合作签约仪式，首先，我代表温州商会，向支持、帮助我们商会发展的建设银行分行的朋友们表示衷心的感谢!</w:t>
      </w:r>
    </w:p>
    <w:p>
      <w:pPr>
        <w:ind w:left="0" w:right="0" w:firstLine="560"/>
        <w:spacing w:before="450" w:after="450" w:line="312" w:lineRule="auto"/>
      </w:pPr>
      <w:r>
        <w:rPr>
          <w:rFonts w:ascii="宋体" w:hAnsi="宋体" w:eastAsia="宋体" w:cs="宋体"/>
          <w:color w:val="000"/>
          <w:sz w:val="28"/>
          <w:szCs w:val="28"/>
        </w:rPr>
        <w:t xml:space="preserve">下面我简单介绍一下我们商会的有关情况：</w:t>
      </w:r>
    </w:p>
    <w:p>
      <w:pPr>
        <w:ind w:left="0" w:right="0" w:firstLine="560"/>
        <w:spacing w:before="450" w:after="450" w:line="312" w:lineRule="auto"/>
      </w:pPr>
      <w:r>
        <w:rPr>
          <w:rFonts w:ascii="宋体" w:hAnsi="宋体" w:eastAsia="宋体" w:cs="宋体"/>
          <w:color w:val="000"/>
          <w:sz w:val="28"/>
          <w:szCs w:val="28"/>
        </w:rPr>
        <w:t xml:space="preserve">在温州两地市委、政府的关心支持下，我会于20xx年月日成立，去年月换届产生了第五届常务理事会，商会现有会员130余人，会员主要分布在**市中区、**县、**县等地。我会会员主要投资涉及房地产开发、工业园区开发、水电开发、餐饮娱乐、美容美发、以及传统的服装皮鞋、床上用品、钟表眼镜、通讯器材、成套电器、五金机电、矿山器材、包装、饲料等产品的生产和销售;据商会不完全统计：截止20xx年，我会会员在投资约100亿元，年销售收入约80亿元，经营性贷款余额约20亿元，为当地提供就业岗位约10000个。</w:t>
      </w:r>
    </w:p>
    <w:p>
      <w:pPr>
        <w:ind w:left="0" w:right="0" w:firstLine="560"/>
        <w:spacing w:before="450" w:after="450" w:line="312" w:lineRule="auto"/>
      </w:pPr>
      <w:r>
        <w:rPr>
          <w:rFonts w:ascii="宋体" w:hAnsi="宋体" w:eastAsia="宋体" w:cs="宋体"/>
          <w:color w:val="000"/>
          <w:sz w:val="28"/>
          <w:szCs w:val="28"/>
        </w:rPr>
        <w:t xml:space="preserve">今天，我们两家在这里举行全面合作协议签约仪式，标志着双方合作层次的全面提升和深化。本次全面合作协议的签订，一方面是双方加强合作，将进一步提高双方的社会影响力和品牌形象;另一方面也是温州商会致力于“为会员服务”，探索新型商会服务模式，为在温商提供实质服务的具体举措。</w:t>
      </w:r>
    </w:p>
    <w:p>
      <w:pPr>
        <w:ind w:left="0" w:right="0" w:firstLine="560"/>
        <w:spacing w:before="450" w:after="450" w:line="312" w:lineRule="auto"/>
      </w:pPr>
      <w:r>
        <w:rPr>
          <w:rFonts w:ascii="宋体" w:hAnsi="宋体" w:eastAsia="宋体" w:cs="宋体"/>
          <w:color w:val="000"/>
          <w:sz w:val="28"/>
          <w:szCs w:val="28"/>
        </w:rPr>
        <w:t xml:space="preserve">今后，我们将充分利用我会平台资源，竭诚为双方全方位金融合作做出更实、更细、更好的努力。我们坚信，只要双方坦诚相待、精诚合作，温州商会与建行分行的合作前景将更为广阔，我们的合作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最后，祝各位身体健康，万事如意!谢谢大家!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签约仪式董事长发言稿篇七</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x县易达物流园区项目签约仪式。这是企业、政府和相关部门共同关心、齐心努力的结果。在此，我向项目的签约表示热烈的祝贺!向积极促成项目签约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xx区位优越，交通便利，资源富集，发展前景好、经营成本低，具有亲商、安商、富商的广泛共识和社会氛围，是一片理想的投资热土。近年来，我县依托优越的区位、交通和资源优势，不断加大招商引资力度，努力营造“成本最低、信誉最好、效率最快、回报最高”的优良环境，先后吸引了一大批项目落户卓资，有力地带动了地方经济的发展，全县经济社会呈现出快速发展、赶超跨越的良好态势。特别是即将建成通车的京包铁路第二双线和京新高速公路、运煤专线等交通干道的开工建设，我县的区位交通优势将进一步凸现，发展现代商贸物流业的条件更加优越。同时，自治区、xx市明确提出要立足区位、交通和资源等优势，规划建设一批区域性物流节点城市和物流中心，这些都为我县加快发展现代物流业提供了千载难逢的机遇。</w:t>
      </w:r>
    </w:p>
    <w:p>
      <w:pPr>
        <w:ind w:left="0" w:right="0" w:firstLine="560"/>
        <w:spacing w:before="450" w:after="450" w:line="312" w:lineRule="auto"/>
      </w:pPr>
      <w:r>
        <w:rPr>
          <w:rFonts w:ascii="宋体" w:hAnsi="宋体" w:eastAsia="宋体" w:cs="宋体"/>
          <w:color w:val="000"/>
          <w:sz w:val="28"/>
          <w:szCs w:val="28"/>
        </w:rPr>
        <w:t xml:space="preserve">今天签约的易达物流仓储交易配送项目，是第一家入驻我县的综合物流项目，该项目总投资2999.92万元，占地面积6万多平方米，是一个以货物仓储、物流运输和配送为主的综合性物流中心。该项目的实施，必将有力地拉动我区商贸流通业乃至相关产业的发展壮大。投资建设该物流园区的经理从事物流产业10多年，不仅实力雄厚、专业化程度高，而且占有广泛的物流市场资源，我们需要这样的项目，我们也信任这样的企业。特别是公司真诚、严谨、务实的合作态度，无不让我们感到钦佩。公司能在激烈的区域竞争中选择与我县合作，充分体现了对我们的信任，我再一次代表县委、政府表示最诚挚的谢意，同时也真诚地期待我们一同携手，共同踏上互利共赢的合作之路。</w:t>
      </w:r>
    </w:p>
    <w:p>
      <w:pPr>
        <w:ind w:left="0" w:right="0" w:firstLine="560"/>
        <w:spacing w:before="450" w:after="450" w:line="312" w:lineRule="auto"/>
      </w:pPr>
      <w:r>
        <w:rPr>
          <w:rFonts w:ascii="宋体" w:hAnsi="宋体" w:eastAsia="宋体" w:cs="宋体"/>
          <w:color w:val="000"/>
          <w:sz w:val="28"/>
          <w:szCs w:val="28"/>
        </w:rPr>
        <w:t xml:space="preserve">作为地方党委、政府，我们将始终秉承“为投资者着想、帮投资者盈利、促投资者成功”的宗旨，以最大的诚意，尽最大的努力，为项目建设提供最优质的服务，着力为企业营造最优越的发展环境。相关部门要进一步加大对项目的协调服务力度，切实做好项目启动的各项前期工作，大力支持相关配套设施建设，为项目的顺利推进营造一流环境、提供一流的服务。同时，也希望投资方进一步坚定信心，在项目建设中加强沟通交流，加快建设进度，力争早日建成运营。</w:t>
      </w:r>
    </w:p>
    <w:p>
      <w:pPr>
        <w:ind w:left="0" w:right="0" w:firstLine="560"/>
        <w:spacing w:before="450" w:after="450" w:line="312" w:lineRule="auto"/>
      </w:pPr>
      <w:r>
        <w:rPr>
          <w:rFonts w:ascii="宋体" w:hAnsi="宋体" w:eastAsia="宋体" w:cs="宋体"/>
          <w:color w:val="000"/>
          <w:sz w:val="28"/>
          <w:szCs w:val="28"/>
        </w:rPr>
        <w:t xml:space="preserve">各位来宾、朋友们，是一片充满希望、渴求发展、潜力巨大的热土。过去的发展凝聚着你们的辛勤和汗水，今后的发展同样离不开你们的关心和支持。在今后的发展中，我们将以更加开明的思想和更加开放的政策，与各界精英精诚合作，共谋发展，真诚地希望更多的有识之士齐聚施展抱负，成就事业。</w:t>
      </w:r>
    </w:p>
    <w:p>
      <w:pPr>
        <w:ind w:left="0" w:right="0" w:firstLine="560"/>
        <w:spacing w:before="450" w:after="450" w:line="312" w:lineRule="auto"/>
      </w:pPr>
      <w:r>
        <w:rPr>
          <w:rFonts w:ascii="宋体" w:hAnsi="宋体" w:eastAsia="宋体" w:cs="宋体"/>
          <w:color w:val="000"/>
          <w:sz w:val="28"/>
          <w:szCs w:val="28"/>
        </w:rPr>
        <w:t xml:space="preserve">最后，衷心祝愿xx县易达物流有限责任公司生意兴隆，事业发达，祝愿我们的合作顺风顺水、互利双赢，祝愿在座的各位领导、各位来宾身体健康、工作顺利、万事如意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__年撤县设区以来，--在“敢为、求实、争先”精神的引领下，依靠工业化和城市化的强力引擎，在经济社会发展进程中创造了辉煌的业绩。20_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__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签约仪式董事长发言稿篇九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2024-09-21T00:55:46+08:00</dcterms:created>
  <dcterms:modified xsi:type="dcterms:W3CDTF">2024-09-21T00:55:46+08:00</dcterms:modified>
</cp:coreProperties>
</file>

<file path=docProps/custom.xml><?xml version="1.0" encoding="utf-8"?>
<Properties xmlns="http://schemas.openxmlformats.org/officeDocument/2006/custom-properties" xmlns:vt="http://schemas.openxmlformats.org/officeDocument/2006/docPropsVTypes"/>
</file>