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2024年幼师自我评价100字(8篇)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幼师自我评价100字篇一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教师，理论和实践的有机结合，不断在教学中积累总结教育教学经验，与同事们交流、探索研究新方法，新方案;生活中，我和孩子们打成一片，成为孩子们的好朋友。在教学中，对自我的工作表现也有满意与不足，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幼师自我评价100字篇二</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4"/>
          <w:szCs w:val="34"/>
          <w:b w:val="1"/>
          <w:bCs w:val="1"/>
        </w:rPr>
        <w:t xml:space="preserve">幼师自我评价100字篇三</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日，与共同工作的领导、同事建立了良好的关系。在一个新的工作环境中，让我更深地了解到合作精神、团队精神的重要性。每一个人身上都有她的闪光点，都是能够虚心学习的榜样。仅有在领导正确的指导下，同事间的相互学习、相互关心、帮忙、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职责感和良好的师德。服从领导的安排，认真完成各项教学、教研工作。并发挥自我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我，以身作则，言传身教，细心、耐心、关心、爱心地公平对待每一个幼儿，以促使幼儿在自身水平上得到发展。进取学习和钻研新的教学方法，以《规程》与《刚要》为指导，尝试开展小班化教学。在学习、实践、总结中不断完善教学，也提高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必须难度。可是，经过班上教师共同努力，并及时做好家园的联系工作，做到与家长多沟通，多商量。经过家访、早接、离园、电话联系、家园手册、校讯通等途径及时了解幼儿情景，同一对幼儿的要求。使幼儿经过一学期的学习、生活，在各个方面有了必须提高，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提高，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我们要做到关爱幼儿，呵护幼儿的健康成长，让他们早日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幼师自我评价100字篇四</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w:t>
      </w:r>
    </w:p>
    <w:p>
      <w:pPr>
        <w:ind w:left="0" w:right="0" w:firstLine="560"/>
        <w:spacing w:before="450" w:after="450" w:line="312" w:lineRule="auto"/>
      </w:pPr>
      <w:r>
        <w:rPr>
          <w:rFonts w:ascii="宋体" w:hAnsi="宋体" w:eastAsia="宋体" w:cs="宋体"/>
          <w:color w:val="000"/>
          <w:sz w:val="28"/>
          <w:szCs w:val="28"/>
        </w:rPr>
        <w:t xml:space="preserve">孩子午睡捣乱，我就陪着他，拍着哄他进入梦乡。在欢乐平和的氛围之中，孩子们特别开心，常常带给我意想不到的快乐。孩子的想法是天真的，充满童趣的，我努力保护着他们的这种发散性思维。在这五年里，我带过孝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w:t>
      </w:r>
    </w:p>
    <w:p>
      <w:pPr>
        <w:ind w:left="0" w:right="0" w:firstLine="560"/>
        <w:spacing w:before="450" w:after="450" w:line="312" w:lineRule="auto"/>
      </w:pPr>
      <w:r>
        <w:rPr>
          <w:rFonts w:ascii="宋体" w:hAnsi="宋体" w:eastAsia="宋体" w:cs="宋体"/>
          <w:color w:val="000"/>
          <w:sz w:val="28"/>
          <w:szCs w:val="28"/>
        </w:rPr>
        <w:t xml:space="preserve">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w:t>
      </w:r>
    </w:p>
    <w:p>
      <w:pPr>
        <w:ind w:left="0" w:right="0" w:firstLine="560"/>
        <w:spacing w:before="450" w:after="450" w:line="312" w:lineRule="auto"/>
      </w:pPr>
      <w:r>
        <w:rPr>
          <w:rFonts w:ascii="宋体" w:hAnsi="宋体" w:eastAsia="宋体" w:cs="宋体"/>
          <w:color w:val="000"/>
          <w:sz w:val="28"/>
          <w:szCs w:val="28"/>
        </w:rPr>
        <w:t xml:space="preserve">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w:t>
      </w:r>
    </w:p>
    <w:p>
      <w:pPr>
        <w:ind w:left="0" w:right="0" w:firstLine="560"/>
        <w:spacing w:before="450" w:after="450" w:line="312" w:lineRule="auto"/>
      </w:pPr>
      <w:r>
        <w:rPr>
          <w:rFonts w:ascii="宋体" w:hAnsi="宋体" w:eastAsia="宋体" w:cs="宋体"/>
          <w:color w:val="000"/>
          <w:sz w:val="28"/>
          <w:szCs w:val="28"/>
        </w:rPr>
        <w:t xml:space="preserve">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w:t>
      </w:r>
    </w:p>
    <w:p>
      <w:pPr>
        <w:ind w:left="0" w:right="0" w:firstLine="560"/>
        <w:spacing w:before="450" w:after="450" w:line="312" w:lineRule="auto"/>
      </w:pPr>
      <w:r>
        <w:rPr>
          <w:rFonts w:ascii="宋体" w:hAnsi="宋体" w:eastAsia="宋体" w:cs="宋体"/>
          <w:color w:val="000"/>
          <w:sz w:val="28"/>
          <w:szCs w:val="28"/>
        </w:rPr>
        <w:t xml:space="preserve">在师生互动中，满足儿童的兴趣和求知欲望，支持幼儿、尊重幼儿，让幼儿感受到教师是在和你一起玩，一起成长。我努力营造平等交流，互相合作的氛围。</w:t>
      </w:r>
    </w:p>
    <w:p>
      <w:pPr>
        <w:ind w:left="0" w:right="0" w:firstLine="560"/>
        <w:spacing w:before="450" w:after="450" w:line="312" w:lineRule="auto"/>
      </w:pPr>
      <w:r>
        <w:rPr>
          <w:rFonts w:ascii="宋体" w:hAnsi="宋体" w:eastAsia="宋体" w:cs="宋体"/>
          <w:color w:val="000"/>
          <w:sz w:val="28"/>
          <w:szCs w:val="28"/>
        </w:rPr>
        <w:t xml:space="preserve">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w:t>
      </w:r>
    </w:p>
    <w:p>
      <w:pPr>
        <w:ind w:left="0" w:right="0" w:firstLine="560"/>
        <w:spacing w:before="450" w:after="450" w:line="312" w:lineRule="auto"/>
      </w:pPr>
      <w:r>
        <w:rPr>
          <w:rFonts w:ascii="宋体" w:hAnsi="宋体" w:eastAsia="宋体" w:cs="宋体"/>
          <w:color w:val="000"/>
          <w:sz w:val="28"/>
          <w:szCs w:val="28"/>
        </w:rPr>
        <w:t xml:space="preserve">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w:t>
      </w:r>
    </w:p>
    <w:p>
      <w:pPr>
        <w:ind w:left="0" w:right="0" w:firstLine="560"/>
        <w:spacing w:before="450" w:after="450" w:line="312" w:lineRule="auto"/>
      </w:pPr>
      <w:r>
        <w:rPr>
          <w:rFonts w:ascii="黑体" w:hAnsi="黑体" w:eastAsia="黑体" w:cs="黑体"/>
          <w:color w:val="000000"/>
          <w:sz w:val="34"/>
          <w:szCs w:val="34"/>
          <w:b w:val="1"/>
          <w:bCs w:val="1"/>
        </w:rPr>
        <w:t xml:space="preserve">幼师自我评价100字篇五</w:t>
      </w:r>
    </w:p>
    <w:p>
      <w:pPr>
        <w:ind w:left="0" w:right="0" w:firstLine="560"/>
        <w:spacing w:before="450" w:after="450" w:line="312" w:lineRule="auto"/>
      </w:pPr>
      <w:r>
        <w:rPr>
          <w:rFonts w:ascii="宋体" w:hAnsi="宋体" w:eastAsia="宋体" w:cs="宋体"/>
          <w:color w:val="000"/>
          <w:sz w:val="28"/>
          <w:szCs w:val="28"/>
        </w:rPr>
        <w:t xml:space="preserve">本人x年通过隆回县事业单位公开招考进入横板桥镇中心幼儿园工作。从x年10月至今已整整一年有余。在这一年的工作、学习和生活中，本人取得了长足的进步，但也还有很多需要改进的地方。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一有空闲时间，本人便潜心研究教学方法，学习教学技术，将所学的教学理论与教学实践相结合，不断反思中积累宝贵的经验。</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幼师自我评价100字篇六</w:t>
      </w:r>
    </w:p>
    <w:p>
      <w:pPr>
        <w:ind w:left="0" w:right="0" w:firstLine="560"/>
        <w:spacing w:before="450" w:after="450" w:line="312" w:lineRule="auto"/>
      </w:pPr>
      <w:r>
        <w:rPr>
          <w:rFonts w:ascii="宋体" w:hAnsi="宋体" w:eastAsia="宋体" w:cs="宋体"/>
          <w:color w:val="000"/>
          <w:sz w:val="28"/>
          <w:szCs w:val="28"/>
        </w:rPr>
        <w:t xml:space="preserve">继续解放思想，对我们教师工作有十分进取的现实意义。联系自我的工作实际，使我深刻体会到坚持解放思想、事实求事的重要性，解放思想的关键是解放自我。要解决思想上自满自足，不思进取的问题;要解决思想上松懈厌倦、消极应付的问题;要解决思想上畏难发愁、缺乏信心的问题;要解决思想上缩手缩脚、观望等待的问题;要解决思想上贪图安逸、得过且过的问题。在思想观念上要有心的提高，在工作作风上要有新的转变，始终坚持与时俱进、开拓创新、奋发有为的精神状态。仅有继续解放思想，才能有效应对前进道路上各种新情景新问题。</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w:t>
      </w:r>
    </w:p>
    <w:p>
      <w:pPr>
        <w:ind w:left="0" w:right="0" w:firstLine="560"/>
        <w:spacing w:before="450" w:after="450" w:line="312" w:lineRule="auto"/>
      </w:pPr>
      <w:r>
        <w:rPr>
          <w:rFonts w:ascii="宋体" w:hAnsi="宋体" w:eastAsia="宋体" w:cs="宋体"/>
          <w:color w:val="000"/>
          <w:sz w:val="28"/>
          <w:szCs w:val="28"/>
        </w:rPr>
        <w:t xml:space="preserve">而作为教师的我们解放思想，创业创新显得尤其重要。我们教育的是祖国的花朵中国的未来。以人为本，充分认识到自我不是简单的教书匠，而是幼儿灵魂的启蒙者和塑造者。教师是在传播科学，就必须运用科学的方法，持科学的态度。要尊重幼儿的年龄特点、性格差异和认知特点，关注幼儿心理的健康，培养幼儿健康高尚的人格，教师要认真履行好自我的职责，要敢于解放自我的思想、清醒自我的头脑，不断学习、善于思考、勇于实践。</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终要坚持学，持之以恒，不浮躁，在学习中超越自我、展现自我!</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本事，运用自我所学的知识，按照正确的方法进行加工，去粕留精，转化为自我的东西，要敢于和善于创新，想前人所不敢想，做前人所不敢做，在不断的摸索中总结新经验，找到新办法，创造新理论，敢于探索、勇于实践、打破习惯思维和主观偏见的束缚。同时我们要时刻按照优秀教师的标准严格要求自我，解放思想，创业创新，确立创新意识，善于动脑，勤于思考，开拓进取，始终站在时代的潮头，不断研究新情景，解决新问题。相信，一个有创新的教师会培养出一群有创意的学生!</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三要勇于实践。就是要牢固树立“重在行动，贵在落实”的理念，要将学习与行动结合起来，以促进自我的专业水平!</w:t>
      </w:r>
    </w:p>
    <w:p>
      <w:pPr>
        <w:ind w:left="0" w:right="0" w:firstLine="560"/>
        <w:spacing w:before="450" w:after="450" w:line="312" w:lineRule="auto"/>
      </w:pPr>
      <w:r>
        <w:rPr>
          <w:rFonts w:ascii="宋体" w:hAnsi="宋体" w:eastAsia="宋体" w:cs="宋体"/>
          <w:color w:val="000"/>
          <w:sz w:val="28"/>
          <w:szCs w:val="28"/>
        </w:rPr>
        <w:t xml:space="preserve">脚步达不到的地方，眼光能够到达;眼光达不到的地方，思想能够到达。只要我们勤学习、善思考、勇实践，彻底解放思想、更新观念，将所学所思在实践中运用、在实践中检验、在实践中升华，从自身做起，认真履行职责，努力做好服务，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幼师自我评价100字篇七</w:t>
      </w:r>
    </w:p>
    <w:p>
      <w:pPr>
        <w:ind w:left="0" w:right="0" w:firstLine="560"/>
        <w:spacing w:before="450" w:after="450" w:line="312" w:lineRule="auto"/>
      </w:pPr>
      <w:r>
        <w:rPr>
          <w:rFonts w:ascii="宋体" w:hAnsi="宋体" w:eastAsia="宋体" w:cs="宋体"/>
          <w:color w:val="000"/>
          <w:sz w:val="28"/>
          <w:szCs w:val="28"/>
        </w:rPr>
        <w:t xml:space="preserve">我作为一名幼儿教师，学习完《中小学教师职业道德规范》，感到任重道远。老规范共八条，新规范已精简成此刻的六条，可是资料更为充实，体现了时代特色。</w:t>
      </w:r>
    </w:p>
    <w:p>
      <w:pPr>
        <w:ind w:left="0" w:right="0" w:firstLine="560"/>
        <w:spacing w:before="450" w:after="450" w:line="312" w:lineRule="auto"/>
      </w:pPr>
      <w:r>
        <w:rPr>
          <w:rFonts w:ascii="宋体" w:hAnsi="宋体" w:eastAsia="宋体" w:cs="宋体"/>
          <w:color w:val="000"/>
          <w:sz w:val="28"/>
          <w:szCs w:val="28"/>
        </w:rPr>
        <w:t xml:space="preserve">作为一名教师在教育岗位上，应如何去体现职业道德规范的基本要求呢?我认为首先要“心系教育，具有为教育献身的精神”。从历史发展长河看，教师是人类礼貌的传播者，是社会提高的桥梁和纽带，人类的礼貌发展源远流长，但如果没有教师，他就会断线，就会枯竭;人类的社会生活代代相传，但如果没有教师，它就会陷入愚昧，陷入野蛮。正是教师平凡的工作，连之后老一辈和新一代，连之后人类的过去和未来。从个人成长的命运看，教师又是人生幸福的缔造者和操纵者，教师从事的职业是崇高的、神圣的。但教师职业劳动的特点，又决定了教师工作的平平凡凡，琐琐碎碎，默默无闻。教师没有令人羡慕的财富和权力，没有显赫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自然，作为一名人民教师，这就必须把国家和人民的利益放在首位，必须热爱和忠诚于人民的教育事业，必须具有把自我的全部才华、知识，青春和生命奉献给这一事业的信念、决心和勇气。正因为如此，人们一提起教师，才把他与园丁、人梯、铺路石联系在一齐，这既是对教师工作极为崇高、极为重要的肯定，也是对教师工作提出的更高要求和目标。应当说，教师劳动的本质特征在于奉献，师德的精髓也在于奉献。</w:t>
      </w:r>
    </w:p>
    <w:p>
      <w:pPr>
        <w:ind w:left="0" w:right="0" w:firstLine="560"/>
        <w:spacing w:before="450" w:after="450" w:line="312" w:lineRule="auto"/>
      </w:pPr>
      <w:r>
        <w:rPr>
          <w:rFonts w:ascii="宋体" w:hAnsi="宋体" w:eastAsia="宋体" w:cs="宋体"/>
          <w:color w:val="000"/>
          <w:sz w:val="28"/>
          <w:szCs w:val="28"/>
        </w:rPr>
        <w:t xml:space="preserve">其次是“把爱撒向孩子”。教育事业的基本任务是育人，教育事业中最基本的人际关系是师生关系。所以，一个教师对人民教育事业的热爱、忠诚和献身精神，仅有经过热爱学生，教书育人的具体行动才能体现出来。苏联教育家苏霍姆林斯基说过：“教育是人和人心灵上最微妙的相互接触。”他用诗一般的语言十分确切地指明了教师对学生施加影响的方式和途径。他还说，“我生活中最主要的东西是什么?我毫不犹豫地回答：对孩子的爱。这一点自我也深有体会，爱自我所从事的事业，爱自我所教的孩子。那里需要说明的是，教师对学生的爱，不是属于亲缘关系，不是出于个人需求，而是来源于对教育事业的深刻理解和高度职责感，这是一种特殊的、充满科学的、普遍持久而又深厚的爱。这种爱具体表现为教师对学生特有的一种亲近感、期望感和献身的热忱。这种爱能够为孩子的健康成长创造良好的环境和氛围，能够在师生之间架起心灵上相互沟通的桥梁，能够转化学生自身学习和提高的内在动力。正像一位同事所说：“有时自身感到很疲乏，当一走进教室见了自我的学生，不知从什么地方那个劲儿就上来了。”我认为这就是一种爱的力量，有了这种爱，什么金钱、享乐将会被抛于九霄云外。教育是爱的教育，没有对孩子的爱就没有真正成功的</w:t>
      </w:r>
    </w:p>
    <w:p>
      <w:pPr>
        <w:ind w:left="0" w:right="0" w:firstLine="560"/>
        <w:spacing w:before="450" w:after="450" w:line="312" w:lineRule="auto"/>
      </w:pPr>
      <w:r>
        <w:rPr>
          <w:rFonts w:ascii="宋体" w:hAnsi="宋体" w:eastAsia="宋体" w:cs="宋体"/>
          <w:color w:val="000"/>
          <w:sz w:val="28"/>
          <w:szCs w:val="28"/>
        </w:rPr>
        <w:t xml:space="preserve">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其三要做到“细微之处树榜样”。一名优秀的人民教师，除了忠于事业，关心热爱学生之外，还必须自觉地高标准地去塑造自我。教育家夸美纽斯指出：“教师的任务是用自我和榜样教育学生。”也就是说，身正方能影子不斜。异常是小学教师，在学生的心目中，教师是智慧的象征和人格的化身，教师的言行就是道德标准，教师的思想、言行、作风和品质，每时每刻都在影响着学生，对学生起着潜移默化的作用。所以要以身作则，为人师表，要求学生做到的自我首先要做到，要求学生不做的，自我首先不做。学校无小事，处处是教育，学高为师，身正为范，欲正人先正己。同时作为一名教师，就努力使自我得到全面的发展，努力构成一种健康、完好的、和谐的人格：德才兼备，言行一致，不拘小节，聪明过人，举止稳重等等。总之，从事了教师职业，就意味着我们整个人生航程始终面临着人格上的挑战。异常在新的历史时期，作为一名教师，必须要时刻铭记自我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幼师自我评价100字篇八</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时间飞逝，我在幼儿园已工作了四年多了，从我踏进幼儿园一路走到今天，与共同工作的领导、同事建立了良好的关系。在一个新的工作环境中，让我更深地了解到合作精神、团队精神的重要性。</w:t>
      </w:r>
    </w:p>
    <w:p>
      <w:pPr>
        <w:ind w:left="0" w:right="0" w:firstLine="560"/>
        <w:spacing w:before="450" w:after="450" w:line="312" w:lineRule="auto"/>
      </w:pPr>
      <w:r>
        <w:rPr>
          <w:rFonts w:ascii="宋体" w:hAnsi="宋体" w:eastAsia="宋体" w:cs="宋体"/>
          <w:color w:val="000"/>
          <w:sz w:val="28"/>
          <w:szCs w:val="28"/>
        </w:rPr>
        <w:t xml:space="preserve">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 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2024-11-06T02:24:01+08:00</dcterms:created>
  <dcterms:modified xsi:type="dcterms:W3CDTF">2024-11-06T02:24:01+08:00</dcterms:modified>
</cp:coreProperties>
</file>

<file path=docProps/custom.xml><?xml version="1.0" encoding="utf-8"?>
<Properties xmlns="http://schemas.openxmlformats.org/officeDocument/2006/custom-properties" xmlns:vt="http://schemas.openxmlformats.org/officeDocument/2006/docPropsVTypes"/>
</file>