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中学民主评议行风建设反馈意见整改措施</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按照市委教育工委、市教育局的统一部署，我校行风评议工作进入整改落实阶段。我们通过民主评议，认真查找学校廉洁从政和工作作风建设上存在的薄弱环节，解决招生、收费及师德师风等人民群众反映强烈的问题。围绕抓好自查自纠自评、广泛征求意见和边查边改三项...</w:t>
      </w:r>
    </w:p>
    <w:p>
      <w:pPr>
        <w:ind w:left="0" w:right="0" w:firstLine="560"/>
        <w:spacing w:before="450" w:after="450" w:line="312" w:lineRule="auto"/>
      </w:pPr>
      <w:r>
        <w:rPr>
          <w:rFonts w:ascii="宋体" w:hAnsi="宋体" w:eastAsia="宋体" w:cs="宋体"/>
          <w:color w:val="000"/>
          <w:sz w:val="28"/>
          <w:szCs w:val="28"/>
        </w:rPr>
        <w:t xml:space="preserve">按照市委教育工委、市教育局的统一部署，我校行风评议工作进入整改落实阶段。我们通过民主评议，认真查找学校廉洁从政和工作作风建设上存在的薄弱环节，解决招生、收费及师德师风等人民群众反映强烈的问题。围绕抓好自查自纠自评、广泛征求意见和边查边改三项重点工作，按照实事求是的原则，找准问题、解决问题、推进工作。我们开展的主要工作是：召开座谈会、走访、发放征求意见表等形式，直接听取社会各界、家长、教师的广泛意见和建议。对照评议内容和要求，重点要在解决涉及群众切身利益、群众关注的热点问题上，尤其是对教育收费、招生考试、教材教辅、补课行为、建设工程、物资采购、校务公开和师德师风建设等问题，广泛收集意见。在汇总分析各种途径收集的意见和建议的基础上，对查找出来的问题进行梳理，找准问题存在的主要原因。制定整改措施，扎扎实实地边查边纠，边整边改，确保整改措施落实到位，做好总结工作，形成自查自纠报告和整改方案。</w:t>
      </w:r>
    </w:p>
    <w:p>
      <w:pPr>
        <w:ind w:left="0" w:right="0" w:firstLine="560"/>
        <w:spacing w:before="450" w:after="450" w:line="312" w:lineRule="auto"/>
      </w:pPr>
      <w:r>
        <w:rPr>
          <w:rFonts w:ascii="宋体" w:hAnsi="宋体" w:eastAsia="宋体" w:cs="宋体"/>
          <w:color w:val="000"/>
          <w:sz w:val="28"/>
          <w:szCs w:val="28"/>
        </w:rPr>
        <w:t xml:space="preserve">在座谈会上、征求意见表中以及走访村居委会、街道等各有关单位，直接听取社会各界的意见和建议中，对我校的办学指导思想和教育教学成绩普遍表示欣赏，充分肯定学校的校风学风、规范收费和师德师风，认为学校的办学思想是端正的，校风、学风和班风是好的；认为教师的师德端正、教学严谨、爱岗敬业，对学生的教育是充满爱心；认为收费项目清楚，收费公开透明，没有乱收费的情况。对学校的办学条件有待完善、学生生源素质不高所带来的困难和问题表示理解。同时，希望学校和老师严格管理学生，促进校风、学风的不断好转。</w:t>
      </w:r>
    </w:p>
    <w:p>
      <w:pPr>
        <w:ind w:left="0" w:right="0" w:firstLine="560"/>
        <w:spacing w:before="450" w:after="450" w:line="312" w:lineRule="auto"/>
      </w:pPr>
      <w:r>
        <w:rPr>
          <w:rFonts w:ascii="宋体" w:hAnsi="宋体" w:eastAsia="宋体" w:cs="宋体"/>
          <w:color w:val="000"/>
          <w:sz w:val="28"/>
          <w:szCs w:val="28"/>
        </w:rPr>
        <w:t xml:space="preserve">根据对各种途径收集的意见和建议进行汇总分析，找出存在的问题及主要原因，制定整改目标和整改措施如下：</w:t>
      </w:r>
    </w:p>
    <w:p>
      <w:pPr>
        <w:ind w:left="0" w:right="0" w:firstLine="560"/>
        <w:spacing w:before="450" w:after="450" w:line="312" w:lineRule="auto"/>
      </w:pPr>
      <w:r>
        <w:rPr>
          <w:rFonts w:ascii="宋体" w:hAnsi="宋体" w:eastAsia="宋体" w:cs="宋体"/>
          <w:color w:val="000"/>
          <w:sz w:val="28"/>
          <w:szCs w:val="28"/>
        </w:rPr>
        <w:t xml:space="preserve">一、校风班风的问题</w:t>
      </w:r>
    </w:p>
    <w:p>
      <w:pPr>
        <w:ind w:left="0" w:right="0" w:firstLine="560"/>
        <w:spacing w:before="450" w:after="450" w:line="312" w:lineRule="auto"/>
      </w:pPr>
      <w:r>
        <w:rPr>
          <w:rFonts w:ascii="宋体" w:hAnsi="宋体" w:eastAsia="宋体" w:cs="宋体"/>
          <w:color w:val="000"/>
          <w:sz w:val="28"/>
          <w:szCs w:val="28"/>
        </w:rPr>
        <w:t xml:space="preserve">我校提出“学习因人而异，做人要求一致”的思路，树立“常规出战斗力”的理念。下大力气抓好学生的思想道德教育，改变以“堵截”的旧办法，建立以“疏导”为主的教育方法。来自全县四十多所初中校的新生在入学时经过一段时间的整肃，精神面貌发生了巨大的变化：打架吵闹的现象几乎绝迹，遵纪守法、文明礼貌的现象多了，勤奋向上的学风逐渐形成了。学校生机勃勃，充满活力。但个别班的班风和学风仍存在一定的问题。一些学生的学习态度不够端正，存在迟到、旷课现象；一些学生的行为习惯存在各种问题，比如乱丢乱扔、损坏公物的不文明现象，环保卫生的意识有待提高；学生打架的现象虽已减少，但仍然不时发生；个别学生的仪容服装不符合规范等等。虽然，学生家长和社会各界对学校合并后的校风和学风给予了充分的肯定，但提出的意见和问题，尤其是学生的打架现象和不良习惯，给学校的工作敲响警钟。为此，我校提出如下整改措施：</w:t>
      </w:r>
    </w:p>
    <w:p>
      <w:pPr>
        <w:ind w:left="0" w:right="0" w:firstLine="560"/>
        <w:spacing w:before="450" w:after="450" w:line="312" w:lineRule="auto"/>
      </w:pPr>
      <w:r>
        <w:rPr>
          <w:rFonts w:ascii="宋体" w:hAnsi="宋体" w:eastAsia="宋体" w:cs="宋体"/>
          <w:color w:val="000"/>
          <w:sz w:val="28"/>
          <w:szCs w:val="28"/>
        </w:rPr>
        <w:t xml:space="preserve">1、加强德育工作队伍建设，尤其是班主任队伍的建设。完善班主任工作岗位责任制度，推行班主任工作考核评价制度。改善班主任的工作和学习条件，对班主任工作要加大激励和奖励措施，营造一个有利于开展德育工作的氛围。积极开展理论学习、研讨交流活动，不断提高德育工作的理论水平和实践能力。学校要理解和支持学生处的工作，学生处要改进和加强工作。</w:t>
      </w:r>
    </w:p>
    <w:p>
      <w:pPr>
        <w:ind w:left="0" w:right="0" w:firstLine="560"/>
        <w:spacing w:before="450" w:after="450" w:line="312" w:lineRule="auto"/>
      </w:pPr>
      <w:r>
        <w:rPr>
          <w:rFonts w:ascii="宋体" w:hAnsi="宋体" w:eastAsia="宋体" w:cs="宋体"/>
          <w:color w:val="000"/>
          <w:sz w:val="28"/>
          <w:szCs w:val="28"/>
        </w:rPr>
        <w:t xml:space="preserve">2、加强对学生行为习惯养成的教育。德育工作要从大事着眼，小事着手，从规范学生的行为规范抓起，从学生的课堂纪律、衣着打扮、文明礼貌、卫生习惯、爱护公物等抓起，花大力气纠正不利于学生身心健康成长的、不利于学习、不利于形成良好校风的行为和习惯。主要是：纪律松散，迟到、早退、逃学，打架斗殴，仪表不端，不爱惜学校财产，乱丢乱扔，等等。引进“校讯通”系统，以此作为反映、反馈学生进校离校情况，促进家校互动联系，以及高效开展学生管理工作的一种先进手段。</w:t>
      </w:r>
    </w:p>
    <w:p>
      <w:pPr>
        <w:ind w:left="0" w:right="0" w:firstLine="560"/>
        <w:spacing w:before="450" w:after="450" w:line="312" w:lineRule="auto"/>
      </w:pPr>
      <w:r>
        <w:rPr>
          <w:rFonts w:ascii="宋体" w:hAnsi="宋体" w:eastAsia="宋体" w:cs="宋体"/>
          <w:color w:val="000"/>
          <w:sz w:val="28"/>
          <w:szCs w:val="28"/>
        </w:rPr>
        <w:t xml:space="preserve">3、加强对学生团干部、班干部和学生会干部的培训，发展学生自治、自律的能力，形成学生“自我教育、自我管理、自我约束、自我纠错”的德育网络，形成以学生为主体、教师有效指导相结合的教育互动过程，让德育工作从“他律”走向“自律”，学生在自律中，学会学习、学会生活、学会做人，使学生在学习、生活、成才、交往及个性获得主动的、全面的发展。</w:t>
      </w:r>
    </w:p>
    <w:p>
      <w:pPr>
        <w:ind w:left="0" w:right="0" w:firstLine="560"/>
        <w:spacing w:before="450" w:after="450" w:line="312" w:lineRule="auto"/>
      </w:pPr>
      <w:r>
        <w:rPr>
          <w:rFonts w:ascii="宋体" w:hAnsi="宋体" w:eastAsia="宋体" w:cs="宋体"/>
          <w:color w:val="000"/>
          <w:sz w:val="28"/>
          <w:szCs w:val="28"/>
        </w:rPr>
        <w:t xml:space="preserve">二、师德师风的问题</w:t>
      </w:r>
    </w:p>
    <w:p>
      <w:pPr>
        <w:ind w:left="0" w:right="0" w:firstLine="560"/>
        <w:spacing w:before="450" w:after="450" w:line="312" w:lineRule="auto"/>
      </w:pPr>
      <w:r>
        <w:rPr>
          <w:rFonts w:ascii="宋体" w:hAnsi="宋体" w:eastAsia="宋体" w:cs="宋体"/>
          <w:color w:val="000"/>
          <w:sz w:val="28"/>
          <w:szCs w:val="28"/>
        </w:rPr>
        <w:t xml:space="preserve">对于我校教师的师德师风，反馈的意见和建议以肯定为多，但其中的一些意见，折射出学校师德的存在问题，应该引起注意。如：老师管理学生不严，有的老师只管上课不管学生，与学生沟通的方式不当；不按时上课和按时下课，有拖堂现象；个别老师上课用方言等等。 应该看到职业怠倦现象已表现出来，工作积极性下降，潜力没有充分发挥，消极被动地应付工作，对教育改革与发展无动于衷，有得过且过的心理。这些情况，虽然存在于少数教师中，但对于教师队伍建设确是一大问题。为此，我校提出如下整改措施：</w:t>
      </w:r>
    </w:p>
    <w:p>
      <w:pPr>
        <w:ind w:left="0" w:right="0" w:firstLine="560"/>
        <w:spacing w:before="450" w:after="450" w:line="312" w:lineRule="auto"/>
      </w:pPr>
      <w:r>
        <w:rPr>
          <w:rFonts w:ascii="宋体" w:hAnsi="宋体" w:eastAsia="宋体" w:cs="宋体"/>
          <w:color w:val="000"/>
          <w:sz w:val="28"/>
          <w:szCs w:val="28"/>
        </w:rPr>
        <w:t xml:space="preserve">1、进行经常性的职业道德教育。要在全体教工中经常学习《教育法》、《教师法》、《未成年人保护法》、《中小学教师职业道德规范》以及有关教育法律法规，开展包括职业观、职业思想、职业责任和职业纪律在内的职业道德教育，提倡爱生敬业、自尊自爱、为人师表、改革创新的职业精神。努力培养一大批敬业爱岗、乐于奉献的教师，努力建设一支教育理念先进、师德高尚、业务精湛、驾驭现代教育技术能力强，富有改革创新意识，充满活力的教师队伍。要树立优秀教师的榜样。在学校教育教学工作中已经成长起来了一批优秀的教师，他们的教育实践和先进事迹，生动地体现了现代教师道德的崭新特点。要通过广泛的宣传，使教师们学习身边的先进思想和先进事迹，提高师德认识，激发师德情感。</w:t>
      </w:r>
    </w:p>
    <w:p>
      <w:pPr>
        <w:ind w:left="0" w:right="0" w:firstLine="560"/>
        <w:spacing w:before="450" w:after="450" w:line="312" w:lineRule="auto"/>
      </w:pPr>
      <w:r>
        <w:rPr>
          <w:rFonts w:ascii="宋体" w:hAnsi="宋体" w:eastAsia="宋体" w:cs="宋体"/>
          <w:color w:val="000"/>
          <w:sz w:val="28"/>
          <w:szCs w:val="28"/>
        </w:rPr>
        <w:t xml:space="preserve">2、加强教师队伍的改革开放意识、与时俱进意识、忧患意识的教育。要使教师们认识南安及学校教育的现状，从中找出我们的优势和劣势；认识教师肩负的责任，从中增强工作责任感；认识我区、我校与先进区、先进学校的差距，增强危机感，从中找出努力的方向。</w:t>
      </w:r>
    </w:p>
    <w:p>
      <w:pPr>
        <w:ind w:left="0" w:right="0" w:firstLine="560"/>
        <w:spacing w:before="450" w:after="450" w:line="312" w:lineRule="auto"/>
      </w:pPr>
      <w:r>
        <w:rPr>
          <w:rFonts w:ascii="宋体" w:hAnsi="宋体" w:eastAsia="宋体" w:cs="宋体"/>
          <w:color w:val="000"/>
          <w:sz w:val="28"/>
          <w:szCs w:val="28"/>
        </w:rPr>
        <w:t xml:space="preserve">3、坚持他律与自律并举，重在内化。师德的形成，是由外部的他律逐步地转化为自我内部的自律的过程。在师德教育中，要有效地运用外部力量——他律形式。我们要健全并规范教育教学管理制度和考核评价制度，进一步规范教师的教育教学行为，预防并及时、有效、妥善地处理各类教学事故，维护正常教学秩序，使教学走向规范化、严谨化、科学化，建设良好的校风、教风和学风，有效地地促进良好师德的形成。强化教师的道德意识，重在自律，重在内化。要激发和依靠教师发自内心的信念，一个教师只有发自内心地对人民教师道德义务的真诚信服和具有强烈的责任感，才会在教育实践中恪守人民教师的道德要求，才会充分发挥主观能动性，主动积极地完成教书育人的任务。</w:t>
      </w:r>
    </w:p>
    <w:p>
      <w:pPr>
        <w:ind w:left="0" w:right="0" w:firstLine="560"/>
        <w:spacing w:before="450" w:after="450" w:line="312" w:lineRule="auto"/>
      </w:pPr>
      <w:r>
        <w:rPr>
          <w:rFonts w:ascii="宋体" w:hAnsi="宋体" w:eastAsia="宋体" w:cs="宋体"/>
          <w:color w:val="000"/>
          <w:sz w:val="28"/>
          <w:szCs w:val="28"/>
        </w:rPr>
        <w:t xml:space="preserve">4、要严谨治学，不断学习。要努力改变我校教育科研气氛不够浓厚的状况，开展新课程的研讨和实践，包括新教材的基本理念、基本特点与新课程相关的课堂教学模式、教学评价、信息技术应用以及教师的教学观念、学生的学习方式的学习与研讨。要经常反思实施新课程过程中的体会、感受及经验。要转变教育观念和课程理念，建立和形成旨在充分发挥学生主体作用的探究式学习方式，以此作为突破口，推动我校教育教学质量的发展。</w:t>
      </w:r>
    </w:p>
    <w:p>
      <w:pPr>
        <w:ind w:left="0" w:right="0" w:firstLine="560"/>
        <w:spacing w:before="450" w:after="450" w:line="312" w:lineRule="auto"/>
      </w:pPr>
      <w:r>
        <w:rPr>
          <w:rFonts w:ascii="宋体" w:hAnsi="宋体" w:eastAsia="宋体" w:cs="宋体"/>
          <w:color w:val="000"/>
          <w:sz w:val="28"/>
          <w:szCs w:val="28"/>
        </w:rPr>
        <w:t xml:space="preserve">三、学校管理的问题</w:t>
      </w:r>
    </w:p>
    <w:p>
      <w:pPr>
        <w:ind w:left="0" w:right="0" w:firstLine="560"/>
        <w:spacing w:before="450" w:after="450" w:line="312" w:lineRule="auto"/>
      </w:pPr>
      <w:r>
        <w:rPr>
          <w:rFonts w:ascii="宋体" w:hAnsi="宋体" w:eastAsia="宋体" w:cs="宋体"/>
          <w:color w:val="000"/>
          <w:sz w:val="28"/>
          <w:szCs w:val="28"/>
        </w:rPr>
        <w:t xml:space="preserve">在反馈的意见与建议中，普遍对教育收费情况表示满意，认为收费项目清楚，收费公开透明，没有乱收费的现象。对确有困难的学生和低保户的学生，学校能减免收费，帮助解决他们的困难。 学生和学生家长的意见中，比较集中的是对学校办学条件的问题和希望。比如增加图书馆的藏书量及开放时间、提高学校食堂的服务水平、开设班级图书角、开设校园英语角、举办校园读书节、增加校园绿化面积完善体育卫生及其他教育教学设备等等。为此，我校提出如下整改措施：</w:t>
      </w:r>
    </w:p>
    <w:p>
      <w:pPr>
        <w:ind w:left="0" w:right="0" w:firstLine="560"/>
        <w:spacing w:before="450" w:after="450" w:line="312" w:lineRule="auto"/>
      </w:pPr>
      <w:r>
        <w:rPr>
          <w:rFonts w:ascii="宋体" w:hAnsi="宋体" w:eastAsia="宋体" w:cs="宋体"/>
          <w:color w:val="000"/>
          <w:sz w:val="28"/>
          <w:szCs w:val="28"/>
        </w:rPr>
        <w:t xml:space="preserve">1、加强党风廉政建设，要坚持从严治党、从严治政；要立足教育，着眼防范；要实行责任制，强化责任追究。要完善监督制约机制，规范在前，预防在前，从源头上预防和治理不正之风。学校党政干部，要带头遵纪守法，自觉接受群众监督，经常进行检查反思，做遵纪守法和依法办事的模范。进一步增强依法行政、依法治教意识，逐步规范和完善校务公开制度，不断加大学校的民主管理和民主监督的力度，提高群众的满意程度。</w:t>
      </w:r>
    </w:p>
    <w:p>
      <w:pPr>
        <w:ind w:left="0" w:right="0" w:firstLine="560"/>
        <w:spacing w:before="450" w:after="450" w:line="312" w:lineRule="auto"/>
      </w:pPr>
      <w:r>
        <w:rPr>
          <w:rFonts w:ascii="宋体" w:hAnsi="宋体" w:eastAsia="宋体" w:cs="宋体"/>
          <w:color w:val="000"/>
          <w:sz w:val="28"/>
          <w:szCs w:val="28"/>
        </w:rPr>
        <w:t xml:space="preserve">2、严禁乱收费现象，加强对教育收费的管理。收费要严格按教育部门和物价部门规定的项目和标准收取，不得随意另立收费标准，提高收费标准。收费项目、标准、依据、用途，要张榜公布，接受社会监督。</w:t>
      </w:r>
    </w:p>
    <w:p>
      <w:pPr>
        <w:ind w:left="0" w:right="0" w:firstLine="560"/>
        <w:spacing w:before="450" w:after="450" w:line="312" w:lineRule="auto"/>
      </w:pPr>
      <w:r>
        <w:rPr>
          <w:rFonts w:ascii="宋体" w:hAnsi="宋体" w:eastAsia="宋体" w:cs="宋体"/>
          <w:color w:val="000"/>
          <w:sz w:val="28"/>
          <w:szCs w:val="28"/>
        </w:rPr>
        <w:t xml:space="preserve">3、严格财务管理，严禁违反财经纪律，严格执行财务规章制度。严格执行“收支两条线”的规定，加强经费投入与使用的管理。严禁违规操作，大宗物质采购必须有3人以上参加；工程建设项目必须按有关规定进行招标投标。要本着勤俭办事的精神，严禁铺张浪费，减少办事环节，提高运转效益。</w:t>
      </w:r>
    </w:p>
    <w:p>
      <w:pPr>
        <w:ind w:left="0" w:right="0" w:firstLine="560"/>
        <w:spacing w:before="450" w:after="450" w:line="312" w:lineRule="auto"/>
      </w:pPr>
      <w:r>
        <w:rPr>
          <w:rFonts w:ascii="宋体" w:hAnsi="宋体" w:eastAsia="宋体" w:cs="宋体"/>
          <w:color w:val="000"/>
          <w:sz w:val="28"/>
          <w:szCs w:val="28"/>
        </w:rPr>
        <w:t xml:space="preserve">4、加强对学校固定资产管理的监督，做好固定资产的会计核算，健全固定资产的明细分帐，做到帐物相符，定期进行清产核资工作，强化财产的购置、领用、报废等手续的管理，做好学校财产的维护保养工作。</w:t>
      </w:r>
    </w:p>
    <w:p>
      <w:pPr>
        <w:ind w:left="0" w:right="0" w:firstLine="560"/>
        <w:spacing w:before="450" w:after="450" w:line="312" w:lineRule="auto"/>
      </w:pPr>
      <w:r>
        <w:rPr>
          <w:rFonts w:ascii="宋体" w:hAnsi="宋体" w:eastAsia="宋体" w:cs="宋体"/>
          <w:color w:val="000"/>
          <w:sz w:val="28"/>
          <w:szCs w:val="28"/>
        </w:rPr>
        <w:t xml:space="preserve">5、争取上级政府部门、有关单位和社会各界的支持，精心规划，认真筹备，加快校园改造的步子。在学校总体改造实现之前，总务后勤人员要尽职尽责，积极工作，主动克服困难，努力改善学校的办学条件和师的工作学习条件，做好学校财产和教学设施的管理，及时维修维护增补教学和活动的设施设备。</w:t>
      </w:r>
    </w:p>
    <w:p>
      <w:pPr>
        <w:ind w:left="0" w:right="0" w:firstLine="560"/>
        <w:spacing w:before="450" w:after="450" w:line="312" w:lineRule="auto"/>
      </w:pPr>
      <w:r>
        <w:rPr>
          <w:rFonts w:ascii="宋体" w:hAnsi="宋体" w:eastAsia="宋体" w:cs="宋体"/>
          <w:color w:val="000"/>
          <w:sz w:val="28"/>
          <w:szCs w:val="28"/>
        </w:rPr>
        <w:t xml:space="preserve">教育涉及千家万户，事关人民群众的切身利益。我校这次在民主评议行风中，所收集的各种意见与建议，既反映了群众对学校办学质量和老师工作的肯定，也反映了学校工作中还存在一些不容忽视的、群众不满意的薄弱环节，尤其是校风问题。校风、班风、教风、学风、考风，是学校最基本的行风。学校的行风建设，应该从狠抓校风、班风、教风、学风、考风入手，常抓不懈，抓出成效。</w:t>
      </w:r>
    </w:p>
    <w:p>
      <w:pPr>
        <w:ind w:left="0" w:right="0" w:firstLine="560"/>
        <w:spacing w:before="450" w:after="450" w:line="312" w:lineRule="auto"/>
      </w:pPr>
      <w:r>
        <w:rPr>
          <w:rFonts w:ascii="宋体" w:hAnsi="宋体" w:eastAsia="宋体" w:cs="宋体"/>
          <w:color w:val="000"/>
          <w:sz w:val="28"/>
          <w:szCs w:val="28"/>
        </w:rPr>
        <w:t xml:space="preserve">学校虚心接受学生、家长和社会各界对我校行风建设提出的意见和建议，针对群众关注的热点，学校工作的难点和薄弱环节，以更高的认识、更大的决心、更有力的措施，推进我校行风建设向纵深发展，促进学校的办学水平和教育教学质量的不断提高，努力办人民满意的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2024-09-20T15:53:31+08:00</dcterms:created>
  <dcterms:modified xsi:type="dcterms:W3CDTF">2024-09-20T15:53:31+08:00</dcterms:modified>
</cp:coreProperties>
</file>

<file path=docProps/custom.xml><?xml version="1.0" encoding="utf-8"?>
<Properties xmlns="http://schemas.openxmlformats.org/officeDocument/2006/custom-properties" xmlns:vt="http://schemas.openxmlformats.org/officeDocument/2006/docPropsVTypes"/>
</file>