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2024年4月思想汇报《党课不止于理论》</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四堂党课是与朴实大方、和蔼温柔的韩君华老师一起共同学习的。老师讲的是中国***的组织原则和中国***的纪律两个方面的内容，涉及广，涵盖量大。这次的课堂上老师和我们的互动很多，通过很多次的提问来和我们交流想法，还分享她很多的个人经历和个人见...</w:t>
      </w:r>
    </w:p>
    <w:p>
      <w:pPr>
        <w:ind w:left="0" w:right="0" w:firstLine="560"/>
        <w:spacing w:before="450" w:after="450" w:line="312" w:lineRule="auto"/>
      </w:pPr>
      <w:r>
        <w:rPr>
          <w:rFonts w:ascii="宋体" w:hAnsi="宋体" w:eastAsia="宋体" w:cs="宋体"/>
          <w:color w:val="000"/>
          <w:sz w:val="28"/>
          <w:szCs w:val="28"/>
        </w:rPr>
        <w:t xml:space="preserve">第四堂党课是与朴实大方、和蔼温柔的韩君华老师一起共同学习的。老师讲的是中国***的组织原则和中国***的纪律两个方面的内容，涉及广，涵盖量大。这次的课堂上老师和我们的互动很多，通过很多次的提问来和我们交流想法，还分享她很多的个人经历和个人见解，也给了我们很多恳切的建议，推荐了很多的相关书籍，整个课堂的氛围比较轻松活跃，我心里很感谢老师的思想引导和谆谆教诲。</w:t>
      </w:r>
    </w:p>
    <w:p>
      <w:pPr>
        <w:ind w:left="0" w:right="0" w:firstLine="560"/>
        <w:spacing w:before="450" w:after="450" w:line="312" w:lineRule="auto"/>
      </w:pPr>
      <w:r>
        <w:rPr>
          <w:rFonts w:ascii="宋体" w:hAnsi="宋体" w:eastAsia="宋体" w:cs="宋体"/>
          <w:color w:val="000"/>
          <w:sz w:val="28"/>
          <w:szCs w:val="28"/>
        </w:rPr>
        <w:t xml:space="preserve">这堂课上的理论学习又是从另外两个角度完整和充实我们的知识体系。组织能使力量增加十倍。民主集中制是党的根本组织原则有其必然性，民主是党员和党组织的意愿、主张的充分表达和积极性、创造性的充分发挥，集中是党员和党组织的意志、智慧的凝聚和行动的意志，二者之间是辨证统一的。严格维护和遵守党的纪律，是维护党的团结统</w:t>
      </w:r>
    </w:p>
    <w:p>
      <w:pPr>
        <w:ind w:left="0" w:right="0" w:firstLine="560"/>
        <w:spacing w:before="450" w:after="450" w:line="312" w:lineRule="auto"/>
      </w:pPr>
      <w:r>
        <w:rPr>
          <w:rFonts w:ascii="宋体" w:hAnsi="宋体" w:eastAsia="宋体" w:cs="宋体"/>
          <w:color w:val="000"/>
          <w:sz w:val="28"/>
          <w:szCs w:val="28"/>
        </w:rPr>
        <w:t xml:space="preserve">一、完成党的任务的保住。清楚并且认真对待这些纪律要求，我们才能恪守自己的准则，坚决抵制诱惑，避免错误。</w:t>
      </w:r>
    </w:p>
    <w:p>
      <w:pPr>
        <w:ind w:left="0" w:right="0" w:firstLine="560"/>
        <w:spacing w:before="450" w:after="450" w:line="312" w:lineRule="auto"/>
      </w:pPr>
      <w:r>
        <w:rPr>
          <w:rFonts w:ascii="宋体" w:hAnsi="宋体" w:eastAsia="宋体" w:cs="宋体"/>
          <w:color w:val="000"/>
          <w:sz w:val="28"/>
          <w:szCs w:val="28"/>
        </w:rPr>
        <w:t xml:space="preserve">老师还补充介绍了著名的“六有政治局论断”，又有集中又有民主，又有纪律又有自由，又有统一意志又有个人心情舒畅、生动活泼的政治局面。还有补充了党在新时期、新任务下面临的“四大挑战”，即指正考验、改革开放考验、市场经济考验和外部环境考验，“四大危险”，精神懈怠的危险、能力不足的危险、脱离群众的危险、消极腐败的危险，这些知识的补充，让我们警醒地看到了党面临的现实情况，不盲目沉醉在党的引导下取得的各个领域的成就，也让我感到了一丝沉重，更多的还是责任感和使命感。</w:t>
      </w:r>
    </w:p>
    <w:p>
      <w:pPr>
        <w:ind w:left="0" w:right="0" w:firstLine="560"/>
        <w:spacing w:before="450" w:after="450" w:line="312" w:lineRule="auto"/>
      </w:pPr>
      <w:r>
        <w:rPr>
          <w:rFonts w:ascii="宋体" w:hAnsi="宋体" w:eastAsia="宋体" w:cs="宋体"/>
          <w:color w:val="000"/>
          <w:sz w:val="28"/>
          <w:szCs w:val="28"/>
        </w:rPr>
        <w:t xml:space="preserve">老师联系了自己的工作经历，谈到了我们学校党支部的开展的“三万”和“新三万”活动。万民干部入万村挖万塘，很多党员进入群众基础中间，去贴近和考察基层的生活。为了落实省委“三万”活动两个全覆盖的要求，解决部分农户全家外出打工，无法走访的问题，华中师范大学驻长埫口镇四个村的“三万”活动工作队主动放弃清明节休假机会，依然奋斗在第一线，专门针对回家扫墓的外出务工人员进行专访，旨为对第一阶段的社情民意走访调研工作查缺补漏，实现每村每户的访谈工作全覆盖，全面客观掌握农民群众的真实想法。 “新三万”活动慰问组，仙桃市长埫口镇，调研三万“活动”驻村开展情况，并为参与“三万”活动的我校干部和当地群众送去了关怀和温暖，也在当地开展了一些文艺活动，丰富了当地群众的精神生活。我看到的是，我们学校党支部工作的务实、出色到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在这样一个充满热情和真情的集体里，我感到温暖。</w:t>
      </w:r>
    </w:p>
    <w:p>
      <w:pPr>
        <w:ind w:left="0" w:right="0" w:firstLine="560"/>
        <w:spacing w:before="450" w:after="450" w:line="312" w:lineRule="auto"/>
      </w:pPr>
      <w:r>
        <w:rPr>
          <w:rFonts w:ascii="宋体" w:hAnsi="宋体" w:eastAsia="宋体" w:cs="宋体"/>
          <w:color w:val="000"/>
          <w:sz w:val="28"/>
          <w:szCs w:val="28"/>
        </w:rPr>
        <w:t xml:space="preserve">党的纪律是一项重要的内容，老师谈及这些大的理论内容似乎距离我们个人的生活很遥远，其实它并不高、不大、不远。不同的路线、纪律指导下人民的生活不同，即我们个体生活的不同。从小事切入，老师建议我们从上课不要迟到做起，我联想到了倘若上课、会议和面试的时候，如果能不迟到，或者再提前几分钟到达场地去平静心情，不是能取得更加好的效果吗？所以，我认为纪律不仅是一项准则来规范我们的行为，在另一个方面它也给我们的生活带来了一些便利。换句话说来，一个强的纪律意识，能让生活更加的顺利。</w:t>
      </w:r>
    </w:p>
    <w:p>
      <w:pPr>
        <w:ind w:left="0" w:right="0" w:firstLine="560"/>
        <w:spacing w:before="450" w:after="450" w:line="312" w:lineRule="auto"/>
      </w:pPr>
      <w:r>
        <w:rPr>
          <w:rFonts w:ascii="宋体" w:hAnsi="宋体" w:eastAsia="宋体" w:cs="宋体"/>
          <w:color w:val="000"/>
          <w:sz w:val="28"/>
          <w:szCs w:val="28"/>
        </w:rPr>
        <w:t xml:space="preserve">总的来说，这节党课不止在于理论的学习，还在于老师给的思考，和我个人思想层面的重视。用心去听老师的教学，总是能带来一些深的思索。</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2024年4月1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2024-09-20T23:51:47+08:00</dcterms:created>
  <dcterms:modified xsi:type="dcterms:W3CDTF">2024-09-20T23:51:47+08:00</dcterms:modified>
</cp:coreProperties>
</file>

<file path=docProps/custom.xml><?xml version="1.0" encoding="utf-8"?>
<Properties xmlns="http://schemas.openxmlformats.org/officeDocument/2006/custom-properties" xmlns:vt="http://schemas.openxmlformats.org/officeDocument/2006/docPropsVTypes"/>
</file>