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农民信赖的好医生事迹材料</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南岗区红旗乡2万平方公里的土地上,坐落着一座全乡2万多父老乡亲们值得性命相托的健康之家--红旗乡卫生院，在这个家里有一个父老乡亲们忠心信赖的好医生--白玉军大夫。几年来，他以精湛的医术、高尚的医德，在四里八乡父老乡亲们心里竖起了一座无言的...</w:t>
      </w:r>
    </w:p>
    <w:p>
      <w:pPr>
        <w:ind w:left="0" w:right="0" w:firstLine="560"/>
        <w:spacing w:before="450" w:after="450" w:line="312" w:lineRule="auto"/>
      </w:pPr>
      <w:r>
        <w:rPr>
          <w:rFonts w:ascii="宋体" w:hAnsi="宋体" w:eastAsia="宋体" w:cs="宋体"/>
          <w:color w:val="000"/>
          <w:sz w:val="28"/>
          <w:szCs w:val="28"/>
        </w:rPr>
        <w:t xml:space="preserve">在南岗区红旗乡2万平方公里的土地上,坐落着一座全乡2万多父老乡亲们值得性命相托的健康之家--红旗乡卫生院，在这个家里有一个父老乡亲们忠心信赖的好医生--白玉军大夫。几年来，他以精湛的医术、高尚的医德，在四里八乡父老乡亲们心里竖起了一座无言的丰碑，成为他们生命中的一缕阳光，照亮了他们的健康和幸福之路。</w:t>
      </w:r>
    </w:p>
    <w:p>
      <w:pPr>
        <w:ind w:left="0" w:right="0" w:firstLine="560"/>
        <w:spacing w:before="450" w:after="450" w:line="312" w:lineRule="auto"/>
      </w:pPr>
      <w:r>
        <w:rPr>
          <w:rFonts w:ascii="宋体" w:hAnsi="宋体" w:eastAsia="宋体" w:cs="宋体"/>
          <w:color w:val="000"/>
          <w:sz w:val="28"/>
          <w:szCs w:val="28"/>
        </w:rPr>
        <w:t xml:space="preserve">勤奋敬业、无私奉贤</w:t>
      </w:r>
    </w:p>
    <w:p>
      <w:pPr>
        <w:ind w:left="0" w:right="0" w:firstLine="560"/>
        <w:spacing w:before="450" w:after="450" w:line="312" w:lineRule="auto"/>
      </w:pPr>
      <w:r>
        <w:rPr>
          <w:rFonts w:ascii="宋体" w:hAnsi="宋体" w:eastAsia="宋体" w:cs="宋体"/>
          <w:color w:val="000"/>
          <w:sz w:val="28"/>
          <w:szCs w:val="28"/>
        </w:rPr>
        <w:t xml:space="preserve">XX年9月，白玉军从待遇优厚的王岗医院调到地处偏远的经济状况最差的红旗乡卫生院，从来到红旗乡卫生之日起，白玉军就肩负起组织的期望和重托，全乡父老乡亲们的健康就成为了他沉甸甸的牵挂。当时的红旗乡卫生院，可以说白手起家：医务人员严重匮乏，医疗设备极其简陋，连做一个最简单的阑尾炎手术都不能做。看到这种情况，白玉军对自己暗下决心：一定要带出一支技术过硬、医术高超的医疗队伍，不辜负院领导和全乡父老乡亲们的期望。他常说的一句话就是“咱不能把进门农民兄弟往外推”。从此，他日夜刻苦钻研技术，顾不上自己经济上的拮据，购买了许多医学书籍，不断完善提高自己，并大胆应用于临床。在外科手术过程中他亲自给医生们做示范，在给患者诊断时他手把手的教大家，以榜样的力量带动身边的每一个人，以自己高超的医术带动了医务人员整体素质的提升。短短的三年时间，在院领导和医护人员的共同努力下，卫生院从一个连简单手术也做不了的小诊所似的医院，成长为一个能成功开展甲状腺全切除术、胃癌根治术、卵巢癌根治术，还有效治疗了多例急性重症胰腺炎等多种疑难病症，红旗卫生院成为四里八乡父老乡亲们家喻户晓、值得性命相托的健康之家。这个家一年一个跨跃，二年一个飞跃，三年一个发展的可喜变化，凝聚了白玉军大夫无私的奉献！</w:t>
      </w:r>
    </w:p>
    <w:p>
      <w:pPr>
        <w:ind w:left="0" w:right="0" w:firstLine="560"/>
        <w:spacing w:before="450" w:after="450" w:line="312" w:lineRule="auto"/>
      </w:pPr>
      <w:r>
        <w:rPr>
          <w:rFonts w:ascii="宋体" w:hAnsi="宋体" w:eastAsia="宋体" w:cs="宋体"/>
          <w:color w:val="000"/>
          <w:sz w:val="28"/>
          <w:szCs w:val="28"/>
        </w:rPr>
        <w:t xml:space="preserve">医术高超、医德高尚</w:t>
      </w:r>
    </w:p>
    <w:p>
      <w:pPr>
        <w:ind w:left="0" w:right="0" w:firstLine="560"/>
        <w:spacing w:before="450" w:after="450" w:line="312" w:lineRule="auto"/>
      </w:pPr>
      <w:r>
        <w:rPr>
          <w:rFonts w:ascii="宋体" w:hAnsi="宋体" w:eastAsia="宋体" w:cs="宋体"/>
          <w:color w:val="000"/>
          <w:sz w:val="28"/>
          <w:szCs w:val="28"/>
        </w:rPr>
        <w:t xml:space="preserve">在白玉军从医的二十几年当中，不论在哪个岗位上，他都是默默无闻的奋战在医疗战线的最前沿，不辞辛苦、甘于奉献。在手术台上，他一站就是七、八个小时，不是他不想休息，而是排着队急切地等待着他医治的父老乡亲们期盼的眼神容不得他走下手术台，有时干脆就不吃饭了。XX年3月，他组织全院医护人员成功抢救了一个高压电击伤患者，当时患者呼吸心跳骤停30分钟，即将被宣叛死亡，有的医生说放弃吧，白大夫坚定地说：有一线希望，我们要做万分努力：气管插管、呼吸机、心内注射、胸外心脏按压……奇迹终于出现了，患者的心肺成功复苏了。终于把患者从死亡线上拉了回来，患者家属激动的双膝跪下感谢他救命之恩，这一情景，至今仍令许多医护人员难已忘怀。</w:t>
      </w:r>
    </w:p>
    <w:p>
      <w:pPr>
        <w:ind w:left="0" w:right="0" w:firstLine="560"/>
        <w:spacing w:before="450" w:after="450" w:line="312" w:lineRule="auto"/>
      </w:pPr>
      <w:r>
        <w:rPr>
          <w:rFonts w:ascii="宋体" w:hAnsi="宋体" w:eastAsia="宋体" w:cs="宋体"/>
          <w:color w:val="000"/>
          <w:sz w:val="28"/>
          <w:szCs w:val="28"/>
        </w:rPr>
        <w:t xml:space="preserve">虽然白玉军大夫已经是一个很有名的医生了，但始终保持勤俭质朴的良好作风。XX年12月的一天，快要下班了，这时医院来了一位急性消化道穿孔的患者，白大夫二话没说，马上为患者实施了手术治疗，这台手术一直做到晚上8点多钟。这时外面已是漆黑一片，院领导让他打车回家。可是他考虑到医院的经济很比较困难，就硬是在寒风里站了四十多分钟，等来了最后一辆回家的班年。由于疲劳，到了家里才知道自己的双脚已经冻伤了，妻子看到这种情景，心疼地瞒怨，你这是图个啥呀！他就是这样一个甘于奉献和甘于平谈的好医生。</w:t>
      </w:r>
    </w:p>
    <w:p>
      <w:pPr>
        <w:ind w:left="0" w:right="0" w:firstLine="560"/>
        <w:spacing w:before="450" w:after="450" w:line="312" w:lineRule="auto"/>
      </w:pPr>
      <w:r>
        <w:rPr>
          <w:rFonts w:ascii="宋体" w:hAnsi="宋体" w:eastAsia="宋体" w:cs="宋体"/>
          <w:color w:val="000"/>
          <w:sz w:val="28"/>
          <w:szCs w:val="28"/>
        </w:rPr>
        <w:t xml:space="preserve">医院就是家，父老乡亲们就是全部</w:t>
      </w:r>
    </w:p>
    <w:p>
      <w:pPr>
        <w:ind w:left="0" w:right="0" w:firstLine="560"/>
        <w:spacing w:before="450" w:after="450" w:line="312" w:lineRule="auto"/>
      </w:pPr>
      <w:r>
        <w:rPr>
          <w:rFonts w:ascii="宋体" w:hAnsi="宋体" w:eastAsia="宋体" w:cs="宋体"/>
          <w:color w:val="000"/>
          <w:sz w:val="28"/>
          <w:szCs w:val="28"/>
        </w:rPr>
        <w:t xml:space="preserve">白玉军同志，这个普普通通的汉子，双肩上，一头挑着农民兄弟的健康平安，一头挑着妻子、儿女的家庭重任。他的妻子常年身患重病，但繁忙的工作却让他无暇顾及妻子和孩子，因为父老乡亲们离不开他，他也离不开父老乡亲们啊！XX年年5月，白玉军的妻子突患重病，当时他正准备做一例急诊手术，接到妻子病重的电话，他没有回去看望妻子，只歉疚地说了一句“我的病人已经躺在手术台上了”。今年5月妻子病情再度恶化需要去北京会诊，院领导劝他陪妻子一起去看病，可是他一想到还有五名重症患者在等待着他手术，就婉言谢绝了领导的好意。因为他觉得五名患者的生命比爱人一个人的生命更重要，他不能丢下满怀期盼的患者们，他含泪送走了独自去北京治疗的妻子。当他得知爱人被确诊为自身免疫性肝炎合并原发性胆汁性肝硬化后，一个坚强的男人流下了无言的泪水，面对病重的妻子，他感到无比的愧疚。但他始终认为：我可以做一个不称职的丈夫、父亲，但绝不能做一个不称职的医生，因为父老乡亲们把生命托付给了我！</w:t>
      </w:r>
    </w:p>
    <w:p>
      <w:pPr>
        <w:ind w:left="0" w:right="0" w:firstLine="560"/>
        <w:spacing w:before="450" w:after="450" w:line="312" w:lineRule="auto"/>
      </w:pPr>
      <w:r>
        <w:rPr>
          <w:rFonts w:ascii="宋体" w:hAnsi="宋体" w:eastAsia="宋体" w:cs="宋体"/>
          <w:color w:val="000"/>
          <w:sz w:val="28"/>
          <w:szCs w:val="28"/>
        </w:rPr>
        <w:t xml:space="preserve">三年来，他始终坚持以病人为中心，多为病人着想，最大限度为农民兄弟降低医疗费用。父老乡亲们是淳朴的，他们表达感激也从来都是直来直去的。他们从家里拿来鸡蛋、青菜等表达对白大夫的感激之情，但都被白大夫婉言谢绝了。</w:t>
      </w:r>
    </w:p>
    <w:p>
      <w:pPr>
        <w:ind w:left="0" w:right="0" w:firstLine="560"/>
        <w:spacing w:before="450" w:after="450" w:line="312" w:lineRule="auto"/>
      </w:pPr>
      <w:r>
        <w:rPr>
          <w:rFonts w:ascii="宋体" w:hAnsi="宋体" w:eastAsia="宋体" w:cs="宋体"/>
          <w:color w:val="000"/>
          <w:sz w:val="28"/>
          <w:szCs w:val="28"/>
        </w:rPr>
        <w:t xml:space="preserve">---白医生，我们“小病不出村，大病不出乡”的愿望实现了。谢谢您。医院留言簿上质朴的话语倒出了全乡父老乡亲们的心声。</w:t>
      </w:r>
    </w:p>
    <w:p>
      <w:pPr>
        <w:ind w:left="0" w:right="0" w:firstLine="560"/>
        <w:spacing w:before="450" w:after="450" w:line="312" w:lineRule="auto"/>
      </w:pPr>
      <w:r>
        <w:rPr>
          <w:rFonts w:ascii="宋体" w:hAnsi="宋体" w:eastAsia="宋体" w:cs="宋体"/>
          <w:color w:val="000"/>
          <w:sz w:val="28"/>
          <w:szCs w:val="28"/>
        </w:rPr>
        <w:t xml:space="preserve">在二十几年的从医生涯里，党和人民对他所付出的一切给予了充分肯定，他先后获得了黑龙江省农村卫生优秀人才、区优秀共产党员、区先进工作者等荣誉称号。在组织和人民给予的荣誉面前，他依然保持着谦虚谨慎、勤奋敬业的工作作风。</w:t>
      </w:r>
    </w:p>
    <w:p>
      <w:pPr>
        <w:ind w:left="0" w:right="0" w:firstLine="560"/>
        <w:spacing w:before="450" w:after="450" w:line="312" w:lineRule="auto"/>
      </w:pPr>
      <w:r>
        <w:rPr>
          <w:rFonts w:ascii="宋体" w:hAnsi="宋体" w:eastAsia="宋体" w:cs="宋体"/>
          <w:color w:val="000"/>
          <w:sz w:val="28"/>
          <w:szCs w:val="28"/>
        </w:rPr>
        <w:t xml:space="preserve">白玉军大夫很普通，也很平凡，但正是因为牵挂着父老乡亲们的健康，因为对乡村医疗事业的执着的热爱，他才用大爱书写出生命的礼赞，用坚强的臂膀撑起农村医疗事业的一片蓝天！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