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太湖乐园导游词</w:t>
      </w:r>
      <w:bookmarkEnd w:id="1"/>
    </w:p>
    <w:p>
      <w:pPr>
        <w:jc w:val="center"/>
        <w:spacing w:before="0" w:after="450"/>
      </w:pPr>
      <w:r>
        <w:rPr>
          <w:rFonts w:ascii="Arial" w:hAnsi="Arial" w:eastAsia="Arial" w:cs="Arial"/>
          <w:color w:val="999999"/>
          <w:sz w:val="20"/>
          <w:szCs w:val="20"/>
        </w:rPr>
        <w:t xml:space="preserve">来源：网络  作者：流年似水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各位游客:  大家好!欢迎到苏州乐园游览｡苏州以古典园林､小桥流水著称于世,现在,我们不妨换换口味,到东方的“迪斯尼乐园\",领略缤纷绚烂的欧美风采,感受自然淳厚的东方情调,陶醉于现代游乐高科技的刺激之中｡正像苏州乐园的广告语所说的:“迪斯尼...</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到苏州乐园游览｡苏州以古典园林､小桥流水著称于世,现在,我们不妨换换口味,到东方的“迪斯尼乐园\",领略缤纷绚烂的欧美风采,感受自然淳厚的东方情调,陶醉于现代游乐高科技的刺激之中｡正像苏州乐园的广告语所说的:“迪斯尼太远,去苏州乐园\"｡</w:t>
      </w:r>
    </w:p>
    <w:p>
      <w:pPr>
        <w:ind w:left="0" w:right="0" w:firstLine="560"/>
        <w:spacing w:before="450" w:after="450" w:line="312" w:lineRule="auto"/>
      </w:pPr>
      <w:r>
        <w:rPr>
          <w:rFonts w:ascii="宋体" w:hAnsi="宋体" w:eastAsia="宋体" w:cs="宋体"/>
          <w:color w:val="000"/>
          <w:sz w:val="28"/>
          <w:szCs w:val="28"/>
        </w:rPr>
        <w:t xml:space="preserve">乐园的主入口,以乐园吉祥物命名的苏迪广场,位于乐园东部,正对面连接苏州市和苏州乐园的交通主干道狮山路,大门外的主景是一座飞狮舞士喷泉,象征着苏州乐园蓬勃向上的精神风貌｡</w:t>
      </w:r>
    </w:p>
    <w:p>
      <w:pPr>
        <w:ind w:left="0" w:right="0" w:firstLine="560"/>
        <w:spacing w:before="450" w:after="450" w:line="312" w:lineRule="auto"/>
      </w:pPr>
      <w:r>
        <w:rPr>
          <w:rFonts w:ascii="宋体" w:hAnsi="宋体" w:eastAsia="宋体" w:cs="宋体"/>
          <w:color w:val="000"/>
          <w:sz w:val="28"/>
          <w:szCs w:val="28"/>
        </w:rPr>
        <w:t xml:space="preserve">乐园的大门为横跨式钢架结构,高20米,总跨度达50米,蔚为壮观｡在造型上呈现大弧线波浪形状,蕴含着活泼飞扬的狮毛形象,大门内侧是一个由巨型常绿植物组成的绿荫大厅,为游人提供了一个宽敞空间,表现出鲜明的个性｡</w:t>
      </w:r>
    </w:p>
    <w:p>
      <w:pPr>
        <w:ind w:left="0" w:right="0" w:firstLine="560"/>
        <w:spacing w:before="450" w:after="450" w:line="312" w:lineRule="auto"/>
      </w:pPr>
      <w:r>
        <w:rPr>
          <w:rFonts w:ascii="宋体" w:hAnsi="宋体" w:eastAsia="宋体" w:cs="宋体"/>
          <w:color w:val="000"/>
          <w:sz w:val="28"/>
          <w:szCs w:val="28"/>
        </w:rPr>
        <w:t xml:space="preserve">欢乐世界以东方迪斯尼为主题,集西方游乐场的活泼､欢快､壮观和东方园林的安闲､宁静､自然的特点于一体｡全园分为苏迪广场､狮泉花园､欧美城镇､儿童世界､苏格兰庄园､威尼斯水乡､未来世界､百狮园等区域,引进了诸如飞碟探险､时空飞船､宇宙大战和太空历险等一大批高科技游乐设施｡</w:t>
      </w:r>
    </w:p>
    <w:p>
      <w:pPr>
        <w:ind w:left="0" w:right="0" w:firstLine="560"/>
        <w:spacing w:before="450" w:after="450" w:line="312" w:lineRule="auto"/>
      </w:pPr>
      <w:r>
        <w:rPr>
          <w:rFonts w:ascii="宋体" w:hAnsi="宋体" w:eastAsia="宋体" w:cs="宋体"/>
          <w:color w:val="000"/>
          <w:sz w:val="28"/>
          <w:szCs w:val="28"/>
        </w:rPr>
        <w:t xml:space="preserve">狮泉花园的西端是意大利罗马蒙多利亚圣彼得修道院的坦比哀多亭,高约14米,是一座造型秀丽的两层柱亭,两侧配以两座按原型仿建的爱之庙(原型位于凡尔赛宫小特里阿农宫中),通过拱廊连通起来,使整个狮泉花园显得统一而完整｡</w:t>
      </w:r>
    </w:p>
    <w:p>
      <w:pPr>
        <w:ind w:left="0" w:right="0" w:firstLine="560"/>
        <w:spacing w:before="450" w:after="450" w:line="312" w:lineRule="auto"/>
      </w:pPr>
      <w:r>
        <w:rPr>
          <w:rFonts w:ascii="宋体" w:hAnsi="宋体" w:eastAsia="宋体" w:cs="宋体"/>
          <w:color w:val="000"/>
          <w:sz w:val="28"/>
          <w:szCs w:val="28"/>
        </w:rPr>
        <w:t xml:space="preserve">从狮泉花园向南就进入了由欧美各国不同风格建筑组成的欧美城镇区域｡这里以一个西欧文艺复兴时期的教堂为中心,形成一个半圆形广场,围绕广场形成放射状的街道网｡布置了德国街､荷兰街､英美街､意大利街(鸽子广场)等具有异国情调的街区｡这是乐园内最主要的购物和餐饮聚集区,并安排有丰富多彩的街头节目表演｡横跨天狮湖的上山缆车东站,就位于鸽子广场边,大家可乘缆车到狮子山顶一览古城苏州的秀丽景色和现代化风貌｡</w:t>
      </w:r>
    </w:p>
    <w:p>
      <w:pPr>
        <w:ind w:left="0" w:right="0" w:firstLine="560"/>
        <w:spacing w:before="450" w:after="450" w:line="312" w:lineRule="auto"/>
      </w:pPr>
      <w:r>
        <w:rPr>
          <w:rFonts w:ascii="宋体" w:hAnsi="宋体" w:eastAsia="宋体" w:cs="宋体"/>
          <w:color w:val="000"/>
          <w:sz w:val="28"/>
          <w:szCs w:val="28"/>
        </w:rPr>
        <w:t xml:space="preserve">欧美城镇还设置了多种娱乐项目,其中太空历险(意大利进口,国内首创项目)最为引人入胜｡太空历险即室内过山车,又称“满天星\",游客坐上列车,穿梭于星际空间,高速运动中只觉空间变幻､星光迷离,让人体验到一次星际的历险过程｡</w:t>
      </w:r>
    </w:p>
    <w:p>
      <w:pPr>
        <w:ind w:left="0" w:right="0" w:firstLine="560"/>
        <w:spacing w:before="450" w:after="450" w:line="312" w:lineRule="auto"/>
      </w:pPr>
      <w:r>
        <w:rPr>
          <w:rFonts w:ascii="宋体" w:hAnsi="宋体" w:eastAsia="宋体" w:cs="宋体"/>
          <w:color w:val="000"/>
          <w:sz w:val="28"/>
          <w:szCs w:val="28"/>
        </w:rPr>
        <w:t xml:space="preserve">位于天狮湖南端的威尼斯水乡是一个筑于水上的小城,建筑样式取材于威尼斯的现代美术馆､黄金宫､叹息桥等著名景点,并结合威尼斯民居的建筑特色,营造出与其他景点风格调异的威尼斯城镇风光｡</w:t>
      </w:r>
    </w:p>
    <w:p>
      <w:pPr>
        <w:ind w:left="0" w:right="0" w:firstLine="560"/>
        <w:spacing w:before="450" w:after="450" w:line="312" w:lineRule="auto"/>
      </w:pPr>
      <w:r>
        <w:rPr>
          <w:rFonts w:ascii="宋体" w:hAnsi="宋体" w:eastAsia="宋体" w:cs="宋体"/>
          <w:color w:val="000"/>
          <w:sz w:val="28"/>
          <w:szCs w:val="28"/>
        </w:rPr>
        <w:t xml:space="preserve">在紧凑的河道水巷东北面是一个开阔的平台,湖中设有音乐喷泉､百米喷泉和水幕电影｡大家可以在游船码头坐上“贡都拉\",穿过富有变化的河道,观赏各个景点的特色建筑,恍若身临其境｡也可以上岸采购､休息或摄影留念｡</w:t>
      </w:r>
    </w:p>
    <w:p>
      <w:pPr>
        <w:ind w:left="0" w:right="0" w:firstLine="560"/>
        <w:spacing w:before="450" w:after="450" w:line="312" w:lineRule="auto"/>
      </w:pPr>
      <w:r>
        <w:rPr>
          <w:rFonts w:ascii="宋体" w:hAnsi="宋体" w:eastAsia="宋体" w:cs="宋体"/>
          <w:color w:val="000"/>
          <w:sz w:val="28"/>
          <w:szCs w:val="28"/>
        </w:rPr>
        <w:t xml:space="preserve">在欧美城镇和威尼斯水乡区域的南面是乐园最富特色的观赏景区百狮园,这里有近百只依据不同国家､不同信仰和观念而创作的形状各异的狮子,被安置在仿真园､艺术宫等景区内,与狮子山形象和狮子山传说互为呼应,相得益彰｡</w:t>
      </w:r>
    </w:p>
    <w:p>
      <w:pPr>
        <w:ind w:left="0" w:right="0" w:firstLine="560"/>
        <w:spacing w:before="450" w:after="450" w:line="312" w:lineRule="auto"/>
      </w:pPr>
      <w:r>
        <w:rPr>
          <w:rFonts w:ascii="宋体" w:hAnsi="宋体" w:eastAsia="宋体" w:cs="宋体"/>
          <w:color w:val="000"/>
          <w:sz w:val="28"/>
          <w:szCs w:val="28"/>
        </w:rPr>
        <w:t xml:space="preserve">以名著《简爱》所描述的18世纪英国村庄为模式的苏格兰庄园位于乐园的西南角,是园中较为独特的一个景区,让游人感受到清新､自然､宁静的田园气息｡这里设有许多富有特色的建筑,作为酒吧､咖啡屋和商品零售点,同时还举行具有西欧乡间风格的节目表演｡最有特色的是每天都在小教堂里举行宗教婚礼表演,别有情趣｡</w:t>
      </w:r>
    </w:p>
    <w:p>
      <w:pPr>
        <w:ind w:left="0" w:right="0" w:firstLine="560"/>
        <w:spacing w:before="450" w:after="450" w:line="312" w:lineRule="auto"/>
      </w:pPr>
      <w:r>
        <w:rPr>
          <w:rFonts w:ascii="宋体" w:hAnsi="宋体" w:eastAsia="宋体" w:cs="宋体"/>
          <w:color w:val="000"/>
          <w:sz w:val="28"/>
          <w:szCs w:val="28"/>
        </w:rPr>
        <w:t xml:space="preserve">在狮泉花园北面,是儿童世界,这个由漫画动物人物､小型的趣味性建筑和花园组成的主题区气氛奇特､欢快､活泼,不仅能吸引不同年龄层次的儿童,而且能让陪同而来的家长们也乐此不疲,这是苏州乐园的一个标志性景区｡这里除有双人飞天､碰碰车､组合滑梯､儿童滑车､翻斗城､小观览车等一系列娱乐设施外,还安置有一个重点游乐项目“小小世界\",游客在最先进的音响和动画､木偶技术的帮助下,乘坐室内游船周游世界,沿途欣赏各个著名城市的人文景观､各国森林的特色风光和大洋深处的生物世界,领略由声光电所表现出来的世界各国风情,沉浸在友谊和平､欢乐祥和的气氛中,令人乐而忘返｡</w:t>
      </w:r>
    </w:p>
    <w:p>
      <w:pPr>
        <w:ind w:left="0" w:right="0" w:firstLine="560"/>
        <w:spacing w:before="450" w:after="450" w:line="312" w:lineRule="auto"/>
      </w:pPr>
      <w:r>
        <w:rPr>
          <w:rFonts w:ascii="宋体" w:hAnsi="宋体" w:eastAsia="宋体" w:cs="宋体"/>
          <w:color w:val="000"/>
          <w:sz w:val="28"/>
          <w:szCs w:val="28"/>
        </w:rPr>
        <w:t xml:space="preserve">未来世界位于天狮湖西北岸,是一个聚集了飞碟探险､时空飞船､宇宙大战､豪华波浪､疯狂老鼠等各种现代化游乐设施的区域,结合着音响和光电效果,给人以强烈的刺激｡</w:t>
      </w:r>
    </w:p>
    <w:p>
      <w:pPr>
        <w:ind w:left="0" w:right="0" w:firstLine="560"/>
        <w:spacing w:before="450" w:after="450" w:line="312" w:lineRule="auto"/>
      </w:pPr>
      <w:r>
        <w:rPr>
          <w:rFonts w:ascii="宋体" w:hAnsi="宋体" w:eastAsia="宋体" w:cs="宋体"/>
          <w:color w:val="000"/>
          <w:sz w:val="28"/>
          <w:szCs w:val="28"/>
        </w:rPr>
        <w:t xml:space="preserve">从美国引进的飞碟探险是目前世界上第一个将动感模拟技术与360度环幕电影技术相结合的高科技游乐项目,以乘坐飞碟飞越太空为主题,整个游乐过程设计独特,让游客经历一次对某太空实验中心实地访问过程中,由外星人提供的意外历险旅行,通过画面､音响和活动平台所制造的综合效果,给人以一种身临其境的全新感受｡</w:t>
      </w:r>
    </w:p>
    <w:p>
      <w:pPr>
        <w:ind w:left="0" w:right="0" w:firstLine="560"/>
        <w:spacing w:before="450" w:after="450" w:line="312" w:lineRule="auto"/>
      </w:pPr>
      <w:r>
        <w:rPr>
          <w:rFonts w:ascii="宋体" w:hAnsi="宋体" w:eastAsia="宋体" w:cs="宋体"/>
          <w:color w:val="000"/>
          <w:sz w:val="28"/>
          <w:szCs w:val="28"/>
        </w:rPr>
        <w:t xml:space="preserve">时空飞船系美国洛杉矾环球影城内同类设施的仿建项目,这是世界上第四套､亚洲第一套,有六个自由度的动感模拟乘座装置｡播放的影片描述了地球勇士为夺回被太空魔怪吸走的红､黄､蓝三原色,乘坐飞船直捣魔怪老巢,使地球重新变回五彩世界的故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2024-09-20T20:52:53+08:00</dcterms:created>
  <dcterms:modified xsi:type="dcterms:W3CDTF">2024-09-20T20:52:53+08:00</dcterms:modified>
</cp:coreProperties>
</file>

<file path=docProps/custom.xml><?xml version="1.0" encoding="utf-8"?>
<Properties xmlns="http://schemas.openxmlformats.org/officeDocument/2006/custom-properties" xmlns:vt="http://schemas.openxmlformats.org/officeDocument/2006/docPropsVTypes"/>
</file>