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2024年事业单位工作总结1200字左右(13篇)</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事业单位工作总结1200字左右篇一</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20__年在忙碌中过去了。回顾这一年，在领导的关怀和指导下，在同事的支持和帮忙下，我较圆满地完成各项任务。为了更好地做好今后的工作，总结经验、吸取教训，本人就20__年的工作汇报如下：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始终严格按照党员标准要求自我，团结同志，忠诚党的教育事业，严守职业道德和学术道德，为人师表，教书育人。经过加强理论学习，不断提高自我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一样特点，寻找更适合的教学方法，激发学生们的积极性，使之愿意学习。本学期我带了3门课其中2两门都是新课：《_》和《_》。两门课都是建筑学专业的核心课程，任课压力很大;另一方面，我也争取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事业单位工作总结1200字左右篇三</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事业单位工作总结1200字左右篇四</w:t>
      </w:r>
    </w:p>
    <w:p>
      <w:pPr>
        <w:ind w:left="0" w:right="0" w:firstLine="560"/>
        <w:spacing w:before="450" w:after="450" w:line="312" w:lineRule="auto"/>
      </w:pPr>
      <w:r>
        <w:rPr>
          <w:rFonts w:ascii="宋体" w:hAnsi="宋体" w:eastAsia="宋体" w:cs="宋体"/>
          <w:color w:val="000"/>
          <w:sz w:val="28"/>
          <w:szCs w:val="28"/>
        </w:rPr>
        <w:t xml:space="preserve">今年9月，我很荣幸的成为了xx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从人社局张伟?副局长对我们提出三个\"立足于\"：对培训的认识要立足于身，对培训的效果要立足于好，做人民公仆要立足于实，到沈鸣老师在《如何开好头、起好步》的讲座中论述了学习 、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 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 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二是求真务实，扎实工作。在自已的工作岗位上严格要求自己，坚持原则，秉公办事，开拓进龋在公文写作方面，做到平时注意积累，多看一些与业务有关的文章和前辈写的文章，并虚心向其他 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2、违章处罚室工作。在违章处罚室，先是认真学习《中华人民共和国道路运输条例》、《xx省道路运输条例》，了解法律法规，并解读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事业单位工作总结1200字左右篇七</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事业单位工作总结1200字左右篇八</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xx届三中、四中全会精神，还学习了雍宗满同志和《中国纪律处分条例》、《中国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实事求是的立场、观点和方法，研究新情况，解决新问题，坚持不唯书、不唯上、只唯实，用理论指导实践，在实践中得到了较大提高，从理论上的成熟走向了政治上的成熟，增强了执行党的基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二、坚持集中制</w:t>
      </w:r>
    </w:p>
    <w:p>
      <w:pPr>
        <w:ind w:left="0" w:right="0" w:firstLine="560"/>
        <w:spacing w:before="450" w:after="450" w:line="312" w:lineRule="auto"/>
      </w:pPr>
      <w:r>
        <w:rPr>
          <w:rFonts w:ascii="宋体" w:hAnsi="宋体" w:eastAsia="宋体" w:cs="宋体"/>
          <w:color w:val="000"/>
          <w:sz w:val="28"/>
          <w:szCs w:val="28"/>
        </w:rPr>
        <w:t xml:space="preserve">坚持“集体领导、集中、个别酝酿、会议决定”的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团结协作，密切配合，形成整体合力，将林业事业推上了新的台阶。四是经常开展批评与自我批评，按时召开生活会，在领导班子中形成了大事讲原则，小事讲风格，思想上常交流，工作上常商量，感情上常沟通的科学管理和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主义信念，密切了党群干群关系，形成了“爱岗敬业、廉洁从政、为民谋利、开拓奉献”的良好局面，提高了办事效率，树立了良好的林业形象。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20xx年，自己、妻子、女儿均未涉足商场，畏商场如虎，更谈不上违规经商办企业。七是从来不参与任何形式的赌博。</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事业单位工作总结1200字左右篇九</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事业单位工作总结1200字左右篇十</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事业单位工作总结1200字左右篇十一</w:t>
      </w:r>
    </w:p>
    <w:p>
      <w:pPr>
        <w:ind w:left="0" w:right="0" w:firstLine="560"/>
        <w:spacing w:before="450" w:after="450" w:line="312" w:lineRule="auto"/>
      </w:pPr>
      <w:r>
        <w:rPr>
          <w:rFonts w:ascii="宋体" w:hAnsi="宋体" w:eastAsia="宋体" w:cs="宋体"/>
          <w:color w:val="000"/>
          <w:sz w:val="28"/>
          <w:szCs w:val="28"/>
        </w:rPr>
        <w:t xml:space="preserve">今年的××省××市事业单位招聘考试，我有幸通过笔试、面试，为了让组织和领导更细致全面的了解我，现将自己的思想工作做一下总结，向领导汇报。</w:t>
      </w:r>
    </w:p>
    <w:p>
      <w:pPr>
        <w:ind w:left="0" w:right="0" w:firstLine="560"/>
        <w:spacing w:before="450" w:after="450" w:line="312" w:lineRule="auto"/>
      </w:pPr>
      <w:r>
        <w:rPr>
          <w:rFonts w:ascii="宋体" w:hAnsi="宋体" w:eastAsia="宋体" w:cs="宋体"/>
          <w:color w:val="000"/>
          <w:sz w:val="28"/>
          <w:szCs w:val="28"/>
        </w:rPr>
        <w:t xml:space="preserve">我自20xx年2月进入到××省××市水利局防汛抗旱指挥部工作至今。参加工作以来，以服从领导、团结同志、认真学习、扎实工作为准则，牢记人民的重托，始终坚持高标准、严要求，扎扎实实做事、干干净净为人，勤奋敬业、锐意进取，自身的政治素养、业务水平和综合能力等都有了很大提高，较好地完成了领导安排的各项工作任务，得到了领导和同事们的充分肯定和好评。</w:t>
      </w:r>
    </w:p>
    <w:p>
      <w:pPr>
        <w:ind w:left="0" w:right="0" w:firstLine="560"/>
        <w:spacing w:before="450" w:after="450" w:line="312" w:lineRule="auto"/>
      </w:pPr>
      <w:r>
        <w:rPr>
          <w:rFonts w:ascii="宋体" w:hAnsi="宋体" w:eastAsia="宋体" w:cs="宋体"/>
          <w:color w:val="000"/>
          <w:sz w:val="28"/>
          <w:szCs w:val="28"/>
        </w:rPr>
        <w:t xml:space="preserve">第一，思想方面。</w:t>
      </w:r>
    </w:p>
    <w:p>
      <w:pPr>
        <w:ind w:left="0" w:right="0" w:firstLine="560"/>
        <w:spacing w:before="450" w:after="450" w:line="312" w:lineRule="auto"/>
      </w:pPr>
      <w:r>
        <w:rPr>
          <w:rFonts w:ascii="宋体" w:hAnsi="宋体" w:eastAsia="宋体" w:cs="宋体"/>
          <w:color w:val="000"/>
          <w:sz w:val="28"/>
          <w:szCs w:val="28"/>
        </w:rPr>
        <w:t xml:space="preserve">孔子曾经说过：学然后知不足。只有通过不断的学习，才能发现自身的不足之处，才能明确自己前进的方向，才能不断改造自我，发展自我。我在工作中坚持以马列主义、毛泽东思想、邓小平理论和三个代表重要思想为指导，在学校领导的领导下，我在教学实践中认真加强思想学习，提高道德素养，以教书育人为己任，立足本职，务实创新，团结同志，服务学生。</w:t>
      </w:r>
    </w:p>
    <w:p>
      <w:pPr>
        <w:ind w:left="0" w:right="0" w:firstLine="560"/>
        <w:spacing w:before="450" w:after="450" w:line="312" w:lineRule="auto"/>
      </w:pPr>
      <w:r>
        <w:rPr>
          <w:rFonts w:ascii="宋体" w:hAnsi="宋体" w:eastAsia="宋体" w:cs="宋体"/>
          <w:color w:val="000"/>
          <w:sz w:val="28"/>
          <w:szCs w:val="28"/>
        </w:rPr>
        <w:t xml:space="preserve">认真学习三个代表重要思想、科学发展观重要论述及新时期教育工作方针政策，不断加强自身世界观、人生观和价值观的改造，提高自身的政治理论水平和工作能力，不断增强政治敏锐性与鉴别判断能力，以政治修养统领全局，增强大局观念，参加工作以来不论在哪个岗位上，都能够服从领导安排；立足当前，着眼长远，尽力而为，量力而行，认真完成领导交办的各项工作任务，坚持理论学习与实际工作相结合，在学习和工作等方面取得了新的进步，有力提高了自己的政治素质与能力。</w:t>
      </w:r>
    </w:p>
    <w:p>
      <w:pPr>
        <w:ind w:left="0" w:right="0" w:firstLine="560"/>
        <w:spacing w:before="450" w:after="450" w:line="312" w:lineRule="auto"/>
      </w:pPr>
      <w:r>
        <w:rPr>
          <w:rFonts w:ascii="宋体" w:hAnsi="宋体" w:eastAsia="宋体" w:cs="宋体"/>
          <w:color w:val="000"/>
          <w:sz w:val="28"/>
          <w:szCs w:val="28"/>
        </w:rPr>
        <w:t xml:space="preserve">在日常的工作、学习和生活中，我能够认真学习党的基本路线方针政策，主动通过报纸、杂志、书籍、网络等积极学习政治理论，不断提高自己的理论和思想水平。没有参加任何邪教组织及反动活动，没有做出任何违法违纪的行为，没有任何反动的言论。在重大问题和关键时刻，均表现出较高的政治敏锐性和立场坚定性。</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由于我所学专业不是水利相关专业，自参加工作以来，本着虚心好学、积极向上的原则，充分发挥自己主动学习、自我摸索的优点，明确了学习的方向，坚持自学，把学习作为提高素质的基础，作为增长才干的途径。</w:t>
      </w:r>
    </w:p>
    <w:p>
      <w:pPr>
        <w:ind w:left="0" w:right="0" w:firstLine="560"/>
        <w:spacing w:before="450" w:after="450" w:line="312" w:lineRule="auto"/>
      </w:pPr>
      <w:r>
        <w:rPr>
          <w:rFonts w:ascii="宋体" w:hAnsi="宋体" w:eastAsia="宋体" w:cs="宋体"/>
          <w:color w:val="000"/>
          <w:sz w:val="28"/>
          <w:szCs w:val="28"/>
        </w:rPr>
        <w:t xml:space="preserve">在教育工作岗位上，兢兢业业、任劳任怨，刻苦钻研业务知识，脚踏实地埋头苦干，努力提高教学水平，取得了一定的成绩。工作之余，用心观察，用心思考，用心研究，积极开拓创新，及时向周围的同事学习。对自身严格要求，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综合表现得到了领导的充分认可与肯定，受到各位同事的一致好评。</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路漫漫其修远，吾将上下而求索在以后工作中，我要始终树立全面学习、终身学习的理念，因为只有这样才能使自己的知识水平得到不断的提高，才能更好做好本职工作，更好的完成各项任务。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第三、生活方面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在今后的工作中，我要保持良好的生活习惯，发扬中华民族的优良传统，争取让领导放心，群众满意。</w:t>
      </w:r>
    </w:p>
    <w:p>
      <w:pPr>
        <w:ind w:left="0" w:right="0" w:firstLine="560"/>
        <w:spacing w:before="450" w:after="450" w:line="312" w:lineRule="auto"/>
      </w:pPr>
      <w:r>
        <w:rPr>
          <w:rFonts w:ascii="宋体" w:hAnsi="宋体" w:eastAsia="宋体" w:cs="宋体"/>
          <w:color w:val="000"/>
          <w:sz w:val="28"/>
          <w:szCs w:val="28"/>
        </w:rPr>
        <w:t xml:space="preserve">通过几年来的工作实践，我深深体会到要想在政治上靠得住、业务上有本事，应具有三心。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在工作中，就应该坚持以人为本，这是科学发展观的核心；以实事求是的态度发现问题、研究问题、解决问题，以一种积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三是进取心。现代社会，知识更新的速度不断加快，这就必然要求我们挤出时间充实自己，继续接受教育，勤奋刻苦地学习新知识，新技能。既要向书本学习，又要向他人学习，向社会学习。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几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不骄不躁，虚心学习，随时听从组织召唤与调遣。</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事业单位工作总结1200字左右篇十二</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事业单位工作总结1200字左右篇十三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x班，下半年，任教x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x班的学生成绩在同层次的班级中名列前茅。20xx年的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2024-09-20T16:58:57+08:00</dcterms:created>
  <dcterms:modified xsi:type="dcterms:W3CDTF">2024-09-20T16:58:57+08:00</dcterms:modified>
</cp:coreProperties>
</file>

<file path=docProps/custom.xml><?xml version="1.0" encoding="utf-8"?>
<Properties xmlns="http://schemas.openxmlformats.org/officeDocument/2006/custom-properties" xmlns:vt="http://schemas.openxmlformats.org/officeDocument/2006/docPropsVTypes"/>
</file>