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最新法律服务协议印花税(23篇)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法律服务协议印花税篇一住所：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7.审查承销协议等有关协议;</w:t>
      </w:r>
    </w:p>
    <w:p>
      <w:pPr>
        <w:ind w:left="0" w:right="0" w:firstLine="560"/>
        <w:spacing w:before="450" w:after="450" w:line="312" w:lineRule="auto"/>
      </w:pPr>
      <w:r>
        <w:rPr>
          <w:rFonts w:ascii="宋体" w:hAnsi="宋体" w:eastAsia="宋体" w:cs="宋体"/>
          <w:color w:val="000"/>
          <w:sz w:val="28"/>
          <w:szCs w:val="28"/>
        </w:rPr>
        <w:t xml:space="preserve">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第五条 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1.合同双方同意，甲方向乙方支付律师费______(大写_______)元人民币。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2.上述律师费，在甲方签署本合同之日起_____日内支付______(大写_______)元人民币;在增发资金进入甲方账户之日起_____日内支付其余律师费。</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二、乙方为甲方提供法律咨询，并代为书写文书、进行谈判等。甲方应在本协议签署之日，向乙方支付法律服务费人民币万元(￥0000.00元);</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甲方：乙方：____律师事务所</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1.1代理二审诉讼;</w:t>
      </w:r>
    </w:p>
    <w:p>
      <w:pPr>
        <w:ind w:left="0" w:right="0" w:firstLine="560"/>
        <w:spacing w:before="450" w:after="450" w:line="312" w:lineRule="auto"/>
      </w:pPr>
      <w:r>
        <w:rPr>
          <w:rFonts w:ascii="宋体" w:hAnsi="宋体" w:eastAsia="宋体" w:cs="宋体"/>
          <w:color w:val="000"/>
          <w:sz w:val="28"/>
          <w:szCs w:val="28"/>
        </w:rPr>
        <w:t xml:space="preserve">1.2处理由此案引起有关事宜的案件;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2.1.1和人脉致使本案和解并达到补偿的目的，律师费减半收取(含前期预付费用)。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2.1.2支付方式为：甲方于本合同签订后七日内缴纳首期律师费 万元，二审改判(改判合同继续履行)判决下达七日内支付律师费 万元，若二审撤销一审判决，发回原审法院重审甲方支付律师费 万元，二审判决(改判合同继续履行)下达七日内甲方支付律师费 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2.2.3乙方的开户银行、账号：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3.1乙方接受甲方的委托，指派律师 为甲方代理人，乙方可以根据服务需要增加或者更换律师，但王保华律师不能更换，并由 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3.2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3.3甲方应按法律规定及乙方要求，提供与拟完成的法律事务相关的文件资料，并保证所提供文件的真实性、完整性及有效性。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4.1该协议可以经双方协商一致协议解除;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4.2非经双方协议一致并有书面解除协议，单方均不得无故终止合同;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4.3协议一方有足够的证据证实另一方违约，守约方有权单方解除本协议，并通知对方。协议解除后，已缴纳的律师费用不予退还，没有完成事项的律师费用不再另行收取。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5.1本协议适用中国法律，因履行本合同所发生的争议，双方应协商解决。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5.2协商不成，双方均可向所在地人民法院提起诉讼。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6.2本协议自双方签字盖章之日起生效。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乙方(受委托人)：</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________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法律服务协议印花税篇六</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证监会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法律服务协议印花税篇七</w:t>
      </w:r>
    </w:p>
    <w:p>
      <w:pPr>
        <w:ind w:left="0" w:right="0" w:firstLine="560"/>
        <w:spacing w:before="450" w:after="450" w:line="312" w:lineRule="auto"/>
      </w:pPr>
      <w:r>
        <w:rPr>
          <w:rFonts w:ascii="宋体" w:hAnsi="宋体" w:eastAsia="宋体" w:cs="宋体"/>
          <w:color w:val="000"/>
          <w:sz w:val="28"/>
          <w:szCs w:val="28"/>
        </w:rPr>
        <w:t xml:space="preserve">法律服务协议(公司股东配售股票)</w:t>
      </w:r>
    </w:p>
    <w:p>
      <w:pPr>
        <w:ind w:left="0" w:right="0" w:firstLine="560"/>
        <w:spacing w:before="450" w:after="450" w:line="312" w:lineRule="auto"/>
      </w:pPr>
      <w:r>
        <w:rPr>
          <w:rFonts w:ascii="宋体" w:hAnsi="宋体" w:eastAsia="宋体" w:cs="宋体"/>
          <w:color w:val="000"/>
          <w:sz w:val="28"/>
          <w:szCs w:val="28"/>
        </w:rPr>
        <w:t xml:space="preserve">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住所：___________________________职务：__________________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2.草拟、修改公司章程、股东大会决议及董事会决议;3.与公司及其他中介机构就重大法律问题进行磋商;4.审查与公司股票发行及上市有关的法律文件;5.出具公司配股发行与上市法律意见书的律师工作报告;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1.及时、准确、完整地提供乙方所需的资料及文件;2.保证所提交资料及文件的真实性和合法性;3.为乙方提供必要的工作条件;4.按照本合同第六条的规定向乙方支付律师费。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第六条律师费数额为人民币______元(大写_________元)，自本合同生效之日起______日内支付______元(大写_________元);余款在甲方配股申请得到中国________批准后______日内支付。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w:t>
      </w:r>
    </w:p>
    <w:p>
      <w:pPr>
        <w:ind w:left="0" w:right="0" w:firstLine="560"/>
        <w:spacing w:before="450" w:after="450" w:line="312" w:lineRule="auto"/>
      </w:pPr>
      <w:r>
        <w:rPr>
          <w:rFonts w:ascii="宋体" w:hAnsi="宋体" w:eastAsia="宋体" w:cs="宋体"/>
          <w:color w:val="000"/>
          <w:sz w:val="28"/>
          <w:szCs w:val="28"/>
        </w:rPr>
        <w:t xml:space="preserve">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第三条：乙方的工作范围</w:t>
      </w:r>
    </w:p>
    <w:p>
      <w:pPr>
        <w:ind w:left="0" w:right="0" w:firstLine="560"/>
        <w:spacing w:before="450" w:after="450" w:line="312" w:lineRule="auto"/>
      </w:pPr>
      <w:r>
        <w:rPr>
          <w:rFonts w:ascii="宋体" w:hAnsi="宋体" w:eastAsia="宋体" w:cs="宋体"/>
          <w:color w:val="000"/>
          <w:sz w:val="28"/>
          <w:szCs w:val="28"/>
        </w:rPr>
        <w:t xml:space="preserve">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第七条：乙方为甲方提供法律服务的时间为20xx年1月1日 1至20xx年12月31日止。</w:t>
      </w:r>
    </w:p>
    <w:p>
      <w:pPr>
        <w:ind w:left="0" w:right="0" w:firstLine="560"/>
        <w:spacing w:before="450" w:after="450" w:line="312" w:lineRule="auto"/>
      </w:pPr>
      <w:r>
        <w:rPr>
          <w:rFonts w:ascii="宋体" w:hAnsi="宋体" w:eastAsia="宋体" w:cs="宋体"/>
          <w:color w:val="000"/>
          <w:sz w:val="28"/>
          <w:szCs w:val="28"/>
        </w:rPr>
        <w:t xml:space="preserve">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法律服务协议印花税篇九</w:t>
      </w:r>
    </w:p>
    <w:p>
      <w:pPr>
        <w:ind w:left="0" w:right="0" w:firstLine="560"/>
        <w:spacing w:before="450" w:after="450" w:line="312" w:lineRule="auto"/>
      </w:pPr>
      <w:r>
        <w:rPr>
          <w:rFonts w:ascii="宋体" w:hAnsi="宋体" w:eastAsia="宋体" w:cs="宋体"/>
          <w:color w:val="000"/>
          <w:sz w:val="28"/>
          <w:szCs w:val="28"/>
        </w:rPr>
        <w:t xml:space="preserve">聘请方：_______________________身份证号码：___________________住所：_______________________电话：_______________________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 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 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w:t>
      </w:r>
    </w:p>
    <w:p>
      <w:pPr>
        <w:ind w:left="0" w:right="0" w:firstLine="560"/>
        <w:spacing w:before="450" w:after="450" w:line="312" w:lineRule="auto"/>
      </w:pPr>
      <w:r>
        <w:rPr>
          <w:rFonts w:ascii="宋体" w:hAnsi="宋体" w:eastAsia="宋体" w:cs="宋体"/>
          <w:color w:val="000"/>
          <w:sz w:val="28"/>
          <w:szCs w:val="28"/>
        </w:rPr>
        <w:t xml:space="preserve">第四条 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 首期律师费为_________（大写________）元，应由甲方在本协议签订之日起______日内支付给乙方。</w:t>
      </w:r>
    </w:p>
    <w:p>
      <w:pPr>
        <w:ind w:left="0" w:right="0" w:firstLine="560"/>
        <w:spacing w:before="450" w:after="450" w:line="312" w:lineRule="auto"/>
      </w:pPr>
      <w:r>
        <w:rPr>
          <w:rFonts w:ascii="宋体" w:hAnsi="宋体" w:eastAsia="宋体" w:cs="宋体"/>
          <w:color w:val="000"/>
          <w:sz w:val="28"/>
          <w:szCs w:val="28"/>
        </w:rPr>
        <w:t xml:space="preserve">4.2 第二期律师费为_________（大写________）元，应由甲方在该诉讼的第一审诉讼审结（包括由第一审法院作出判决、调解书）后，或者在仲裁机构作出仲裁裁决后立即支付给乙方。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 第三期律师费为_________（大写________）元，应由甲方在向法院申请执行该案件的判决书或调解书或仲裁裁决书并得到法院立案后立即支付给乙方。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 第四期律师费为甲方在该案件中要求被告或被申请人偿还之贷款本金和利息（包括逾期利息）的______％。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 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 甲方根据上述第四条规定应向乙方支付的款项，应由甲方付至乙方书面通知的银行账户：乙方开户银行：_______；开户名称：________；账号：____________________。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第八条本合同一式______份，双方各执______份，具有同等效力。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法律服务协议印花税篇十二</w:t>
      </w:r>
    </w:p>
    <w:p>
      <w:pPr>
        <w:ind w:left="0" w:right="0" w:firstLine="560"/>
        <w:spacing w:before="450" w:after="450" w:line="312" w:lineRule="auto"/>
      </w:pPr>
      <w:r>
        <w:rPr>
          <w:rFonts w:ascii="宋体" w:hAnsi="宋体" w:eastAsia="宋体" w:cs="宋体"/>
          <w:color w:val="000"/>
          <w:sz w:val="28"/>
          <w:szCs w:val="28"/>
        </w:rPr>
        <w:t xml:space="preserve">委托简称乙方)的律师为代理人，经双方协商，订立下列条款，共同遵照履行：_________________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法律服务协议印花税篇十三</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 、_________ 、_________ 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 、公司设立法律服务</w:t>
      </w:r>
    </w:p>
    <w:p>
      <w:pPr>
        <w:ind w:left="0" w:right="0" w:firstLine="560"/>
        <w:spacing w:before="450" w:after="450" w:line="312" w:lineRule="auto"/>
      </w:pPr>
      <w:r>
        <w:rPr>
          <w:rFonts w:ascii="宋体" w:hAnsi="宋体" w:eastAsia="宋体" w:cs="宋体"/>
          <w:color w:val="000"/>
          <w:sz w:val="28"/>
          <w:szCs w:val="28"/>
        </w:rPr>
        <w:t xml:space="preserve">(1 )提供公司投资形式、投资可行性相关的法律咨询意见及方案设计;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(3 )起草、审查、修改公司设立过程中的公司章程、股东协议等各项法律文件;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(4 )提供公司投资设立的有关法律政策信息，出具书面法律意见书;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(5 )分析说明投资设立公司过程中的法律风险，以及如何避免法律风险;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(6 )对于投资设立中的有关知识产权、商业秘密及其他高新技术的有关法律问题，提供专业法律处理意见;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(7 )进行投资设立公司所需的有关商业调查;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(8 )协助办理公司登记设立登记手续;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(9 )协助办理投资设立公司中的其他法律事务。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 、公司经营管理法律服务：</w:t>
      </w:r>
    </w:p>
    <w:p>
      <w:pPr>
        <w:ind w:left="0" w:right="0" w:firstLine="560"/>
        <w:spacing w:before="450" w:after="450" w:line="312" w:lineRule="auto"/>
      </w:pPr>
      <w:r>
        <w:rPr>
          <w:rFonts w:ascii="宋体" w:hAnsi="宋体" w:eastAsia="宋体" w:cs="宋体"/>
          <w:color w:val="000"/>
          <w:sz w:val="28"/>
          <w:szCs w:val="28"/>
        </w:rPr>
        <w:t xml:space="preserve">(1 )为公司提供公司治理结构、董、监事会及管理层设置相关的法律咨询意见及方案设计;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(3 )为公司与他方之间的合同和/ 或协议提供意见或建议;</w:t>
      </w:r>
    </w:p>
    <w:p>
      <w:pPr>
        <w:ind w:left="0" w:right="0" w:firstLine="560"/>
        <w:spacing w:before="450" w:after="450" w:line="312" w:lineRule="auto"/>
      </w:pPr>
      <w:r>
        <w:rPr>
          <w:rFonts w:ascii="宋体" w:hAnsi="宋体" w:eastAsia="宋体" w:cs="宋体"/>
          <w:color w:val="000"/>
          <w:sz w:val="28"/>
          <w:szCs w:val="28"/>
        </w:rPr>
        <w:t xml:space="preserve">(4 )为公司建立和完善长期使用的合同范本;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(5 )为公司审阅、修改合同、协议、章程等法律文件;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(6 )为公司审核、修改员工手册等内部规章制度;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(7 )协助公司处理与员工的劳动关系有关的事项;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(8 )参与公司与他方的商务谈判;</w:t>
      </w:r>
    </w:p>
    <w:p>
      <w:pPr>
        <w:ind w:left="0" w:right="0" w:firstLine="560"/>
        <w:spacing w:before="450" w:after="450" w:line="312" w:lineRule="auto"/>
      </w:pPr>
      <w:r>
        <w:rPr>
          <w:rFonts w:ascii="宋体" w:hAnsi="宋体" w:eastAsia="宋体" w:cs="宋体"/>
          <w:color w:val="000"/>
          <w:sz w:val="28"/>
          <w:szCs w:val="28"/>
        </w:rPr>
        <w:t xml:space="preserve">(9 )当公司与他方发生纠纷时，以非诉讼形式协助公司对外交涉、谈判;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 、公司股权转让与资产重组专项法律服务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(1 )提供公司股份转让与资产重组的有关法律政策信息，以及相关纠纷案例;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(5 )起草、审查、修改股权转让与资产重组过程中的各项法律文件;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(6 )协助办理公司股权转让与资产重组的各项程序;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(7 )协助办理公司股权转让与资产重组的其他法律事务。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 、公司改制专项法律服务</w:t>
      </w:r>
    </w:p>
    <w:p>
      <w:pPr>
        <w:ind w:left="0" w:right="0" w:firstLine="560"/>
        <w:spacing w:before="450" w:after="450" w:line="312" w:lineRule="auto"/>
      </w:pPr>
      <w:r>
        <w:rPr>
          <w:rFonts w:ascii="宋体" w:hAnsi="宋体" w:eastAsia="宋体" w:cs="宋体"/>
          <w:color w:val="000"/>
          <w:sz w:val="28"/>
          <w:szCs w:val="28"/>
        </w:rPr>
        <w:t xml:space="preserve">(1 )提供与公司改制相关的法律政策信息，出具书面法律咨询意见;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(2 )协助制定公司改制的具体实施方案;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(3 )起草、审查和修改公司改制所需的各种法律文件;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(4 )协助办理公司改制的各种审批登记程序;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(5 )协助处理公司改制中的其他法律事务。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 、公司对外投资法律服务</w:t>
      </w:r>
    </w:p>
    <w:p>
      <w:pPr>
        <w:ind w:left="0" w:right="0" w:firstLine="560"/>
        <w:spacing w:before="450" w:after="450" w:line="312" w:lineRule="auto"/>
      </w:pPr>
      <w:r>
        <w:rPr>
          <w:rFonts w:ascii="宋体" w:hAnsi="宋体" w:eastAsia="宋体" w:cs="宋体"/>
          <w:color w:val="000"/>
          <w:sz w:val="28"/>
          <w:szCs w:val="28"/>
        </w:rPr>
        <w:t xml:space="preserve">(1 )为公司进行对外投资项目的推荐;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(2 )参与各类公司改制及股份制改造，包括提供转制程序咨询、法律文件起草、相关手续代办;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(3 )参与公司兼并与收购、资产重组，包括参加谈判、起草相关法律文件;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(4 )参与公司股权转让与受让，包括参加谈判、代为起草《股权转让协议》等相关法律文件;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(5 )公司以无形资产、人力资本对外投资的方案设计;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(6 )为公司增资、减资、分立、合并提供法律服务。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 、为公司提供对商业伙伴或商业对手的审慎及资信调查服务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(1 )商业伙伴或商业对手的股权结构、主要负责人、住所地等;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(2 )商业伙伴或商业对手的经营一般现状及历史状况;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(3 )商业伙伴或商业对手的若干年度的财务报表;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(4 )商业伙伴或商业对手的帐号、对外投资、固定资产及其他资产线索;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(5 )商业伙伴或商业对手是否被工商部门行政处罚、是否存续;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(6 )商业伙伴或商业对手的其他资料，包括相关资质证书。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 、重大项目参与专项法律服务</w:t>
      </w:r>
    </w:p>
    <w:p>
      <w:pPr>
        <w:ind w:left="0" w:right="0" w:firstLine="560"/>
        <w:spacing w:before="450" w:after="450" w:line="312" w:lineRule="auto"/>
      </w:pPr>
      <w:r>
        <w:rPr>
          <w:rFonts w:ascii="宋体" w:hAnsi="宋体" w:eastAsia="宋体" w:cs="宋体"/>
          <w:color w:val="000"/>
          <w:sz w:val="28"/>
          <w:szCs w:val="28"/>
        </w:rPr>
        <w:t xml:space="preserve">(1 )就参与的重大项目，提供相关的法律政策依据以及相关案例;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(2 )就所参与的重大项目提供相关法律咨询，出具书面法律意见;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(3 )对项目的有关方案，进行法律审查;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(4 )协助起草、审查和修改与项目有关的`协议及其他各种法律文件;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(5 )根据项目需要，进行有关商务调查;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(6 )协助处理项目中所发生的其他法律事务。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 、公司解散与清算专项法律服务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(1 )提供公司股份结算与清算的有关法律政策信息，以及相关纠纷案例;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(5 )为投资者进行结算与清算所需的有关商业调查;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(6 )为投资者起草、审查、修改解散、注销过程中的各项法律文件;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(7 )协助办理公司解散、注销各种审批登记程序;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(8 )协助处理公司解散、注销中发生的其他法律事务。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 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 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 、合同双方同意，甲方向乙方支付律师费_________ 元人民币。</w:t>
      </w:r>
    </w:p>
    <w:p>
      <w:pPr>
        <w:ind w:left="0" w:right="0" w:firstLine="560"/>
        <w:spacing w:before="450" w:after="450" w:line="312" w:lineRule="auto"/>
      </w:pPr>
      <w:r>
        <w:rPr>
          <w:rFonts w:ascii="宋体" w:hAnsi="宋体" w:eastAsia="宋体" w:cs="宋体"/>
          <w:color w:val="000"/>
          <w:sz w:val="28"/>
          <w:szCs w:val="28"/>
        </w:rPr>
        <w:t xml:space="preserve">2 、上述律师费，在甲方签署本合同之日起_________ 日内支付_________ 元;在委托事项完成之日起_________ 日内支付其余律师费。乙方开户银行：_________ ;开户名称：_________ ;帐号：_________.</w:t>
      </w:r>
    </w:p>
    <w:p>
      <w:pPr>
        <w:ind w:left="0" w:right="0" w:firstLine="560"/>
        <w:spacing w:before="450" w:after="450" w:line="312" w:lineRule="auto"/>
      </w:pPr>
      <w:r>
        <w:rPr>
          <w:rFonts w:ascii="宋体" w:hAnsi="宋体" w:eastAsia="宋体" w:cs="宋体"/>
          <w:color w:val="000"/>
          <w:sz w:val="28"/>
          <w:szCs w:val="28"/>
        </w:rPr>
        <w:t xml:space="preserve">3 、如果委托事项未能完成，甲方应按照乙方根据本合同第二条已完成工作量，经双方协商后适当支付律师费。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 、_________ (地区)外发生的差旅费、食宿费，翻译费，复印费，长途通讯费等;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 、甲方应当及时、准确、完整地向乙方提供其所需要的资料和文件，并保证所提交资料和文件的真实性和合法性。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 、甲方根据乙方律师提供的法律意见、建议、方案所作出的决定而导致的损失，非因乙方律师错误运用法律等失职行为造成的，由甲方自行承担。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 、甲方有权就乙方服务范围内的事项，随时向乙方提出口头或书面咨询，乙方应及时作出答复。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 、甲方应当对乙方律师的工作提供必要的办公条件及通讯设备。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 、由于甲方的原因而导致上述服务事项没有完成，甲方不得要求退还已经支付的律师费用。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 、甲方委托的事项不得违反法律规定或律师执业规范。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 、乙方应当指派熟知公司运作事项及相关法律的律师为甲方提供法律服务。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 、乙方律师应勤勉尽责地完成委托事项，维护甲方的合法权益。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 、乙方有权要求甲方提供与委托事项有关的文件、资料，并有权对文件、资料进行审查和验证。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 、乙方律师应当在取得甲方提供的文件资料后，及时完成委托事项，并应甲方要求随时报告工作进度。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 、乙方在维护甲方利益的前提下，遵从法律和行业规则的要求，有权保持工作的独立性和客观性。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 、因乙方律师的过错而给甲方造成损失的，乙方应按有关规定进行赔偿。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 、乙方的工作时间、地点应根据甲方的实际法律服务内容的不同，具体协商或随时联系约定。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 、甲方逾期_________ 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 、乙方及律师不按本合同的约定提供法律服务，经甲方指出后，仍不改正的;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 、因乙方律师工作延误、失职、失误导致甲方蒙受重大经济损失的;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 、甲方有意向乙方提供虚假情况、捏造事实，致使乙方律师不能提供有效的法律服务的;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 、本合同的任何一方未经合同另一方的书面同意，将本合同项下的权利和义务全部或部分转让给合同外的第三人，致使另一方遭受重大损失的;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 、根据本合同需要一方向另一方发出的全部通知以及双方的文件往来及与本合同有关的通知和要求等，必须用书面形式，可采用_________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、一方变更通知或通讯地址，应自变更之日起_________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(1 )提交_________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 年，自_________ 年_________ 月_________ 日至_________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本合同正本一式_________ 份，双方各执_________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法律服务协议印花税篇十五</w:t>
      </w:r>
    </w:p>
    <w:p>
      <w:pPr>
        <w:ind w:left="0" w:right="0" w:firstLine="560"/>
        <w:spacing w:before="450" w:after="450" w:line="312" w:lineRule="auto"/>
      </w:pPr>
      <w:r>
        <w:rPr>
          <w:rFonts w:ascii="宋体" w:hAnsi="宋体" w:eastAsia="宋体" w:cs="宋体"/>
          <w:color w:val="000"/>
          <w:sz w:val="28"/>
          <w:szCs w:val="28"/>
        </w:rPr>
        <w:t xml:space="preserve">房地产项目法律服务合同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八、甲方还应承担下列费用: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法律服务协议印花税篇十八</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（11）办理涉及财产（标的额在    万元以下）的民事、经济诉讼案件   件，或无财产争议的诉讼案件    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聘请方向受聘方支付私人律师费标准为人民币______________（大写__________）元/年，半年为人民币__________（大写__________）元，由聘请方于本协议生效之日起______日内一次性支付给受聘方。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上述费用聘请方按受聘方的要求划至受聘方指定账户：账户名：_________，账户号：______________，开户银行：___________________。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 </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1、聘请方应按照本协议第四、五条约定支付律师费。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（1）聘请方身份证明复印件； </w:t>
      </w:r>
    </w:p>
    <w:p>
      <w:pPr>
        <w:ind w:left="0" w:right="0" w:firstLine="560"/>
        <w:spacing w:before="450" w:after="450" w:line="312" w:lineRule="auto"/>
      </w:pPr>
      <w:r>
        <w:rPr>
          <w:rFonts w:ascii="宋体" w:hAnsi="宋体" w:eastAsia="宋体" w:cs="宋体"/>
          <w:color w:val="000"/>
          <w:sz w:val="28"/>
          <w:szCs w:val="28"/>
        </w:rPr>
        <w:t xml:space="preserve">（2）向受聘律师签署《授权委托书》，明确私人律师的权限范围和期限。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 </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2、受聘方为聘请方开通____小时法律热线，为聘请方随时解答法律疑问，一般服务响应时间为_____小时内；如需私人律师现场办公，____市内一般在____小时到达；重大事项由双方适时商定。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1、聘请方没有按照本协议第四、五条约定支付律师费，除支付全额律师费外，还应向受聘方支付违约金（计算比例参照银行逾期付款罚息计算）。 </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2、聘请方无故解除本协议，应向受聘方支付违约金人民币__________（大写__________）元，受聘方已收取的律师费不予退还。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 </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本协议自签字之日生效。 </w:t>
      </w:r>
    </w:p>
    <w:p>
      <w:pPr>
        <w:ind w:left="0" w:right="0" w:firstLine="560"/>
        <w:spacing w:before="450" w:after="450" w:line="312" w:lineRule="auto"/>
      </w:pPr>
      <w:r>
        <w:rPr>
          <w:rFonts w:ascii="宋体" w:hAnsi="宋体" w:eastAsia="宋体" w:cs="宋体"/>
          <w:color w:val="000"/>
          <w:sz w:val="28"/>
          <w:szCs w:val="28"/>
        </w:rPr>
        <w:t xml:space="preserve">（以下无正文）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法律服务协议印花税篇十九</w:t>
      </w:r>
    </w:p>
    <w:p>
      <w:pPr>
        <w:ind w:left="0" w:right="0" w:firstLine="560"/>
        <w:spacing w:before="450" w:after="450" w:line="312" w:lineRule="auto"/>
      </w:pPr>
      <w:r>
        <w:rPr>
          <w:rFonts w:ascii="宋体" w:hAnsi="宋体" w:eastAsia="宋体" w:cs="宋体"/>
          <w:color w:val="000"/>
          <w:sz w:val="28"/>
          <w:szCs w:val="28"/>
        </w:rPr>
        <w:t xml:space="preserve">委托方(甲方)：_______________公司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1.甲方向乙方预交律师费万元，甲方应在本合同签订之日起_____________日内将上述费用支付给乙方，逾期则乙方有权中止合同。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____万元系预收费用，凡律师在提供法律服务工作中产生的差旅费、住宿费、文印打字费、通讯费、餐饮费，凭发票在___________万元中进行支付;凡在提供非诉讼法律服务过程中发生了必要的诉讼(如果有)，双方协商另立合同，代理费再从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受托方：___________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 省律师收费办法有关文件的规定，经甲乙双方协商，甲方应向乙方支付律师费 。</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 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甲方(签字)：______________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法律服务协议印花税篇二十二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①提出有利于工程质量的意见;②降低成本的建议;③分析该阶段可能存在的法律风险;④提出规避风险的具体方案;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法律服务协议印花税篇二十三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