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最新房屋转让协议书合同(28篇)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房屋转让协议书合同篇一转让方（以下简称甲方）：身份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双方商定该房屋转让价格为(币1350000.00元整，大写（币）壹佰叁拾伍万元整。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双方一致同意购房合同书签订后付给甲方350000.00元整（大写：叁拾伍万元整），剩余房款100万元（大写壹佰万元整）在甲方将房屋产权证办理到乙方名下后，在交付乙方房产证同时由乙方全部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 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 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双方商定该房屋转让价格为(币1350000.00元整，大写（币）壹佰叁拾伍万元整。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双方一致同意购房合同书签订后付给甲方350000.00元整（大写：叁拾伍万元整），剩余房款100万元（大写壹佰万元整）在甲方将房屋产权证办理到乙方名下后，在交付乙方房产证同时由乙方全部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 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 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房屋转让协议书合同篇三</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房屋转让协议书合同篇四</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房屋转让协议书合同篇七</w:t>
      </w:r>
    </w:p>
    <w:p>
      <w:pPr>
        <w:ind w:left="0" w:right="0" w:firstLine="560"/>
        <w:spacing w:before="450" w:after="450" w:line="312" w:lineRule="auto"/>
      </w:pPr>
      <w:r>
        <w:rPr>
          <w:rFonts w:ascii="宋体" w:hAnsi="宋体" w:eastAsia="宋体" w:cs="宋体"/>
          <w:color w:val="000"/>
          <w:sz w:val="28"/>
          <w:szCs w:val="28"/>
        </w:rPr>
        <w:t xml:space="preserve">转租 方 (甲方)： xxx</w:t>
      </w:r>
    </w:p>
    <w:p>
      <w:pPr>
        <w:ind w:left="0" w:right="0" w:firstLine="560"/>
        <w:spacing w:before="450" w:after="450" w:line="312" w:lineRule="auto"/>
      </w:pPr>
      <w:r>
        <w:rPr>
          <w:rFonts w:ascii="宋体" w:hAnsi="宋体" w:eastAsia="宋体" w:cs="宋体"/>
          <w:color w:val="000"/>
          <w:sz w:val="28"/>
          <w:szCs w:val="28"/>
        </w:rPr>
        <w:t xml:space="preserve">受转租方(乙方)： xxx</w:t>
      </w:r>
    </w:p>
    <w:p>
      <w:pPr>
        <w:ind w:left="0" w:right="0" w:firstLine="560"/>
        <w:spacing w:before="450" w:after="450" w:line="312" w:lineRule="auto"/>
      </w:pPr>
      <w:r>
        <w:rPr>
          <w:rFonts w:ascii="宋体" w:hAnsi="宋体" w:eastAsia="宋体" w:cs="宋体"/>
          <w:color w:val="000"/>
          <w:sz w:val="28"/>
          <w:szCs w:val="28"/>
        </w:rPr>
        <w:t xml:space="preserve">根据《中华人民共和国合同法》、《xxx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房屋转让协议书合同篇八</w:t>
      </w:r>
    </w:p>
    <w:p>
      <w:pPr>
        <w:ind w:left="0" w:right="0" w:firstLine="560"/>
        <w:spacing w:before="450" w:after="450" w:line="312" w:lineRule="auto"/>
      </w:pPr>
      <w:r>
        <w:rPr>
          <w:rFonts w:ascii="宋体" w:hAnsi="宋体" w:eastAsia="宋体" w:cs="宋体"/>
          <w:color w:val="000"/>
          <w:sz w:val="28"/>
          <w:szCs w:val="28"/>
        </w:rPr>
        <w:t xml:space="preserve">转租 方 (甲方)： xxx</w:t>
      </w:r>
    </w:p>
    <w:p>
      <w:pPr>
        <w:ind w:left="0" w:right="0" w:firstLine="560"/>
        <w:spacing w:before="450" w:after="450" w:line="312" w:lineRule="auto"/>
      </w:pPr>
      <w:r>
        <w:rPr>
          <w:rFonts w:ascii="宋体" w:hAnsi="宋体" w:eastAsia="宋体" w:cs="宋体"/>
          <w:color w:val="000"/>
          <w:sz w:val="28"/>
          <w:szCs w:val="28"/>
        </w:rPr>
        <w:t xml:space="preserve">受转租方(乙方)： xxx</w:t>
      </w:r>
    </w:p>
    <w:p>
      <w:pPr>
        <w:ind w:left="0" w:right="0" w:firstLine="560"/>
        <w:spacing w:before="450" w:after="450" w:line="312" w:lineRule="auto"/>
      </w:pPr>
      <w:r>
        <w:rPr>
          <w:rFonts w:ascii="宋体" w:hAnsi="宋体" w:eastAsia="宋体" w:cs="宋体"/>
          <w:color w:val="000"/>
          <w:sz w:val="28"/>
          <w:szCs w:val="28"/>
        </w:rPr>
        <w:t xml:space="preserve">根据《中华人民共和国合同法》、《xxx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房屋转让协议书合同篇九</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年___月___日篇二房屋出租合同协议书简单版出租方(甲方)___，男/女，____年__月__日出生，身份证号码________承租方(乙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房屋转让协议书合同篇十二</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年___月___日篇二房屋出租合同协议书简单版出租方(甲方)___，男/女，____年__月__日出生，身份证号码________承租方(乙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经自愿协商达成一致,甲方将自己合法拥有的一套房屋转让给乙方。双方就房屋转让相关事宜达成以下合同条款,以资共同遵守以下规定:</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一定保证自己对该转让房屋拥有处分权，转让该房屋不存在法律上的39;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签约地点：广西____市____区注：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经自愿协商达成一致,甲方将自己合法拥有的一套房屋转让给乙方。双方就房屋转让相关事宜达成以下合同条款,以资共同遵守以下规定:</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一定保证自己对该转让房屋拥有处分权，转让该房屋不存在法律上的39;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签约地点：广西____市____区注：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见证人(签字或盖章)：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见证人(签字或盖章)：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宋体" w:hAnsi="宋体" w:eastAsia="宋体" w:cs="宋体"/>
          <w:color w:val="000"/>
          <w:sz w:val="28"/>
          <w:szCs w:val="28"/>
        </w:rPr>
        <w:t xml:space="preserve">(加手印)</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房屋转让协议书合同篇十九</w:t>
      </w:r>
    </w:p>
    <w:p>
      <w:pPr>
        <w:ind w:left="0" w:right="0" w:firstLine="560"/>
        <w:spacing w:before="450" w:after="450" w:line="312" w:lineRule="auto"/>
      </w:pPr>
      <w:r>
        <w:rPr>
          <w:rFonts w:ascii="宋体" w:hAnsi="宋体" w:eastAsia="宋体" w:cs="宋体"/>
          <w:color w:val="000"/>
          <w:sz w:val="28"/>
          <w:szCs w:val="28"/>
        </w:rPr>
        <w:t xml:space="preserve">转让人：(以下简称甲方)男、身份证号：</w:t>
      </w:r>
    </w:p>
    <w:p>
      <w:pPr>
        <w:ind w:left="0" w:right="0" w:firstLine="560"/>
        <w:spacing w:before="450" w:after="450" w:line="312" w:lineRule="auto"/>
      </w:pPr>
      <w:r>
        <w:rPr>
          <w:rFonts w:ascii="宋体" w:hAnsi="宋体" w:eastAsia="宋体" w:cs="宋体"/>
          <w:color w:val="000"/>
          <w:sz w:val="28"/>
          <w:szCs w:val="28"/>
        </w:rPr>
        <w:t xml:space="preserve">转让人：(以下简称甲方)女、身份证号：</w:t>
      </w:r>
    </w:p>
    <w:p>
      <w:pPr>
        <w:ind w:left="0" w:right="0" w:firstLine="560"/>
        <w:spacing w:before="450" w:after="450" w:line="312" w:lineRule="auto"/>
      </w:pPr>
      <w:r>
        <w:rPr>
          <w:rFonts w:ascii="宋体" w:hAnsi="宋体" w:eastAsia="宋体" w:cs="宋体"/>
          <w:color w:val="000"/>
          <w:sz w:val="28"/>
          <w:szCs w:val="28"/>
        </w:rPr>
        <w:t xml:space="preserve">受让人：(以下简称乙方)男、身份证号：</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一、甲方愿将坐落于大同市栋单元号，建筑面积为平方米的楼房一套，出售给乙方。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二、上列房屋，双方议定转让价款为万元(元)人民币。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三、双方约定，本协议签订之日，乙方支付定金万元，剩余万元，在日内甲方交房时支付。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w:t>
      </w:r>
    </w:p>
    <w:p>
      <w:pPr>
        <w:ind w:left="0" w:right="0" w:firstLine="560"/>
        <w:spacing w:before="450" w:after="450" w:line="312" w:lineRule="auto"/>
      </w:pPr>
      <w:r>
        <w:rPr>
          <w:rFonts w:ascii="宋体" w:hAnsi="宋体" w:eastAsia="宋体" w:cs="宋体"/>
          <w:color w:val="000"/>
          <w:sz w:val="28"/>
          <w:szCs w:val="28"/>
        </w:rPr>
        <w:t xml:space="preserve">转让人：(以下简称甲方)男、身份证号：</w:t>
      </w:r>
    </w:p>
    <w:p>
      <w:pPr>
        <w:ind w:left="0" w:right="0" w:firstLine="560"/>
        <w:spacing w:before="450" w:after="450" w:line="312" w:lineRule="auto"/>
      </w:pPr>
      <w:r>
        <w:rPr>
          <w:rFonts w:ascii="宋体" w:hAnsi="宋体" w:eastAsia="宋体" w:cs="宋体"/>
          <w:color w:val="000"/>
          <w:sz w:val="28"/>
          <w:szCs w:val="28"/>
        </w:rPr>
        <w:t xml:space="preserve">转让人：(以下简称甲方)女、身份证号：</w:t>
      </w:r>
    </w:p>
    <w:p>
      <w:pPr>
        <w:ind w:left="0" w:right="0" w:firstLine="560"/>
        <w:spacing w:before="450" w:after="450" w:line="312" w:lineRule="auto"/>
      </w:pPr>
      <w:r>
        <w:rPr>
          <w:rFonts w:ascii="宋体" w:hAnsi="宋体" w:eastAsia="宋体" w:cs="宋体"/>
          <w:color w:val="000"/>
          <w:sz w:val="28"/>
          <w:szCs w:val="28"/>
        </w:rPr>
        <w:t xml:space="preserve">受让人：(以下简称乙方)男、身份证号：</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一、甲方愿将坐落于大同市栋单元号，建筑面积为平方米的楼房一套，出售给乙方。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二、上列房屋，双方议定转让价款为万元(元)人民币。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三、双方约定，本协议签订之日，乙方支付定金万元，剩余万元，在日内甲方交房时支付。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第一条、房屋基本情况：转让房屋（以下简称该房屋）位于市____县（区）____社区____单元层号，总建筑面积____平方米。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第二条、转让价格：双方商定转让价格为（人民币）____元整，大写（人民币）万元整。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第一条、房屋基本情况：转让房屋（以下简称该房屋）位于市____县（区）____社区____单元层号，总建筑面积____平方米。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第二条、转让价格：双方商定转让价格为（人民币）____元整，大写（人民币）万元整。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甲乙双方经自愿协商达成一致，于________年____月____日甲方将合法拥有的一套房屋转让给乙方，双方就房屋转让相关事宜达成以下合同条款，以资双方共同遵守：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第一条：转让房屋的基本情况转让房屋（以下简称该房屋）位于____市____区纺织路街道大井子村小区7号楼1单元601号，房屋结构为框架结构，建筑面积为平方米（两室两厅一卫）。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第二条：转让价格双方商定该房屋转让价格为25.2万元整（人民币），大写：贰拾伍万贰仟元整。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第四条：房屋交付甲方应于本合同生效当日，将上述房屋的全部钥匙交付乙方，并在双方在场的情况下由乙方对房屋进行验收，乙方如无任何异议，视为该房屋情况符合本合同约定，甲方完成房屋的交付。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房屋转让协议书合同篇二十四</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房屋转让协议书合同篇二十五</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房屋转让协议书合同篇二十六</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房屋转让协议书合同篇二十七</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房屋转让协议书合同篇二十八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甲乙双方经自愿协商达成一致，于________年____月____日甲方将合法拥有的一套房屋转让给乙方，双方就房屋转让相关事宜达成以下合同条款，以资双方共同遵守：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第一条：转让房屋的基本情况转让房屋（以下简称该房屋）位于____市____区纺织路街道大井子村小区7号楼1单元601号，房屋结构为框架结构，建筑面积为平方米（两室两厅一卫）。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第二条：转让价格双方商定该房屋转让价格为25.2万元整（人民币），大写：贰拾伍万贰仟元整。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第四条：房屋交付甲方应于本合同生效当日，将上述房屋的全部钥匙交付乙方，并在双方在场的情况下由乙方对房屋进行验收，乙方如无任何异议，视为该房屋情况符合本合同约定，甲方完成房屋的交付。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2024-09-20T23:57:45+08:00</dcterms:created>
  <dcterms:modified xsi:type="dcterms:W3CDTF">2024-09-20T23:57:45+08:00</dcterms:modified>
</cp:coreProperties>
</file>

<file path=docProps/custom.xml><?xml version="1.0" encoding="utf-8"?>
<Properties xmlns="http://schemas.openxmlformats.org/officeDocument/2006/custom-properties" xmlns:vt="http://schemas.openxmlformats.org/officeDocument/2006/docPropsVTypes"/>
</file>