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语文老师述职报告(五篇)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语文老师述职报告篇一一、思想品德教师作为人类灵魂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w:t>
      </w:r>
    </w:p>
    <w:p>
      <w:pPr>
        <w:ind w:left="0" w:right="0" w:firstLine="560"/>
        <w:spacing w:before="450" w:after="450" w:line="312" w:lineRule="auto"/>
      </w:pPr>
      <w:r>
        <w:rPr>
          <w:rFonts w:ascii="宋体" w:hAnsi="宋体" w:eastAsia="宋体" w:cs="宋体"/>
          <w:color w:val="000"/>
          <w:sz w:val="28"/>
          <w:szCs w:val="28"/>
        </w:rPr>
        <w:t xml:space="preserve">“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老师述职报告范文</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老师述职报告范文</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w:t>
      </w:r>
    </w:p>
    <w:p>
      <w:pPr>
        <w:ind w:left="0" w:right="0" w:firstLine="560"/>
        <w:spacing w:before="450" w:after="450" w:line="312" w:lineRule="auto"/>
      </w:pPr>
      <w:r>
        <w:rPr>
          <w:rFonts w:ascii="宋体" w:hAnsi="宋体" w:eastAsia="宋体" w:cs="宋体"/>
          <w:color w:val="000"/>
          <w:sz w:val="28"/>
          <w:szCs w:val="28"/>
        </w:rPr>
        <w:t xml:space="preserve">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我出生于1977年1月，1995年考入南昌大学物理系学习应用物理专业，1999年毕业后来到桐乡任教，在这里我认识了很多良师益友，岁月的流逝中，我依然在成长，工作与学习中我收获了很多，也体味了很多。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更多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2024年在桐乡市优质课评比中，我获得了一等奖；在桐乡市青年教师基础能力测试中获一等奖。2024年6月，我带的三个一舟班会考全部通过，2024年6月一舟高三的学生成功的走出高考的考场；2024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2024年毕业于非师范类院校的我参加了浙江省自学考试，取得了教育学，心理学考试合格证书，2024年3月参加普通话测试，成绩达到二级乙等，2024年7月参加浙江省教师计算机二级考试，成绩优秀，今年8月又参加了新三级考试，成绩合格。2024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1999年至2024年参加由省规划课题《在物理实验中培养学生的创新能力》并获省一等奖，2024年负责桐乡市课题《物理教学中美育渗透的研究与实践》，并于2024年9月结题。所撰写的论文从2024年开始每年都获嘉兴市二等奖。2024年获中国教育学会物理教学专业委员会立项课题《高中物理开放性校本课程的研究与开发》，现正在进行中。2024年和2024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2024年因为工作需要，学校要加强一舟班的师资力量，我被安排到一舟高中任教，中途不得不放了下原本做的很好的班主任工作。2024年，当我把一舟班级的学生胜利送进大学校门后，我又担任了高一（4）班的班主任工作。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述职人：罗成2024-9-30</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10召开的党的十六大和2024年3月召开了九届人大，顺利完成了党和国家新老班子交替，使我党新时期能坚持高举马列主义、毛泽东思想、邓小平理论和江泽民同志“三个代表”思想，带领全党和全国人民继往开来，一心一意奔小康。在过去的一年中，我在本职岗位上努力学习十六大和九届人大文献，领会三个文明建设（物质文明、精神文明、政治文明）的内涵，转变教育教学理念，努力实践教改的各个环节：全心全意为教职员工服务，维护教职员工的各项权益。围绕校党政工作的中心，开展工会活动。在工作中努力去体现和实现作为一名党员老教师的人生价值。</w:t>
      </w:r>
    </w:p>
    <w:p>
      <w:pPr>
        <w:ind w:left="0" w:right="0" w:firstLine="560"/>
        <w:spacing w:before="450" w:after="450" w:line="312" w:lineRule="auto"/>
      </w:pPr>
      <w:r>
        <w:rPr>
          <w:rFonts w:ascii="宋体" w:hAnsi="宋体" w:eastAsia="宋体" w:cs="宋体"/>
          <w:color w:val="000"/>
          <w:sz w:val="28"/>
          <w:szCs w:val="28"/>
        </w:rPr>
        <w:t xml:space="preserve">新的历史时期对教育工作的实施者——教师提出了新的要求。教学的主体是学生，学生基础知识和能力的提高已由过去的被动、应试学习转化为主动的多元智能开发的挖掘的可持续性发展的学习。过去总认为对于一个教师面对几十个学生，极少数甚至于极个别学生差，似乎无碍大局，通过新的教育理念学习，包括epd、iso9000质量体系、多元智能开发等学习，深刻认识到教育教学的对象是全社会，任何一个学生的背后都蕴含着一个家庭的希望，关连着社会的稳定和安康、国家和民族的希望。有了这样的认识，工作中我绝不轻言放弃，不管“双差生”差到如何地步，更何况有名家说过“没有教不好的学生，只有不会教的老师”。凭着这种信念和教学理念，尽管已有36年教龄，我还坚持教中学，学中教，努力拼搏，坚持带病工作，奋斗在教学第一线。</w:t>
      </w:r>
    </w:p>
    <w:p>
      <w:pPr>
        <w:ind w:left="0" w:right="0" w:firstLine="560"/>
        <w:spacing w:before="450" w:after="450" w:line="312" w:lineRule="auto"/>
      </w:pPr>
      <w:r>
        <w:rPr>
          <w:rFonts w:ascii="宋体" w:hAnsi="宋体" w:eastAsia="宋体" w:cs="宋体"/>
          <w:color w:val="000"/>
          <w:sz w:val="28"/>
          <w:szCs w:val="28"/>
        </w:rPr>
        <w:t xml:space="preserve">过去有人认为工会是福利会，只是发发劳保用品、探望一下生老病残、拉拉困难补助。事实并非如此，工会是学校党政联系广大教职员工的纽带，是沟通干群关系的桥梁，教职员工是学校办学的依靠对象和生力军。作为校工会主席，我和工会骨干充分运用教代会这一主体，在配合调动广大教职员工参政、议政、参与民主管理学校，维护教职员工合法权益发挥了巨大作用，受到了上级工会的肯定和北片工会组织的表扬，本人亦被区总工会评为工会积极分子。平时我能坚持原则，敢于向不良倾向作斗争，份内事尽力做好，“份外”事努力去做。关心教职员工的思想和生活，能廉洁奉公，模范遵守校纪校规，工作不顺心时，有急躁情绪，有时工作不够冷静。</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语文老师述职报告篇三</w:t>
      </w:r>
    </w:p>
    <w:p>
      <w:pPr>
        <w:ind w:left="0" w:right="0" w:firstLine="560"/>
        <w:spacing w:before="450" w:after="450" w:line="312" w:lineRule="auto"/>
      </w:pPr>
      <w:r>
        <w:rPr>
          <w:rFonts w:ascii="宋体" w:hAnsi="宋体" w:eastAsia="宋体" w:cs="宋体"/>
          <w:color w:val="000"/>
          <w:sz w:val="28"/>
          <w:szCs w:val="28"/>
        </w:rPr>
        <w:t xml:space="preserve">老师述职报告范文</w:t>
      </w:r>
    </w:p>
    <w:p>
      <w:pPr>
        <w:ind w:left="0" w:right="0" w:firstLine="560"/>
        <w:spacing w:before="450" w:after="450" w:line="312" w:lineRule="auto"/>
      </w:pPr>
      <w:r>
        <w:rPr>
          <w:rFonts w:ascii="宋体" w:hAnsi="宋体" w:eastAsia="宋体" w:cs="宋体"/>
          <w:color w:val="000"/>
          <w:sz w:val="28"/>
          <w:szCs w:val="28"/>
        </w:rPr>
        <w:t xml:space="preserve">导语：教育是服务，管理更是服务。述职报告对自身所负责的组织或者部门在某一阶段的工作进行全面的回顾，按照法规在一定时间（立法会议或者上级开会期间和工作任期之后）进行，要从工作实践中去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成绩和经验，找出不足与教训，从而对过去的工作做出正确的结论。下面是我给大家整理的是老师述职报告范文，希望能给你带来帮助！</w:t>
      </w:r>
    </w:p>
    <w:p>
      <w:pPr>
        <w:ind w:left="0" w:right="0" w:firstLine="560"/>
        <w:spacing w:before="450" w:after="450" w:line="312" w:lineRule="auto"/>
      </w:pPr>
      <w:r>
        <w:rPr>
          <w:rFonts w:ascii="宋体" w:hAnsi="宋体" w:eastAsia="宋体" w:cs="宋体"/>
          <w:color w:val="000"/>
          <w:sz w:val="28"/>
          <w:szCs w:val="28"/>
        </w:rPr>
        <w:t xml:space="preserve">老师述职报告范文时光荏苒，从x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w:t>
      </w:r>
    </w:p>
    <w:p>
      <w:pPr>
        <w:ind w:left="0" w:right="0" w:firstLine="560"/>
        <w:spacing w:before="450" w:after="450" w:line="312" w:lineRule="auto"/>
      </w:pPr>
      <w:r>
        <w:rPr>
          <w:rFonts w:ascii="宋体" w:hAnsi="宋体" w:eastAsia="宋体" w:cs="宋体"/>
          <w:color w:val="000"/>
          <w:sz w:val="28"/>
          <w:szCs w:val="28"/>
        </w:rPr>
        <w:t xml:space="preserve">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w:t>
      </w:r>
    </w:p>
    <w:p>
      <w:pPr>
        <w:ind w:left="0" w:right="0" w:firstLine="560"/>
        <w:spacing w:before="450" w:after="450" w:line="312" w:lineRule="auto"/>
      </w:pPr>
      <w:r>
        <w:rPr>
          <w:rFonts w:ascii="宋体" w:hAnsi="宋体" w:eastAsia="宋体" w:cs="宋体"/>
          <w:color w:val="000"/>
          <w:sz w:val="28"/>
          <w:szCs w:val="28"/>
        </w:rPr>
        <w:t xml:space="preserve">“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w:t>
      </w:r>
    </w:p>
    <w:p>
      <w:pPr>
        <w:ind w:left="0" w:right="0" w:firstLine="560"/>
        <w:spacing w:before="450" w:after="450" w:line="312" w:lineRule="auto"/>
      </w:pPr>
      <w:r>
        <w:rPr>
          <w:rFonts w:ascii="宋体" w:hAnsi="宋体" w:eastAsia="宋体" w:cs="宋体"/>
          <w:color w:val="000"/>
          <w:sz w:val="28"/>
          <w:szCs w:val="28"/>
        </w:rPr>
        <w:t xml:space="preserve">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老师述职报告范文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w:t>
      </w:r>
    </w:p>
    <w:p>
      <w:pPr>
        <w:ind w:left="0" w:right="0" w:firstLine="560"/>
        <w:spacing w:before="450" w:after="450" w:line="312" w:lineRule="auto"/>
      </w:pPr>
      <w:r>
        <w:rPr>
          <w:rFonts w:ascii="宋体" w:hAnsi="宋体" w:eastAsia="宋体" w:cs="宋体"/>
          <w:color w:val="000"/>
          <w:sz w:val="28"/>
          <w:szCs w:val="28"/>
        </w:rPr>
        <w:t xml:space="preserve">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p>
    <w:p>
      <w:pPr>
        <w:ind w:left="0" w:right="0" w:firstLine="560"/>
        <w:spacing w:before="450" w:after="450" w:line="312" w:lineRule="auto"/>
      </w:pPr>
      <w:r>
        <w:rPr>
          <w:rFonts w:ascii="宋体" w:hAnsi="宋体" w:eastAsia="宋体" w:cs="宋体"/>
          <w:color w:val="000"/>
          <w:sz w:val="28"/>
          <w:szCs w:val="28"/>
        </w:rPr>
        <w:t xml:space="preserve">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w:t>
      </w:r>
    </w:p>
    <w:p>
      <w:pPr>
        <w:ind w:left="0" w:right="0" w:firstLine="560"/>
        <w:spacing w:before="450" w:after="450" w:line="312" w:lineRule="auto"/>
      </w:pPr>
      <w:r>
        <w:rPr>
          <w:rFonts w:ascii="宋体" w:hAnsi="宋体" w:eastAsia="宋体" w:cs="宋体"/>
          <w:color w:val="000"/>
          <w:sz w:val="28"/>
          <w:szCs w:val="28"/>
        </w:rPr>
        <w:t xml:space="preserve">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老师述职报告范文作为xx镇中心小学的一名五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w:t>
      </w:r>
    </w:p>
    <w:p>
      <w:pPr>
        <w:ind w:left="0" w:right="0" w:firstLine="560"/>
        <w:spacing w:before="450" w:after="450" w:line="312" w:lineRule="auto"/>
      </w:pPr>
      <w:r>
        <w:rPr>
          <w:rFonts w:ascii="宋体" w:hAnsi="宋体" w:eastAsia="宋体" w:cs="宋体"/>
          <w:color w:val="000"/>
          <w:sz w:val="28"/>
          <w:szCs w:val="28"/>
        </w:rPr>
        <w:t xml:space="preserve">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w:t>
      </w:r>
    </w:p>
    <w:p>
      <w:pPr>
        <w:ind w:left="0" w:right="0" w:firstLine="560"/>
        <w:spacing w:before="450" w:after="450" w:line="312" w:lineRule="auto"/>
      </w:pPr>
      <w:r>
        <w:rPr>
          <w:rFonts w:ascii="宋体" w:hAnsi="宋体" w:eastAsia="宋体" w:cs="宋体"/>
          <w:color w:val="000"/>
          <w:sz w:val="28"/>
          <w:szCs w:val="28"/>
        </w:rPr>
        <w:t xml:space="preserve">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w:t>
      </w:r>
    </w:p>
    <w:p>
      <w:pPr>
        <w:ind w:left="0" w:right="0" w:firstLine="560"/>
        <w:spacing w:before="450" w:after="450" w:line="312" w:lineRule="auto"/>
      </w:pPr>
      <w:r>
        <w:rPr>
          <w:rFonts w:ascii="宋体" w:hAnsi="宋体" w:eastAsia="宋体" w:cs="宋体"/>
          <w:color w:val="000"/>
          <w:sz w:val="28"/>
          <w:szCs w:val="28"/>
        </w:rPr>
        <w:t xml:space="preserve">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语文老师述职报告篇四</w:t>
      </w:r>
    </w:p>
    <w:p>
      <w:pPr>
        <w:ind w:left="0" w:right="0" w:firstLine="560"/>
        <w:spacing w:before="450" w:after="450" w:line="312" w:lineRule="auto"/>
      </w:pPr>
      <w:r>
        <w:rPr>
          <w:rFonts w:ascii="宋体" w:hAnsi="宋体" w:eastAsia="宋体" w:cs="宋体"/>
          <w:color w:val="000"/>
          <w:sz w:val="28"/>
          <w:szCs w:val="28"/>
        </w:rPr>
        <w:t xml:space="preserve">老师述职报告</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清水五中这块沃土上默默地耕耘着。如果说有什么目标与方向的话，那就是努力要求自己能成为一名学生喜爱、家长尊重、同事信任、领导放心的“好教师”。多年来，我坚持以“勤学、善思、求实”为指南，踏踏实实地走过每一天。现将一年来在学习、工作及廉政建设方面做总结如下：</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w:t>
      </w:r>
    </w:p>
    <w:p>
      <w:pPr>
        <w:ind w:left="0" w:right="0" w:firstLine="560"/>
        <w:spacing w:before="450" w:after="450" w:line="312" w:lineRule="auto"/>
      </w:pPr>
      <w:r>
        <w:rPr>
          <w:rFonts w:ascii="宋体" w:hAnsi="宋体" w:eastAsia="宋体" w:cs="宋体"/>
          <w:color w:val="000"/>
          <w:sz w:val="28"/>
          <w:szCs w:val="28"/>
        </w:rPr>
        <w:t xml:space="preserve">五、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 从事教育工作以来我始终牢记着以下三件“法宝”。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学校的教导主任，我深知必须对新课程改革具有高度的敏感性，要随时把新课程理念贯彻落实到教学行动中去。因此，我把重点放到了课堂教学上，重组教材，集体备课，组织研讨等等，时时反思自己的课堂教学有没有 小学各年级课件教案习题汇总一年级二年级三年级四年级五年级课改的痕迹。平时，也把自己参加培训、参观学习的一些信息随时传递给周围的老师，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教研组长，更是感觉压力很大。但我和学科组的老师同甘共苦，齐心协力，用事实、用实力向大家证明了我们的努力没有白费。近几年来，我校数学成绩在全镇一直名列前茅，为学校赢得了荣誉；数学课堂教学的现状，也呈现了良好的改革状态；校本课程“数学发展题”的训练与评价等也进入了良好的运作状态。在这期间，我既是“策划者”、“组织者”，又是“参与者”、“服务员”。无论是何种角色，我都将乐此不彼，继续努力虽没达到兢兢业业的程度，但也做到勤勤恳恳；虽没教出特别出众特别优秀的学生，但至少也没误人子弟。办公室里有句话是这样的：像教自己的孩子一样教学生，像爱自己的孩子一样爱学生。</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语文老师述职报告篇五</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芳，女，1975年11月24日出生，现年30岁。我热爱祖国，热爱中国共产党，热爱人民教育事业，拥护党的基本路线，全面贯彻国家教育方针，在教育教学中同党和国家的方针政策保持一致。我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我于1993年7月毕业于湖南宁乡师范学校，从此成了一名人民教师，至今12年整。在这期间，为了适用不断发展的教育新形势，完善自身知识结构，我积极参加了各项学习：</w:t>
      </w:r>
    </w:p>
    <w:p>
      <w:pPr>
        <w:ind w:left="0" w:right="0" w:firstLine="560"/>
        <w:spacing w:before="450" w:after="450" w:line="312" w:lineRule="auto"/>
      </w:pPr>
      <w:r>
        <w:rPr>
          <w:rFonts w:ascii="宋体" w:hAnsi="宋体" w:eastAsia="宋体" w:cs="宋体"/>
          <w:color w:val="000"/>
          <w:sz w:val="28"/>
          <w:szCs w:val="28"/>
        </w:rPr>
        <w:t xml:space="preserve">1、1997年7月，完成长沙市教育学院汉语言文学专业函授学习，获得了大专文凭。</w:t>
      </w:r>
    </w:p>
    <w:p>
      <w:pPr>
        <w:ind w:left="0" w:right="0" w:firstLine="560"/>
        <w:spacing w:before="450" w:after="450" w:line="312" w:lineRule="auto"/>
      </w:pPr>
      <w:r>
        <w:rPr>
          <w:rFonts w:ascii="宋体" w:hAnsi="宋体" w:eastAsia="宋体" w:cs="宋体"/>
          <w:color w:val="000"/>
          <w:sz w:val="28"/>
          <w:szCs w:val="28"/>
        </w:rPr>
        <w:t xml:space="preserve">2、2024年5月，参加稀长沙市普通话培训测试站举办的普通话培训和考试，获二级甲等证书。</w:t>
      </w:r>
    </w:p>
    <w:p>
      <w:pPr>
        <w:ind w:left="0" w:right="0" w:firstLine="560"/>
        <w:spacing w:before="450" w:after="450" w:line="312" w:lineRule="auto"/>
      </w:pPr>
      <w:r>
        <w:rPr>
          <w:rFonts w:ascii="宋体" w:hAnsi="宋体" w:eastAsia="宋体" w:cs="宋体"/>
          <w:color w:val="000"/>
          <w:sz w:val="28"/>
          <w:szCs w:val="28"/>
        </w:rPr>
        <w:t xml:space="preserve">3、2024年5月，参加信息技术培训，获得计算机应用水平高级证书。</w:t>
      </w:r>
    </w:p>
    <w:p>
      <w:pPr>
        <w:ind w:left="0" w:right="0" w:firstLine="560"/>
        <w:spacing w:before="450" w:after="450" w:line="312" w:lineRule="auto"/>
      </w:pPr>
      <w:r>
        <w:rPr>
          <w:rFonts w:ascii="宋体" w:hAnsi="宋体" w:eastAsia="宋体" w:cs="宋体"/>
          <w:color w:val="000"/>
          <w:sz w:val="28"/>
          <w:szCs w:val="28"/>
        </w:rPr>
        <w:t xml:space="preserve">4、从2024年7月起，参加福建师范大学网络教育学院在长沙教育学院举办的远程教学班，攻读中文本科，在2024年7月底将取得本科文凭。</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12年来，我坚持严谨治学，树立优良学风，刻苦钻研业务，不断学习新知识，探索教育教学规律，改进教育教学方法，提高教育、教学和科研水平。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一）2024年—2024年上学期在茶亭镇梅园中学担任班主任工作，工作兢兢业业，关心爱护全体学生。尊重学生人格，对学生严格要求，耐心教导促进学生全面、主动、健康发展。公正、平等地对每一个学生，特别关注后进生的一言一行，经常与他们沟通交流，抓住点滴进步进行表扬，充分调动他们的主动性，促进其有更大的进步，功夫不负有心人，所教班级被评为“优秀班级体”，自己也被评为“优秀班主任”。</w:t>
      </w:r>
    </w:p>
    <w:p>
      <w:pPr>
        <w:ind w:left="0" w:right="0" w:firstLine="560"/>
        <w:spacing w:before="450" w:after="450" w:line="312" w:lineRule="auto"/>
      </w:pPr>
      <w:r>
        <w:rPr>
          <w:rFonts w:ascii="宋体" w:hAnsi="宋体" w:eastAsia="宋体" w:cs="宋体"/>
          <w:color w:val="000"/>
          <w:sz w:val="28"/>
          <w:szCs w:val="28"/>
        </w:rPr>
        <w:t xml:space="preserve">（二）一直以来，我担任初中语文教学工作。认真备课上课、认真批论作业，不敷衍塞责，不传播有害学生身心健康的思想。2024年上学期、2024年上学期所教班级语文统考成绩均获得镇一等奖。辅导学生参加镇、市、县作文竞赛、演讲赛、知识抢答赛多次获奖。其中，2024年下学期，辅导谭晶同学参加中央教科研究所语文研究中心举办的作文竞赛荣获二等奖；自己荣获“先进教育工作者”、“优秀教师”等称号。</w:t>
      </w:r>
    </w:p>
    <w:p>
      <w:pPr>
        <w:ind w:left="0" w:right="0" w:firstLine="560"/>
        <w:spacing w:before="450" w:after="450" w:line="312" w:lineRule="auto"/>
      </w:pPr>
      <w:r>
        <w:rPr>
          <w:rFonts w:ascii="宋体" w:hAnsi="宋体" w:eastAsia="宋体" w:cs="宋体"/>
          <w:color w:val="000"/>
          <w:sz w:val="28"/>
          <w:szCs w:val="28"/>
        </w:rPr>
        <w:t xml:space="preserve">（三）从教多年一直热心于教研教论工作。刻苦探索、虚心请教、积极参加。近年来，随着新课程新课攻理念的推出，我在这方面对自己的要求严格。新形势下我也有了新的收获，多篇论文获得县、市、国家级奖。在镇、县、市、多次参加教研课，语文教学赛课多次获镇一等奖。2024年10月参加长沙市第四届生物实验赛课获一等奖。</w:t>
      </w:r>
    </w:p>
    <w:p>
      <w:pPr>
        <w:ind w:left="0" w:right="0" w:firstLine="560"/>
        <w:spacing w:before="450" w:after="450" w:line="312" w:lineRule="auto"/>
      </w:pPr>
      <w:r>
        <w:rPr>
          <w:rFonts w:ascii="宋体" w:hAnsi="宋体" w:eastAsia="宋体" w:cs="宋体"/>
          <w:color w:val="000"/>
          <w:sz w:val="28"/>
          <w:szCs w:val="28"/>
        </w:rPr>
        <w:t xml:space="preserve">（四）我自己算是个年轻的教师，但作为有着十多年工作经历的老师来说，在教育、教学、教研教攻上我还是累积了一定的经验。对于这些方面的成就我从不吝啬，敢于与同事交流，乐于手把手的教给比我更年轻的老师、实习老师。2024年上学期我辅导了来校的实习老师——谭丽老师，教她怎样与学生和睦相处、教她如何树立威信、教她怎样处理班级的日常事情、教她怎样备好一堂课上好一堂课。在她自己的积极、热情、主动和我的热心帮助下，谭丽老师圆满完成实习任务，一堂实习汇报课获全校老师好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这些年来，我热爱教育、热爱学生、尽职尽责、教书育人。注意培训学生具有良好的思想品德，热心于研教攻。人们常说“一份耕耘一份收获”。现将近四年来取得成绩总结如下：</w:t>
      </w:r>
    </w:p>
    <w:p>
      <w:pPr>
        <w:ind w:left="0" w:right="0" w:firstLine="560"/>
        <w:spacing w:before="450" w:after="450" w:line="312" w:lineRule="auto"/>
      </w:pPr>
      <w:r>
        <w:rPr>
          <w:rFonts w:ascii="宋体" w:hAnsi="宋体" w:eastAsia="宋体" w:cs="宋体"/>
          <w:color w:val="000"/>
          <w:sz w:val="28"/>
          <w:szCs w:val="28"/>
        </w:rPr>
        <w:t xml:space="preserve">1、2024年7月，被评为“先进教育工作者”；2024年12月被评为“优秀老师”；2024年7月被为“优秀班主任”。</w:t>
      </w:r>
    </w:p>
    <w:p>
      <w:pPr>
        <w:ind w:left="0" w:right="0" w:firstLine="560"/>
        <w:spacing w:before="450" w:after="450" w:line="312" w:lineRule="auto"/>
      </w:pPr>
      <w:r>
        <w:rPr>
          <w:rFonts w:ascii="宋体" w:hAnsi="宋体" w:eastAsia="宋体" w:cs="宋体"/>
          <w:color w:val="000"/>
          <w:sz w:val="28"/>
          <w:szCs w:val="28"/>
        </w:rPr>
        <w:t xml:space="preserve">2、2024年4月，2024年5月语文赛课均获镇一等奖。</w:t>
      </w:r>
    </w:p>
    <w:p>
      <w:pPr>
        <w:ind w:left="0" w:right="0" w:firstLine="560"/>
        <w:spacing w:before="450" w:after="450" w:line="312" w:lineRule="auto"/>
      </w:pPr>
      <w:r>
        <w:rPr>
          <w:rFonts w:ascii="宋体" w:hAnsi="宋体" w:eastAsia="宋体" w:cs="宋体"/>
          <w:color w:val="000"/>
          <w:sz w:val="28"/>
          <w:szCs w:val="28"/>
        </w:rPr>
        <w:t xml:space="preserve">3、2024年12月，论文《浅谈语文教学如何激发学生学习兴趣获县二等奖，4、2024年，语文课改论文《继承传统，改革创新》获国家级三等奖，论文《进行科学探究，培训创新意识》获市一等奖，论文《植物体的结构层次设计一案》获市一等奖。</w:t>
      </w:r>
    </w:p>
    <w:p>
      <w:pPr>
        <w:ind w:left="0" w:right="0" w:firstLine="560"/>
        <w:spacing w:before="450" w:after="450" w:line="312" w:lineRule="auto"/>
      </w:pPr>
      <w:r>
        <w:rPr>
          <w:rFonts w:ascii="宋体" w:hAnsi="宋体" w:eastAsia="宋体" w:cs="宋体"/>
          <w:color w:val="000"/>
          <w:sz w:val="28"/>
          <w:szCs w:val="28"/>
        </w:rPr>
        <w:t xml:space="preserve">5、2024年，语文赛课荣获新课程、新理念教学竞赛镇一等奖；参加长沙市第四届生物实验赛课获市一等奖；被评为长沙市“生物教研积极分子”。</w:t>
      </w:r>
    </w:p>
    <w:p>
      <w:pPr>
        <w:ind w:left="0" w:right="0" w:firstLine="560"/>
        <w:spacing w:before="450" w:after="450" w:line="312" w:lineRule="auto"/>
      </w:pPr>
      <w:r>
        <w:rPr>
          <w:rFonts w:ascii="宋体" w:hAnsi="宋体" w:eastAsia="宋体" w:cs="宋体"/>
          <w:color w:val="000"/>
          <w:sz w:val="28"/>
          <w:szCs w:val="28"/>
        </w:rPr>
        <w:t xml:space="preserve">6、2024年5月，论文《谈初中生物在科学探究中培养学生的创新意识》荣获国家级二等奖。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2024-09-20T19:52:18+08:00</dcterms:created>
  <dcterms:modified xsi:type="dcterms:W3CDTF">2024-09-20T19:52:18+08:00</dcterms:modified>
</cp:coreProperties>
</file>

<file path=docProps/custom.xml><?xml version="1.0" encoding="utf-8"?>
<Properties xmlns="http://schemas.openxmlformats.org/officeDocument/2006/custom-properties" xmlns:vt="http://schemas.openxmlformats.org/officeDocument/2006/docPropsVTypes"/>
</file>