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专科会计社会实践报告(十五篇)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专科会计社会实践报告篇一(一)实践目的会计作为一门应用性的学科、一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(8)其他依照法令及习惯应行办理的会计事项。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我所学到的生活的道理是我在学校里无法体会的，这也算是我的一分财富吧。现今人才市场上研究生已不是什么“抢手货”，而在每个用人单位的招聘条件中，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社会实践，但我认为是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专科会计社会实践报告篇二</w:t>
      </w:r>
    </w:p>
    <w:p>
      <w:pPr>
        <w:ind w:left="0" w:right="0" w:firstLine="560"/>
        <w:spacing w:before="450" w:after="450" w:line="312" w:lineRule="auto"/>
      </w:pPr>
      <w:r>
        <w:rPr>
          <w:rFonts w:ascii="宋体" w:hAnsi="宋体" w:eastAsia="宋体" w:cs="宋体"/>
          <w:color w:val="000"/>
          <w:sz w:val="28"/>
          <w:szCs w:val="28"/>
        </w:rPr>
        <w:t xml:space="preserve">经过三年的专业学习后，在把握了一定的会计基础知识的条件下，为进一步巩固理论知识，将理论与实践有机地结合起来，在xx公司财务部进行了为期两周的专业实习，以下是此次实习中的一些心得和体会。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把握。但也就是这种浮躁的态度让我忽视了会计循环的基石——会计分录，以至于后来张经理让我尝试制单的时候感觉到有些困难。于是我只能加班补课了，把公司日常较多使用的会计业务认真读透。究竟会计分录在书本上可以学习，可一些银行帐单，汇票，发票联等就要靠实习时才能真正接触，从而有了更深刻的印象。别以为光是熟悉就行了，还要把所有的单据按月按日分门别类，并把每笔业务的单据整理好，用图钉装订好，才能为编制会计凭证做好预备。</w:t>
      </w:r>
    </w:p>
    <w:p>
      <w:pPr>
        <w:ind w:left="0" w:right="0" w:firstLine="560"/>
        <w:spacing w:before="450" w:after="450" w:line="312" w:lineRule="auto"/>
      </w:pPr>
      <w:r>
        <w:rPr>
          <w:rFonts w:ascii="宋体" w:hAnsi="宋体" w:eastAsia="宋体" w:cs="宋体"/>
          <w:color w:val="000"/>
          <w:sz w:val="28"/>
          <w:szCs w:val="28"/>
        </w:rPr>
        <w:t xml:space="preserve">是的，课本上学的知识都是zui基本的知识，不管现实情况怎样变化，捉住了zui基本的就可以以不变应万变。如今有不少学生实习时都觉得课堂上学的知识用不上，出现挫折感，可我觉得，要是没有书本知识作展垫，又哪应付瞬息万变的社会呢经过这次实践，固然时间很短。可我学到的却是我一个学期在学校难以了解的。就比如何与同事们相处，相信人际关系是现今不少大学生刚踏出社会碰到的一大困难，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进社会，体验生活提供了难得的机会，让我们在实际的社会活动中感受生活，了解在社会中生存所应该具备的各种能力。利用此次难得的机会，我努力工作，严格要求自己，虚心向财务职员请教，认真学习会计理论，学习会计法律，法规等知识，利用空余时间认真学习一些课本内容以外的相关知识，把握了一些基本的会计技能，从而意识到我以后还应该多学些什么，加剧了紧迫感，为真正跨进社会发挥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把握了规律，照芦葫画瓢准没错，那么，当一名出色的会计职员，应该没题目了。现在才发现，会计实在更讲究的是它的实际操纵性和实践性。离开操纵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假如有背书，则背书人签章是否相符，值得留意的是大写金额到元为整，到分则不能在记整。对于现金支票，会计记帐员审核无误后记帐，然后传递给会计复核员，会计复核员确以为无误后，就传递给出纳，由出纳职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进帐时间的题目。现金支票以及付款行为本行的转帐支票(如与储蓄所的内部往来，收付双方都是本行开户单位的)都是要直接进帐的。而对于收款人、出票人不在同一家行开户的情况下，如一些委托收款等的转帐支票，经过票据交换后才能进帐，由于县级支行未在当地人民银行开户，在会计账上就反映在“存放系统内款项”科目，而与央行直接接触的省级分行才使用“存放中心银行款项”科目。而我们在学校里学习中比较了解的是后者。还有一些科目如“内部往来”，指会计部与储蓄部的资金划拨，如代企业发工资;“存放系统内款项”，指有隶属关系的下级行存放于上级行的清算备付金、挑唆资金、存款预备金等。而我们熟知的是“存放中心银行款项”，则是与中心银行直接往来的省级分行所使用的会计科目。一些数额比较大的款项的支取(一般是大于或即是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分也是如此。负责记帐的会计天天早上的工作就是对昨天的帐务进行核对，如打印工前预备，科目日结单，日总帐表，对昨日发生的所有业务的记帐凭证进行平衡检查等，逐一对应。然后才开始一天的日常业务，主要有支票，电汇等。在中午之前，有票据交换提进，根据交换轧差单编制特种转帐借、贷方凭证等，检查是否有退票。下午，将其他工作职员上门收款提进的支票进行审核，加盖“收妥抵用”章，交予复核员录进计算机交换系统。在本日业务结束后，进行日终处理，打印本日发生业务的所有相关凭证，对帐;打印“流水轧差”，检查本日的帐务的借贷方是否平衡。zui后，轧帐。这些打印的凭证由专门的工作职员装订起来，再次审查，看科目章是否盖反、有无漏盖经办职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学期的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20xx年1月1日至20xx年3月1日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x有限公司财务部</w:t>
      </w:r>
    </w:p>
    <w:p>
      <w:pPr>
        <w:ind w:left="0" w:right="0" w:firstLine="560"/>
        <w:spacing w:before="450" w:after="450" w:line="312" w:lineRule="auto"/>
      </w:pPr>
      <w:r>
        <w:rPr>
          <w:rFonts w:ascii="宋体" w:hAnsi="宋体" w:eastAsia="宋体" w:cs="宋体"/>
          <w:color w:val="000"/>
          <w:sz w:val="28"/>
          <w:szCs w:val="28"/>
        </w:rPr>
        <w:t xml:space="preserve">五、实习单位的业务流程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 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 审核凭证，试算平衡。</w:t>
      </w:r>
    </w:p>
    <w:p>
      <w:pPr>
        <w:ind w:left="0" w:right="0" w:firstLine="560"/>
        <w:spacing w:before="450" w:after="450" w:line="312" w:lineRule="auto"/>
      </w:pPr>
      <w:r>
        <w:rPr>
          <w:rFonts w:ascii="宋体" w:hAnsi="宋体" w:eastAsia="宋体" w:cs="宋体"/>
          <w:color w:val="000"/>
          <w:sz w:val="28"/>
          <w:szCs w:val="28"/>
        </w:rPr>
        <w:t xml:space="preserve">3. 对账。</w:t>
      </w:r>
    </w:p>
    <w:p>
      <w:pPr>
        <w:ind w:left="0" w:right="0" w:firstLine="560"/>
        <w:spacing w:before="450" w:after="450" w:line="312" w:lineRule="auto"/>
      </w:pPr>
      <w:r>
        <w:rPr>
          <w:rFonts w:ascii="宋体" w:hAnsi="宋体" w:eastAsia="宋体" w:cs="宋体"/>
          <w:color w:val="000"/>
          <w:sz w:val="28"/>
          <w:szCs w:val="28"/>
        </w:rPr>
        <w:t xml:space="preserve">4. 结账。</w:t>
      </w:r>
    </w:p>
    <w:p>
      <w:pPr>
        <w:ind w:left="0" w:right="0" w:firstLine="560"/>
        <w:spacing w:before="450" w:after="450" w:line="312" w:lineRule="auto"/>
      </w:pPr>
      <w:r>
        <w:rPr>
          <w:rFonts w:ascii="宋体" w:hAnsi="宋体" w:eastAsia="宋体" w:cs="宋体"/>
          <w:color w:val="000"/>
          <w:sz w:val="28"/>
          <w:szCs w:val="28"/>
        </w:rPr>
        <w:t xml:space="preserve">5. 编制本月的相关会计报表。</w:t>
      </w:r>
    </w:p>
    <w:p>
      <w:pPr>
        <w:ind w:left="0" w:right="0" w:firstLine="560"/>
        <w:spacing w:before="450" w:after="450" w:line="312" w:lineRule="auto"/>
      </w:pPr>
      <w:r>
        <w:rPr>
          <w:rFonts w:ascii="宋体" w:hAnsi="宋体" w:eastAsia="宋体" w:cs="宋体"/>
          <w:color w:val="000"/>
          <w:sz w:val="28"/>
          <w:szCs w:val="28"/>
        </w:rPr>
        <w:t xml:space="preserve">6. 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xx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在起编制资产负债表中存在这样的等式： 资产=负债+净资产 (1) 收入-支出=结余 (2)资产+支出=负债+净资产+收入 (3) 公式(1)可理解为静态的会计等式， 公式(2)、(3)可理解为动态的会计等式。</w:t>
      </w:r>
    </w:p>
    <w:p>
      <w:pPr>
        <w:ind w:left="0" w:right="0" w:firstLine="560"/>
        <w:spacing w:before="450" w:after="450" w:line="312" w:lineRule="auto"/>
      </w:pPr>
      <w:r>
        <w:rPr>
          <w:rFonts w:ascii="宋体" w:hAnsi="宋体" w:eastAsia="宋体" w:cs="宋体"/>
          <w:color w:val="000"/>
          <w:sz w:val="28"/>
          <w:szCs w:val="28"/>
        </w:rPr>
        <w:t xml:space="preserve">4. 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社会实践是对每一位大学生专业知识的一种检验，它让我们学到了很多在课堂上根本就学不到的知识，既开阔了视野，又增长了见识，为我们以后进一步走向社会打下坚实的基础，也是我们走向岗位的第一步。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在校进行了对会计学原理的学习之后，一些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假期，我有幸来到宾馆有限公司财务部门进行为期一个月的实践。通过实践，扎实自己的专业知识，丰富自己的社会经验。</w:t>
      </w:r>
    </w:p>
    <w:p>
      <w:pPr>
        <w:ind w:left="0" w:right="0" w:firstLine="560"/>
        <w:spacing w:before="450" w:after="450" w:line="312" w:lineRule="auto"/>
      </w:pPr>
      <w:r>
        <w:rPr>
          <w:rFonts w:ascii="宋体" w:hAnsi="宋体" w:eastAsia="宋体" w:cs="宋体"/>
          <w:color w:val="000"/>
          <w:sz w:val="28"/>
          <w:szCs w:val="28"/>
        </w:rPr>
        <w:t xml:space="preserve">在该公司实践期间，首先我在第一时间对该公司进行了了解，它的经营范围是为顾客提供住宿和茶餐，所以业务熟悉的较快。因而有更多的时间去熟悉财务部门的工作。在前辈的帮助下，熟悉和掌握了该公司财务会计的基本操作流程和财务核算过程。我主要采用了“多看、多问、多学、多悟”四多的方式，基本了解了该公司的整体情况和财务会计概况。“多看”，即认真、仔细地阅读、翻看他们以前编制的记帐凭证、登记的帐簿和编制的财务报表。“多问”，即在仔细阅读过程当中，发现实践工作和书本理论知识有差异的地方多多请教老师。“多学”，即学习他们怎样独立地进行日常财务核算工作，学习他们碰到具体问题时解决问题的方式、方法以及他们对财务工作的敬业精神和职业操守。“多悟”，即在多看、多问、多学的基础上，自己真正体会到了什么，怎样能合理安排日常财务工作，怎样建立一个日常工作的好习惯，使理论与实践更好地结合在一起。</w:t>
      </w:r>
    </w:p>
    <w:p>
      <w:pPr>
        <w:ind w:left="0" w:right="0" w:firstLine="560"/>
        <w:spacing w:before="450" w:after="450" w:line="312" w:lineRule="auto"/>
      </w:pPr>
      <w:r>
        <w:rPr>
          <w:rFonts w:ascii="宋体" w:hAnsi="宋体" w:eastAsia="宋体" w:cs="宋体"/>
          <w:color w:val="000"/>
          <w:sz w:val="28"/>
          <w:szCs w:val="28"/>
        </w:rPr>
        <w:t xml:space="preserve">其次，为了对财务工作有更加全面的了解，我跟出纳人员学会了如何开支票等票据、如何根据原始凭证编制记帐凭证、登记现金、银行日记帐、每月月底如何根据银行对帐单与帐户进行核对，及时编制调节表，向会计主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我学习和了解了公司的有关财务制度，对财务人员的岗位主要职责有了具体认识。出纳的主要职责包括做好公司现金、票据及银行存款的保管、出纳作记录；建立现金日记帐、银行存款日记帐、审核现金收付单据；积极配合公司开户银行做好对帐、报帐工作；协助主办会计做好各种帐务处理工作；完成财务经理交办的其他工作。财务经理的主要职责包括定期核算全公司的经济财务状况；组织编制和审核会计、统计报告；按上级规定时限及时组织编制财务各期预算和结算；及时向各级领导提供真实的会计核算资料；管理好资金出入，及时做好资金回笼，准时进账、存款，保证开支合理供给；合理调整内部人员，形成一个科学的、有层次的人员结构；及时与有关部门进行必要的工作联系，使工作协调一致；拟定并推行部门的行动方针和目标等。</w:t>
      </w:r>
    </w:p>
    <w:p>
      <w:pPr>
        <w:ind w:left="0" w:right="0" w:firstLine="560"/>
        <w:spacing w:before="450" w:after="450" w:line="312" w:lineRule="auto"/>
      </w:pPr>
      <w:r>
        <w:rPr>
          <w:rFonts w:ascii="宋体" w:hAnsi="宋体" w:eastAsia="宋体" w:cs="宋体"/>
          <w:color w:val="000"/>
          <w:sz w:val="28"/>
          <w:szCs w:val="28"/>
        </w:rPr>
        <w:t xml:space="preserve">这次在宾馆有限公司的社会实践，虽然时间不长，但是收获颇多。开始认为社会实践只是走走过场形式一下而已，不会对自己有什么帮助，但事实上，通过这次实践，我有了很深的体会，感觉到理论和实践之间还是有一定差别的，在实践过程中能主动的请教，虚心的学习，学会了日常财务工作的一般流程、尽量把理论知识融入到实践中去，使自己的理论知识更上一个台阶，而且实践技能与水平得到提高。在实践过程中与该公司领导和一般科室人员相处关系融洽，学到了许多在社会中人与人之间相处的方式、方法。锻炼了自己实际动手能力和与人交往的能力。为自己今后的就业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2024年3月——4月我在x公司进行了各方面的实践。现作如下实践报告：</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2024年3月14日至2024年4月在x公司进行实践，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专科会计社会实践报告篇六</w:t>
      </w:r>
    </w:p>
    <w:p>
      <w:pPr>
        <w:ind w:left="0" w:right="0" w:firstLine="560"/>
        <w:spacing w:before="450" w:after="450" w:line="312" w:lineRule="auto"/>
      </w:pPr>
      <w:r>
        <w:rPr>
          <w:rFonts w:ascii="宋体" w:hAnsi="宋体" w:eastAsia="宋体" w:cs="宋体"/>
          <w:color w:val="000"/>
          <w:sz w:val="28"/>
          <w:szCs w:val="28"/>
        </w:rPr>
        <w:t xml:space="preserve">实践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实践时间：####年7月10日~####年8月20日。</w:t>
      </w:r>
    </w:p>
    <w:p>
      <w:pPr>
        <w:ind w:left="0" w:right="0" w:firstLine="560"/>
        <w:spacing w:before="450" w:after="450" w:line="312" w:lineRule="auto"/>
      </w:pPr>
      <w:r>
        <w:rPr>
          <w:rFonts w:ascii="宋体" w:hAnsi="宋体" w:eastAsia="宋体" w:cs="宋体"/>
          <w:color w:val="000"/>
          <w:sz w:val="28"/>
          <w:szCs w:val="28"/>
        </w:rPr>
        <w:t xml:space="preserve">实践地点：江西省抚州市黎川县潭溪供销社</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践。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就是我通过这次会计实践中领悟到的很多书本上所不能学到的会计的特点和积累。</w:t>
      </w:r>
    </w:p>
    <w:p>
      <w:pPr>
        <w:ind w:left="0" w:right="0" w:firstLine="560"/>
        <w:spacing w:before="450" w:after="450" w:line="312" w:lineRule="auto"/>
      </w:pPr>
      <w:r>
        <w:rPr>
          <w:rFonts w:ascii="宋体" w:hAnsi="宋体" w:eastAsia="宋体" w:cs="宋体"/>
          <w:color w:val="000"/>
          <w:sz w:val="28"/>
          <w:szCs w:val="28"/>
        </w:rPr>
        <w:t xml:space="preserve">一、 实践时间和地点</w:t>
      </w:r>
    </w:p>
    <w:p>
      <w:pPr>
        <w:ind w:left="0" w:right="0" w:firstLine="560"/>
        <w:spacing w:before="450" w:after="450" w:line="312" w:lineRule="auto"/>
      </w:pPr>
      <w:r>
        <w:rPr>
          <w:rFonts w:ascii="宋体" w:hAnsi="宋体" w:eastAsia="宋体" w:cs="宋体"/>
          <w:color w:val="000"/>
          <w:sz w:val="28"/>
          <w:szCs w:val="28"/>
        </w:rPr>
        <w:t xml:space="preserve">20_年_月至20_年_月在__</w:t>
      </w:r>
    </w:p>
    <w:p>
      <w:pPr>
        <w:ind w:left="0" w:right="0" w:firstLine="560"/>
        <w:spacing w:before="450" w:after="450" w:line="312" w:lineRule="auto"/>
      </w:pPr>
      <w:r>
        <w:rPr>
          <w:rFonts w:ascii="宋体" w:hAnsi="宋体" w:eastAsia="宋体" w:cs="宋体"/>
          <w:color w:val="000"/>
          <w:sz w:val="28"/>
          <w:szCs w:val="28"/>
        </w:rPr>
        <w:t xml:space="preserve">二、 实践目的</w:t>
      </w:r>
    </w:p>
    <w:p>
      <w:pPr>
        <w:ind w:left="0" w:right="0" w:firstLine="560"/>
        <w:spacing w:before="450" w:after="450" w:line="312" w:lineRule="auto"/>
      </w:pPr>
      <w:r>
        <w:rPr>
          <w:rFonts w:ascii="宋体" w:hAnsi="宋体" w:eastAsia="宋体" w:cs="宋体"/>
          <w:color w:val="000"/>
          <w:sz w:val="28"/>
          <w:szCs w:val="28"/>
        </w:rPr>
        <w:t xml:space="preserve">通过会计实践，较系统的练习企业会计核算的基本程序和具体方法，加强对所学专业理论知识的理解，实际操作的动手能力，提高运用会计基本技能的水平。掌握填制和审核原始凭证与记账凭证，登记账簿的会计工作技能和方法，从而对所学理论有一个较系统、完整的认识，最终达到会计理论和会计实践结合的目的。</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(一) 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三栏式，数量金额式以及多栏式明细账。其次根据下发的会计模拟资料，仔细阅读、判断本资料中的经济业务涉及哪些账户，再次按照上述分类，将所涉及的全部账户名称，贴口取纸填列到各类账簿中去，并把资料中所列期初余额，登记在相关账户借贷方余额栏内。</w:t>
      </w:r>
    </w:p>
    <w:p>
      <w:pPr>
        <w:ind w:left="0" w:right="0" w:firstLine="560"/>
        <w:spacing w:before="450" w:after="450" w:line="312" w:lineRule="auto"/>
      </w:pPr>
      <w:r>
        <w:rPr>
          <w:rFonts w:ascii="宋体" w:hAnsi="宋体" w:eastAsia="宋体" w:cs="宋体"/>
          <w:color w:val="000"/>
          <w:sz w:val="28"/>
          <w:szCs w:val="28"/>
        </w:rPr>
        <w:t xml:space="preserve">(二) 填写记账凭证</w:t>
      </w:r>
    </w:p>
    <w:p>
      <w:pPr>
        <w:ind w:left="0" w:right="0" w:firstLine="560"/>
        <w:spacing w:before="450" w:after="450" w:line="312" w:lineRule="auto"/>
      </w:pPr>
      <w:r>
        <w:rPr>
          <w:rFonts w:ascii="宋体" w:hAnsi="宋体" w:eastAsia="宋体" w:cs="宋体"/>
          <w:color w:val="000"/>
          <w:sz w:val="28"/>
          <w:szCs w:val="28"/>
        </w:rPr>
        <w:t xml:space="preserve">1、首先审核发票，发票也称原始凭证。审核发票也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w:t>
      </w:r>
    </w:p>
    <w:p>
      <w:pPr>
        <w:ind w:left="0" w:right="0" w:firstLine="560"/>
        <w:spacing w:before="450" w:after="450" w:line="312" w:lineRule="auto"/>
      </w:pPr>
      <w:r>
        <w:rPr>
          <w:rFonts w:ascii="宋体" w:hAnsi="宋体" w:eastAsia="宋体" w:cs="宋体"/>
          <w:color w:val="000"/>
          <w:sz w:val="28"/>
          <w:szCs w:val="28"/>
        </w:rPr>
        <w:t xml:space="preserve">2、然后填写记账凭证。记账凭证是有会计人员对审核无误的原始凭证或者汇总原始凭证，按其经济业务的内容加以归类整理，作为登记账簿依据的会计凭证。记账凭证按其反映的经济业务内容或者按其反映的内容是否与货币资金有关可分为收款凭证，付款凭证和转账凭证。填制记账凭证时要严格按照规定的格式和内容进行，必须做到记录真实，内容完整，填制及时，书写清楚以外，还必须符合下列要求：摘要栏是对经济业务内容的简要说明，要求文字说明要简练，概括，以满足登记账簿的要求，应当根据经济业务的内容，按照会计制度的规定，确定应借应贷的科目。科目使用必须正确，不得随意改变，简化会计科目的名称，有关的二级或者明细科目要填写齐全，记账凭证中，应借，应贷的账户必须保持清晰的对应关系，一张记账凭证填制完毕，应按所使用的记账方法，加计合计数，以检查对应账户的平衡关系，记账凭证必须连续编号以便考查且避免凭证散失，每张凭证都要注明附件张数，以便日后查对。把对应的相关票据贴在凭证后面，具体的操作如下：胶水抹在凭证背面的右上角以便贴紧票据，贴完票据后如果票据比凭证要大的话应按凭证大小把票据整齐的叠好便于以后的装订，之后按凭证业务号的大小有序的凭证排列整齐，这样以后要查找也方便许多。</w:t>
      </w:r>
    </w:p>
    <w:p>
      <w:pPr>
        <w:ind w:left="0" w:right="0" w:firstLine="560"/>
        <w:spacing w:before="450" w:after="450" w:line="312" w:lineRule="auto"/>
      </w:pPr>
      <w:r>
        <w:rPr>
          <w:rFonts w:ascii="宋体" w:hAnsi="宋体" w:eastAsia="宋体" w:cs="宋体"/>
          <w:color w:val="000"/>
          <w:sz w:val="28"/>
          <w:szCs w:val="28"/>
        </w:rPr>
        <w:t xml:space="preserve">(三) 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黑色笔书写，冲账时可用红色笔书写，但字迹要清楚，不得跳行、空页，对发生的记账错误，采用错账更正法予以更正，不得随意涂改，挖补等。其次明细账要根据审核后的记账凭证逐笔序时予以登记。在登账的过程中应注意如下：每一笔经济业务发生的时候，先要取得相关原始凭证，然后根据相应的原始凭证，将其登记记账凭证。再根据记账凭证，登记其明细账。现金日记账必须采用订本式账簿，一般为三栏式账页格式，由出纳人员，现在也就是由我根据现金收付款凭证，按照业务发生顺序逐笔登记。每日终了，应当计算当日的现金收入合计数、现金支出合计数和结余数，并将结余数与实际库存数核对，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(四)对账</w:t>
      </w:r>
    </w:p>
    <w:p>
      <w:pPr>
        <w:ind w:left="0" w:right="0" w:firstLine="560"/>
        <w:spacing w:before="450" w:after="450" w:line="312" w:lineRule="auto"/>
      </w:pPr>
      <w:r>
        <w:rPr>
          <w:rFonts w:ascii="宋体" w:hAnsi="宋体" w:eastAsia="宋体" w:cs="宋体"/>
          <w:color w:val="000"/>
          <w:sz w:val="28"/>
          <w:szCs w:val="28"/>
        </w:rPr>
        <w:t xml:space="preserve">月度终了，企业账面余额与银行对账单余额之间如有差额，则必须逐笔查明原因进行处理，并按当月编制“银行存款余额调节表”。第一，进行账证核对。根据各种账簿记录与记账凭证及其所附的原始凭证进行核对。核对会计账簿与原始凭证、记账凭证的时间、凭证字号、内容、金额是否一致，记账方向是否相符。第二，进行账账核对。核对不用会计账簿记录是否相符，包括：总账有关账户的余额核对;总账与明细账核对;总账与日记账核对。通过对账工作，检查账簿记录内容是否完整，有无错记或漏记，以发现错误之处，并进行更正。再编制试算平衡表，首先将总分类账户名称抄到“会计科目”栏内，然后将各账户的期初余额，期末余额和本期借贷方发生额分别填入各金额栏。</w:t>
      </w:r>
    </w:p>
    <w:p>
      <w:pPr>
        <w:ind w:left="0" w:right="0" w:firstLine="560"/>
        <w:spacing w:before="450" w:after="450" w:line="312" w:lineRule="auto"/>
      </w:pPr>
      <w:r>
        <w:rPr>
          <w:rFonts w:ascii="宋体" w:hAnsi="宋体" w:eastAsia="宋体" w:cs="宋体"/>
          <w:color w:val="000"/>
          <w:sz w:val="28"/>
          <w:szCs w:val="28"/>
        </w:rPr>
        <w:t xml:space="preserve">(五)结账</w:t>
      </w:r>
    </w:p>
    <w:p>
      <w:pPr>
        <w:ind w:left="0" w:right="0" w:firstLine="560"/>
        <w:spacing w:before="450" w:after="450" w:line="312" w:lineRule="auto"/>
      </w:pPr>
      <w:r>
        <w:rPr>
          <w:rFonts w:ascii="宋体" w:hAnsi="宋体" w:eastAsia="宋体" w:cs="宋体"/>
          <w:color w:val="000"/>
          <w:sz w:val="28"/>
          <w:szCs w:val="28"/>
        </w:rPr>
        <w:t xml:space="preserve">结账前，必须将本期内所有发生的各项经济业务全部登记入账。结账时，应当结出每个账户的期末余额。在该月最后一笔业务经济业务下面划一条通栏单红线，在红线下“摘要”栏内注明“本月合计”，在“借方”栏、“贷方”栏或“余额”栏分别填入本月合计数和月末余额，同时在“借或贷”栏内注明借贷方向。然后，在这一行下面再划一条通栏红线，以便与下月发生额划清。</w:t>
      </w:r>
    </w:p>
    <w:p>
      <w:pPr>
        <w:ind w:left="0" w:right="0" w:firstLine="560"/>
        <w:spacing w:before="450" w:after="450" w:line="312" w:lineRule="auto"/>
      </w:pPr>
      <w:r>
        <w:rPr>
          <w:rFonts w:ascii="宋体" w:hAnsi="宋体" w:eastAsia="宋体" w:cs="宋体"/>
          <w:color w:val="000"/>
          <w:sz w:val="28"/>
          <w:szCs w:val="28"/>
        </w:rPr>
        <w:t xml:space="preserve">(六)编制会计报表</w:t>
      </w:r>
    </w:p>
    <w:p>
      <w:pPr>
        <w:ind w:left="0" w:right="0" w:firstLine="560"/>
        <w:spacing w:before="450" w:after="450" w:line="312" w:lineRule="auto"/>
      </w:pPr>
      <w:r>
        <w:rPr>
          <w:rFonts w:ascii="宋体" w:hAnsi="宋体" w:eastAsia="宋体" w:cs="宋体"/>
          <w:color w:val="000"/>
          <w:sz w:val="28"/>
          <w:szCs w:val="28"/>
        </w:rPr>
        <w:t xml:space="preserve">编制会计报表前必须把总账和明细账等级齐全，试算平衡，不准先出报表。</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专科会计社会实践报告篇八</w:t>
      </w:r>
    </w:p>
    <w:p>
      <w:pPr>
        <w:ind w:left="0" w:right="0" w:firstLine="560"/>
        <w:spacing w:before="450" w:after="450" w:line="312" w:lineRule="auto"/>
      </w:pPr>
      <w:r>
        <w:rPr>
          <w:rFonts w:ascii="宋体" w:hAnsi="宋体" w:eastAsia="宋体" w:cs="宋体"/>
          <w:color w:val="000"/>
          <w:sz w:val="28"/>
          <w:szCs w:val="28"/>
        </w:rPr>
        <w:t xml:space="preserve">炎炎夏日，我终于迎来了大二的暑假。转眼大学已经将近两年了，会计专业理论知识学习了不少，可是仍然缺乏实践，所以决定在暑假找一个单位实践，以弥补处于象牙塔中的不足。</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践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王师傅填制记账凭证。王师傅一边填制，一边给我讲解要领，我听得很认真，加上学校实践过，所以有点跃跃欲试。王师傅看我这么积极，就默许我试试。我按压下躁动紧张的心情一丝不苟的做起来，不知是不是太紧张的缘故，频频出错。王师傅告诉我会计是一门很严谨的工作一定要认真对待，虽然是实践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李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李姐看我领悟的很快，提出让我试试，我因为前一次的出糗，有点不敢尝试，李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李姐结账，时不时就被数字搞得头昏脑胀，出错频率也加大。而李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践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十天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我觉得在这次实践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践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兆鑫矿业有限公司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从7月__日到8月__日，虽然是短短的一个多月，我学到了不少课本里学不到的知识。我初步了解了财务的使用和会计处理的流程，并学会做一些简单的会计凭证。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兆鑫公司会计工作的全部过程。实践期间我努力将自己在学校里所学的理论知识向实践方面转化，尽量做到理论与实践相结合，在实践期间我遵守了工作纪律，不迟到，不早退，刚到财务部办公室，先看她们以往所制的会计凭证和附在会计凭证上的原始凭证，由于以前在学校学过会计凭证，借贷等知识，所以对会计凭证不是太陌生，因此借着记忆加上学校里所学过的理论对于会计凭证可以熟练掌握，有一些不明白之处也及时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业务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看会计杨师傅做账务处理，她根据原始凭证所必需的要素认认真真审核了原始凭证后，进入录入记帐凭证的界面，先按此笔业务录入简明而清楚的摘要，然后按会计分录选会计科目，并在相应的会计科目的借方和贷方录入金额，做完之后逐一核对无误，签字后方可装订凭证成册。在登记账簿时，须小心谨慎，我也学到了数据的纠错方法。还学到一些平时不注意不熟悉的知识，如购买沙发等办公用具应记入固定资产，而不是管理费用，因为其价值大、使用年限长;运输费用记入成本;购现金支票记入财务费用，在以往的练习中，记入财务费用的包括手续费、利息等，购现金支票则不是很熟悉。</w:t>
      </w:r>
    </w:p>
    <w:p>
      <w:pPr>
        <w:ind w:left="0" w:right="0" w:firstLine="560"/>
        <w:spacing w:before="450" w:after="450" w:line="312" w:lineRule="auto"/>
      </w:pPr>
      <w:r>
        <w:rPr>
          <w:rFonts w:ascii="宋体" w:hAnsi="宋体" w:eastAsia="宋体" w:cs="宋体"/>
          <w:color w:val="000"/>
          <w:sz w:val="28"/>
          <w:szCs w:val="28"/>
        </w:rPr>
        <w:t xml:space="preserve">通过一个多月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我也明白了在学校难以了解的一些微妙的人迹关系，相信人际关系也是现今不少大学生刚踏出社会遇到的一大难题，于是在实践时我便有意识觉察前辈们是如何和同事以及上级相处的，而自己也虚心求教;看到公司对待客户诚恳友善的态度，也学到一些接人待物之道;我和杨师傅在一个办公室，有业务是，她就抓紧时间处理业务，让我在一旁看，如有不明白之处就及时请教，杨师傅则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x月x日——20xx年x月x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 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专科会计社会实践报告篇十一</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寒假期间，我有幸来到了中国工商银行xx县支行进行了为期一个月的会计实习，学到了许多书本以外的知识，受益非浅。下面是我对银行储蓄存款实名制进行的一点简单探讨。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__年_月_日至_日在__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经理，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专科会计社会实践报告篇十三</w:t>
      </w:r>
    </w:p>
    <w:p>
      <w:pPr>
        <w:ind w:left="0" w:right="0" w:firstLine="560"/>
        <w:spacing w:before="450" w:after="450" w:line="312" w:lineRule="auto"/>
      </w:pPr>
      <w:r>
        <w:rPr>
          <w:rFonts w:ascii="宋体" w:hAnsi="宋体" w:eastAsia="宋体" w:cs="宋体"/>
          <w:color w:val="000"/>
          <w:sz w:val="28"/>
          <w:szCs w:val="28"/>
        </w:rPr>
        <w:t xml:space="preserve">经过三年的专业学习后，在把握了一定的会计基础知识的条件下，为进一步巩固理论知识，将理论与实践有机地结合起来，在xx公司财务部进行了为期两周的专业实习，以下是此次实习中的一些心得和体会。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把握。但也就是这种浮躁的态度让我忽视了会计循环的基石——会计分录，以至于后来张经理让我尝试制单的时候感觉到有些困难。于是我只能加班补课了，把公司日常较多使用的会计业务认真读透。究竟会计分录在书本上可以学习，可一些银行帐单，汇票，发票联等就要靠实习时才能真正接触，从而有了更深刻的印象。别以为光是熟悉就行了，还要把所有的单据按月按日分门别类，并把每笔业务的单据整理好，用图钉装订好，才能为编制会计凭证做好预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捉住了最基本的就可以以不变应万变。如今有不少学生实习时都觉得课堂上学的知识用不上，出现挫折感，可我觉得，要是没有书本知识作展垫，又哪应付瞬息万变的社会呢 经过这次实践，固然时间很短。可我学到的却是我一个学期在学校难以了解的。就比如何与同事们相处，相信人际关系是现今不少大学生刚踏出社会碰到的一大困难，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进社会，体验生活提供了难得的机会，让我们在实际的社会活动中感受生活，了解在社会中生存所应该具备的各种能力。利用此次难得的机会，我努力工作，严格要求自己，虚心向财务职员请教，认真学习会计理论，学习会计法律，法规等知识，利用空余时间认真学习一些课本内容以外的相关知识，把握了一些基本的会计技能，从而意识到我以后还应该多学些什么，加剧了紧迫感，为真正跨进社会发挥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把握了规律，照芦葫画瓢准没错，那么，当一名出色的会计职员，应该没题目了。现在才发现，会计实在更讲究的是它的实际操纵性和实践性。离开操纵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假如有背书，则背书人签章是否相符，值得留意的是大写金额到元为整，到分则不能在记整。对于现金支票，会计记帐员审核无误后记帐，然后传递给会计复核员，会计复核员确以为无误后，就传递给出纳，由出纳职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进帐时间的题目。现金支票以及付款行为本行的转帐支票(如与储蓄所的内部往来，收付双方都是本行开户单位的)都是要直接进帐的。而对于收款人、出票人不在同一家行开户的情况下，如一些委托收款等的转帐支票，经过票据交换后才能进帐，由于县级支行未在当地人民银行开户，在会计账上就反映在“存放系统内款项”科目，而与央行直接接触的省级分行才使用“存放中心银行款项”科目。而我们在学校里学习中比较了解的是后者。还有一些科目如“内部往来”，指会计部与储蓄部的资金划拨，如代企业发工资;“存放系统内款项”，指有隶属关系的下级行存放于上级行的清算备付金、挑唆资金、存款预备金等。而我们熟知的是“存放中心银行款项”，则是与中心银行直接往来的省级分行所使用的会计科目。一些数额比较大的款项的支取(一般是大于或即是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分也是如此。负责记帐的会计天天早上的工作就是对昨天的帐务进行核对，如打印工前预备，科目日结单，日总帐表，对昨日发生的所有业务的记帐凭证进行平衡检查等，逐一对应。然后才开始一天的日常业务，主要有支票，电汇等。在中午之前，有票据交换提进，根据交换轧差单编制特种转帐借、贷方凭证等，检查是否有退票。下午，将其他工作职员上门收款提进的支票进行审核，加盖“收妥抵用”章，交予复核员录进计算机交换系统。在本日业务结束后，进行日终处理，打印本日发生业务的所有相关凭证，对帐;打印“流水轧差”，检查本日的帐务的借贷方是否平衡。最后，轧帐。这些打印的凭证由专门的工作职员装订起来，再次审查，看科目章是否盖反、有无漏盖经办职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专科会计社会实践报告篇十四</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平米，设有50间豪华包厢，是目前某某量贩ktv行业的一支新秀。“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zui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zui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专科会计社会实践报告篇十五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签核；(2)记账凭证的编制；（3）会计薄记的登记；（4）会计报告的编制、分析与解释；（5）会计用于企业管理各种事项的办理；（6）内部的审核；（7）会计档案的整理保管；（8）其他依照法令及习惯应行办理的会计事项。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2024-09-21T01:47:32+08:00</dcterms:created>
  <dcterms:modified xsi:type="dcterms:W3CDTF">2024-09-21T01:47:32+08:00</dcterms:modified>
</cp:coreProperties>
</file>

<file path=docProps/custom.xml><?xml version="1.0" encoding="utf-8"?>
<Properties xmlns="http://schemas.openxmlformats.org/officeDocument/2006/custom-properties" xmlns:vt="http://schemas.openxmlformats.org/officeDocument/2006/docPropsVTypes"/>
</file>