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先进性教育第一阶段个人学习总结</w:t>
      </w:r>
      <w:bookmarkEnd w:id="1"/>
    </w:p>
    <w:p>
      <w:pPr>
        <w:jc w:val="center"/>
        <w:spacing w:before="0" w:after="450"/>
      </w:pPr>
      <w:r>
        <w:rPr>
          <w:rFonts w:ascii="Arial" w:hAnsi="Arial" w:eastAsia="Arial" w:cs="Arial"/>
          <w:color w:val="999999"/>
          <w:sz w:val="20"/>
          <w:szCs w:val="20"/>
        </w:rPr>
        <w:t xml:space="preserve">来源：网络  作者：寂静之音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先进性教育第一阶段个人学习总结开展保持共产党员先进性教育活动以来，我处党支部高度重视，精心组织，一段时期以来，本人按照统一部署，结合自身工作情况，扎扎实实地进行了学习，认认真真地参加培训，现将本人第一阶段的学习情况总结如下。一、第一阶段基本...</w:t>
      </w:r>
    </w:p>
    <w:p>
      <w:pPr>
        <w:ind w:left="0" w:right="0" w:firstLine="560"/>
        <w:spacing w:before="450" w:after="450" w:line="312" w:lineRule="auto"/>
      </w:pPr>
      <w:r>
        <w:rPr>
          <w:rFonts w:ascii="宋体" w:hAnsi="宋体" w:eastAsia="宋体" w:cs="宋体"/>
          <w:color w:val="000"/>
          <w:sz w:val="28"/>
          <w:szCs w:val="28"/>
        </w:rPr>
        <w:t xml:space="preserve">先进性教育第一阶段个人学习总结</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以来，我处党支部高度重视，精心组织，一段时期以来，本人按照统一部署，结合自身工作情况，扎扎实实地进行了学习，认认真真地参加培训，现将本人第一阶段的学习情况总结如下。</w:t>
      </w:r>
    </w:p>
    <w:p>
      <w:pPr>
        <w:ind w:left="0" w:right="0" w:firstLine="560"/>
        <w:spacing w:before="450" w:after="450" w:line="312" w:lineRule="auto"/>
      </w:pPr>
      <w:r>
        <w:rPr>
          <w:rFonts w:ascii="宋体" w:hAnsi="宋体" w:eastAsia="宋体" w:cs="宋体"/>
          <w:color w:val="000"/>
          <w:sz w:val="28"/>
          <w:szCs w:val="28"/>
        </w:rPr>
        <w:t xml:space="preserve">一、第一阶段基本学习情况。</w:t>
      </w:r>
    </w:p>
    <w:p>
      <w:pPr>
        <w:ind w:left="0" w:right="0" w:firstLine="560"/>
        <w:spacing w:before="450" w:after="450" w:line="312" w:lineRule="auto"/>
      </w:pPr>
      <w:r>
        <w:rPr>
          <w:rFonts w:ascii="宋体" w:hAnsi="宋体" w:eastAsia="宋体" w:cs="宋体"/>
          <w:color w:val="000"/>
          <w:sz w:val="28"/>
          <w:szCs w:val="28"/>
        </w:rPr>
        <w:t xml:space="preserve">1、提高认识，从思想上解决为什么要学。</w:t>
      </w:r>
    </w:p>
    <w:p>
      <w:pPr>
        <w:ind w:left="0" w:right="0" w:firstLine="560"/>
        <w:spacing w:before="450" w:after="450" w:line="312" w:lineRule="auto"/>
      </w:pPr>
      <w:r>
        <w:rPr>
          <w:rFonts w:ascii="宋体" w:hAnsi="宋体" w:eastAsia="宋体" w:cs="宋体"/>
          <w:color w:val="000"/>
          <w:sz w:val="28"/>
          <w:szCs w:val="28"/>
        </w:rPr>
        <w:t xml:space="preserve">在本阶段的学习中，我首先从思想上提高认识，通过认真学习建设局的动员讲话和有关会议精神，深刻认识到在全党开展以实践\"三个代表\"重要思想为主要内容的保持共产党员先进性教育活动，是党中央审时度势做出的重要战略部署，是坚持用\"三个代表\"重要思想武装全党的重要举措，是提高党的执政能力、巩固党的执政地位、完成党的历史使命的重要举措，是实现全面建设小康社会宏伟目标、推进中国特色社会主义伟大事业的重要举措，具有重大的现实意义和深远的历史意义。明确了自身在教育活动中的责任和应有的积极态度，积极投身到活动中来，努力锤炼自己的先进性，使自己受到一次严格的党性锻炼。</w:t>
      </w:r>
    </w:p>
    <w:p>
      <w:pPr>
        <w:ind w:left="0" w:right="0" w:firstLine="560"/>
        <w:spacing w:before="450" w:after="450" w:line="312" w:lineRule="auto"/>
      </w:pPr>
      <w:r>
        <w:rPr>
          <w:rFonts w:ascii="宋体" w:hAnsi="宋体" w:eastAsia="宋体" w:cs="宋体"/>
          <w:color w:val="000"/>
          <w:sz w:val="28"/>
          <w:szCs w:val="28"/>
        </w:rPr>
        <w:t xml:space="preserve">2、严格要求，用制度规范怎么学。</w:t>
      </w:r>
    </w:p>
    <w:p>
      <w:pPr>
        <w:ind w:left="0" w:right="0" w:firstLine="560"/>
        <w:spacing w:before="450" w:after="450" w:line="312" w:lineRule="auto"/>
      </w:pPr>
      <w:r>
        <w:rPr>
          <w:rFonts w:ascii="宋体" w:hAnsi="宋体" w:eastAsia="宋体" w:cs="宋体"/>
          <w:color w:val="000"/>
          <w:sz w:val="28"/>
          <w:szCs w:val="28"/>
        </w:rPr>
        <w:t xml:space="preserve">局党委召开动员会后，党支部立即召开支部动员会，制定了本支部的学习计划，集中学习和个人自学相结合，每周</w:t>
      </w:r>
    </w:p>
    <w:p>
      <w:pPr>
        <w:ind w:left="0" w:right="0" w:firstLine="560"/>
        <w:spacing w:before="450" w:after="450" w:line="312" w:lineRule="auto"/>
      </w:pPr>
      <w:r>
        <w:rPr>
          <w:rFonts w:ascii="宋体" w:hAnsi="宋体" w:eastAsia="宋体" w:cs="宋体"/>
          <w:color w:val="000"/>
          <w:sz w:val="28"/>
          <w:szCs w:val="28"/>
        </w:rPr>
        <w:t xml:space="preserve">六、周日上午为集中学习活动时间，进行集中学习辅导和交流讨论，其他时间以自学为主。我严格遵守支部制定的相关制度，按照支部的部署和安排认真进行了集中学习和个人自学，重点学习了\"三个代表\"重要思想的有关论述和讲话精神，以及《党章》、十六届三中、四中全会《决定》、《树立和落实科学发展观》等文章，并且作了读书笔记。积极参加局党委组织的集体教育活动，听取了区委党校王老师作的专题讲座，观看了保持共产党员先进行教育党课辅导讲座。通过学习，增强了学习实践\"三个代表\"重要思想的自觉性和坚定性，对共产党员先进性的深刻内涵有了进一步的了解。</w:t>
      </w:r>
    </w:p>
    <w:p>
      <w:pPr>
        <w:ind w:left="0" w:right="0" w:firstLine="560"/>
        <w:spacing w:before="450" w:after="450" w:line="312" w:lineRule="auto"/>
      </w:pPr>
      <w:r>
        <w:rPr>
          <w:rFonts w:ascii="宋体" w:hAnsi="宋体" w:eastAsia="宋体" w:cs="宋体"/>
          <w:color w:val="000"/>
          <w:sz w:val="28"/>
          <w:szCs w:val="28"/>
        </w:rPr>
        <w:t xml:space="preserve">3、学践结合，用实际工作检验学习效果。</w:t>
      </w:r>
    </w:p>
    <w:p>
      <w:pPr>
        <w:ind w:left="0" w:right="0" w:firstLine="560"/>
        <w:spacing w:before="450" w:after="450" w:line="312" w:lineRule="auto"/>
      </w:pPr>
      <w:r>
        <w:rPr>
          <w:rFonts w:ascii="宋体" w:hAnsi="宋体" w:eastAsia="宋体" w:cs="宋体"/>
          <w:color w:val="000"/>
          <w:sz w:val="28"/>
          <w:szCs w:val="28"/>
        </w:rPr>
        <w:t xml:space="preserve">在学习的过程中，我注重与实际工作相结合，用实际工作检验学习效果。坚持把保持共产党员先进性要求落实到具体工作中去，在实践中加深对共产党员先进性的理解，增强身体力行共产党员先进性的自觉性、坚定性和创造性，努力做到学习与工作\"两不误、两促进、双丰收\"。</w:t>
      </w:r>
    </w:p>
    <w:p>
      <w:pPr>
        <w:ind w:left="0" w:right="0" w:firstLine="560"/>
        <w:spacing w:before="450" w:after="450" w:line="312" w:lineRule="auto"/>
      </w:pPr>
      <w:r>
        <w:rPr>
          <w:rFonts w:ascii="宋体" w:hAnsi="宋体" w:eastAsia="宋体" w:cs="宋体"/>
          <w:color w:val="000"/>
          <w:sz w:val="28"/>
          <w:szCs w:val="28"/>
        </w:rPr>
        <w:t xml:space="preserve">二、第一阶段学习的几点体会</w:t>
      </w:r>
    </w:p>
    <w:p>
      <w:pPr>
        <w:ind w:left="0" w:right="0" w:firstLine="560"/>
        <w:spacing w:before="450" w:after="450" w:line="312" w:lineRule="auto"/>
      </w:pPr>
      <w:r>
        <w:rPr>
          <w:rFonts w:ascii="宋体" w:hAnsi="宋体" w:eastAsia="宋体" w:cs="宋体"/>
          <w:color w:val="000"/>
          <w:sz w:val="28"/>
          <w:szCs w:val="28"/>
        </w:rPr>
        <w:t xml:space="preserve">1、开展先进性教育活动，是坚持用\"三个代表\"重要思想武装全党，使我们党永葆先进性的一项重要举措。</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在中国发展的最新成果，反映了当代世界和中国的发展变化对党和国家的新要求，赋予党的先进性新的时代内涵，为我们正确理解和坚持党的先进性开启了新的视野和思路。要牢牢把握全面贯彻\"三个代表\"重要思想的根本要求，深刻理解全面贯彻\"三个代表\"重要思想，关键在坚持与时俱进，核心在坚持党的先进性，本质在坚持执政为民。只有引导广大党员对\"三个代表\"重要思想真学真信真用，进一步把学习和实践\"三个代表\"重要思想引向深入，才能为保持党的先进性奠定坚实的思想理论基础。</w:t>
      </w:r>
    </w:p>
    <w:p>
      <w:pPr>
        <w:ind w:left="0" w:right="0" w:firstLine="560"/>
        <w:spacing w:before="450" w:after="450" w:line="312" w:lineRule="auto"/>
      </w:pPr>
      <w:r>
        <w:rPr>
          <w:rFonts w:ascii="宋体" w:hAnsi="宋体" w:eastAsia="宋体" w:cs="宋体"/>
          <w:color w:val="000"/>
          <w:sz w:val="28"/>
          <w:szCs w:val="28"/>
        </w:rPr>
        <w:t xml:space="preserve">2、开展先进性教育活动，是加强党的执政能力建设的基础工程。</w:t>
      </w:r>
    </w:p>
    <w:p>
      <w:pPr>
        <w:ind w:left="0" w:right="0" w:firstLine="560"/>
        <w:spacing w:before="450" w:after="450" w:line="312" w:lineRule="auto"/>
      </w:pPr>
      <w:r>
        <w:rPr>
          <w:rFonts w:ascii="宋体" w:hAnsi="宋体" w:eastAsia="宋体" w:cs="宋体"/>
          <w:color w:val="000"/>
          <w:sz w:val="28"/>
          <w:szCs w:val="28"/>
        </w:rPr>
        <w:t xml:space="preserve">党的执政能力，就是党提出和运用正确的理论、路线、方针、政策和策略，领导制定和实施宪法和法律，采取科学的领导制度和领导方式，动员和组织人民依法管理国家和社会事务、经济和文化事业，有效治党治国治军，建设社会主义现代化国家的本领。</w:t>
      </w:r>
    </w:p>
    <w:p>
      <w:pPr>
        <w:ind w:left="0" w:right="0" w:firstLine="560"/>
        <w:spacing w:before="450" w:after="450" w:line="312" w:lineRule="auto"/>
      </w:pPr>
      <w:r>
        <w:rPr>
          <w:rFonts w:ascii="宋体" w:hAnsi="宋体" w:eastAsia="宋体" w:cs="宋体"/>
          <w:color w:val="000"/>
          <w:sz w:val="28"/>
          <w:szCs w:val="28"/>
        </w:rPr>
        <w:t xml:space="preserve">在新的历史条件下，继续保持党的先进性，关系党执政能力的提高和执政地位的巩固，关系党和人民事业的兴旺发达和国家的长治久安。开展先进性教育活动，是提高党的执政能力、巩固党的执政基础、完成党的执政使命的重要举措。加强党的基层组织和党员队伍建设，是加强党的执政能力建设的基础。我们的基层组织和党员队伍总体上是好的，是有坚强的战斗力和凝聚力的，但也存在一些亟待解决的突出问题。只有把经常性教育与适当的集中教育结合起来，集中一段时间和精力，认真解决影响党的先进性、削弱党的执政成效、损害党和人民事业的突出问题，始终保持党员队伍的先进性和纯洁性，才能为加强党的执政能力建设奠定坚实的组织基础，不断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3、党的先进性要通过党员的先锋模范作用来体现，广大党员要增强责任感和使命感。</w:t>
      </w:r>
    </w:p>
    <w:p>
      <w:pPr>
        <w:ind w:left="0" w:right="0" w:firstLine="560"/>
        <w:spacing w:before="450" w:after="450" w:line="312" w:lineRule="auto"/>
      </w:pPr>
      <w:r>
        <w:rPr>
          <w:rFonts w:ascii="宋体" w:hAnsi="宋体" w:eastAsia="宋体" w:cs="宋体"/>
          <w:color w:val="000"/>
          <w:sz w:val="28"/>
          <w:szCs w:val="28"/>
        </w:rPr>
        <w:t xml:space="preserve">党的先进性是党的生命线，党的先进性最终要靠党员的先进性来体现。广大党员是干部队伍的中坚和业务工作的骨干，既是党的路线方针政策的具体贯彻落实者，又是服务基层、服务群众、密切党群干群关系的桥梁纽带。因此，广大党员要增强责任感和使命感，积极投入到先进性教育活动中来，深入学习邓小平理论和\"三个代表\"重要思想，努力学习党的十六大和十六届三中、四中全会精神，认真解决自身存在的突出问题，自觉遵守党章，坚定理想信念，坚持党的宗旨，增强党的观念，发扬优良传统，在建设中国特色社会主义伟大实践中更好地发挥先锋模范作用。</w:t>
      </w:r>
    </w:p>
    <w:p>
      <w:pPr>
        <w:ind w:left="0" w:right="0" w:firstLine="560"/>
        <w:spacing w:before="450" w:after="450" w:line="312" w:lineRule="auto"/>
      </w:pPr>
      <w:r>
        <w:rPr>
          <w:rFonts w:ascii="宋体" w:hAnsi="宋体" w:eastAsia="宋体" w:cs="宋体"/>
          <w:color w:val="000"/>
          <w:sz w:val="28"/>
          <w:szCs w:val="28"/>
        </w:rPr>
        <w:t xml:space="preserve">要加强学习，不断提高理论水平。努力学习马克思主义、列宁主义、毛泽东思想、邓小平理论和\"三个代表\"重要思想，学习党的路线方针政策，不断提高自己的理论素养，学会运用正确的立场、观点方法分析和解决问题。要努力学习现代科技知识。特别要学好、掌握好本系统、本单位、本部门的具体业务知识和政策，努力优化自身知识结构，使我们更好地适应工作的需要。要学以致用，弘扬理论联系实际的优良学风。紧密结合自己的思想和工作实际，坚持学用结合，用以促学，学用相长。通过学习，用马克思主义的立场、观点、方法解决实际问题，达到理论指导实践的目的。</w:t>
      </w:r>
    </w:p>
    <w:p>
      <w:pPr>
        <w:ind w:left="0" w:right="0" w:firstLine="560"/>
        <w:spacing w:before="450" w:after="450" w:line="312" w:lineRule="auto"/>
      </w:pPr>
      <w:r>
        <w:rPr>
          <w:rFonts w:ascii="宋体" w:hAnsi="宋体" w:eastAsia="宋体" w:cs="宋体"/>
          <w:color w:val="000"/>
          <w:sz w:val="28"/>
          <w:szCs w:val="28"/>
        </w:rPr>
        <w:t xml:space="preserve">总之，经过第一阶段的学习，我增强了学习实践\"三个代表\"的自觉性和坚定性，明确了新时期共产党员先进性的基本要求。但是在学习中仍然存在一定差距，学习的深度和联系实际消化理解还不够，在下一阶段的学习中，我将认真弥补不足，提高学习效果，更好地完成学习任务。</w:t>
      </w:r>
    </w:p>
    <w:p>
      <w:pPr>
        <w:ind w:left="0" w:right="0" w:firstLine="560"/>
        <w:spacing w:before="450" w:after="450" w:line="312" w:lineRule="auto"/>
      </w:pPr>
      <w:r>
        <w:rPr>
          <w:rFonts w:ascii="宋体" w:hAnsi="宋体" w:eastAsia="宋体" w:cs="宋体"/>
          <w:color w:val="000"/>
          <w:sz w:val="28"/>
          <w:szCs w:val="28"/>
        </w:rPr>
        <w:t xml:space="preserve">XX年3月25日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2024-09-20T22:40:23+08:00</dcterms:created>
  <dcterms:modified xsi:type="dcterms:W3CDTF">2024-09-20T22:40:23+08:00</dcterms:modified>
</cp:coreProperties>
</file>

<file path=docProps/custom.xml><?xml version="1.0" encoding="utf-8"?>
<Properties xmlns="http://schemas.openxmlformats.org/officeDocument/2006/custom-properties" xmlns:vt="http://schemas.openxmlformats.org/officeDocument/2006/docPropsVTypes"/>
</file>