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2024年急诊科护师职位个人工作总结报告(十二篇)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带来的优秀报告范文，希望大家能够喜欢!急诊科护师职位个人工作总结报告篇一一、强化服务意识，提高服务质量坚持以病人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急诊科护师职位个人工作总结报告篇一</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师听到救护车的鸣声后要迅速推车到急诊室大门接诊病人。为病人提供面巾纸，纸杯和开水。为无陪人的老弱病人代挂号、取药。每个急诊住院病人均有护师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师到麻醉科、手术室学习气管插管，要求急诊八大件操作人人过关。与医生一同学习心肺复苏新进展、急性冠脉综合症的急诊处置、创伤急救。提高了急诊急救水平和抢救反应速度。全科人员自觉学习尉然成风，目前有8名护师参加全国高等教育护理大专班和本科自学考试。两位工作一年的护师参加护师执业考试均通过。指派高年资的护师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三、做好新入科护师及实习生的带教工作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师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急是急诊科努力的方向，也是做好“急”字文章的承诺。如20xx年11月7日送到急诊科的高处坠落伤的患者，既无陪人而且神志不清，躁动不安，呼之不应，口腔内血性液体溢出，双下肢开放性骨折。当班护师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急诊科护师职位个人工作总结报告篇二</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w:t>
      </w:r>
    </w:p>
    <w:p>
      <w:pPr>
        <w:ind w:left="0" w:right="0" w:firstLine="560"/>
        <w:spacing w:before="450" w:after="450" w:line="312" w:lineRule="auto"/>
      </w:pPr>
      <w:r>
        <w:rPr>
          <w:rFonts w:ascii="宋体" w:hAnsi="宋体" w:eastAsia="宋体" w:cs="宋体"/>
          <w:color w:val="000"/>
          <w:sz w:val="28"/>
          <w:szCs w:val="28"/>
        </w:rPr>
        <w:t xml:space="preserve">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w:t>
      </w:r>
    </w:p>
    <w:p>
      <w:pPr>
        <w:ind w:left="0" w:right="0" w:firstLine="560"/>
        <w:spacing w:before="450" w:after="450" w:line="312" w:lineRule="auto"/>
      </w:pPr>
      <w:r>
        <w:rPr>
          <w:rFonts w:ascii="宋体" w:hAnsi="宋体" w:eastAsia="宋体" w:cs="宋体"/>
          <w:color w:val="000"/>
          <w:sz w:val="28"/>
          <w:szCs w:val="28"/>
        </w:rPr>
        <w:t xml:space="preserve">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黑体" w:hAnsi="黑体" w:eastAsia="黑体" w:cs="黑体"/>
          <w:color w:val="000000"/>
          <w:sz w:val="34"/>
          <w:szCs w:val="34"/>
          <w:b w:val="1"/>
          <w:bCs w:val="1"/>
        </w:rPr>
        <w:t xml:space="preserve">急诊科护师职位个人工作总结报告篇三</w:t>
      </w:r>
    </w:p>
    <w:p>
      <w:pPr>
        <w:ind w:left="0" w:right="0" w:firstLine="560"/>
        <w:spacing w:before="450" w:after="450" w:line="312" w:lineRule="auto"/>
      </w:pPr>
      <w:r>
        <w:rPr>
          <w:rFonts w:ascii="宋体" w:hAnsi="宋体" w:eastAsia="宋体" w:cs="宋体"/>
          <w:color w:val="000"/>
          <w:sz w:val="28"/>
          <w:szCs w:val="28"/>
        </w:rPr>
        <w:t xml:space="preserve">回顾20年度急诊科的发展，20年度是急诊科适应市场外部环境变化，实现“跨越性”大发展的“关键年”。</w:t>
      </w:r>
    </w:p>
    <w:p>
      <w:pPr>
        <w:ind w:left="0" w:right="0" w:firstLine="560"/>
        <w:spacing w:before="450" w:after="450" w:line="312" w:lineRule="auto"/>
      </w:pPr>
      <w:r>
        <w:rPr>
          <w:rFonts w:ascii="宋体" w:hAnsi="宋体" w:eastAsia="宋体" w:cs="宋体"/>
          <w:color w:val="000"/>
          <w:sz w:val="28"/>
          <w:szCs w:val="28"/>
        </w:rPr>
        <w:t xml:space="preserve">20年，在院部领导的持续关注和正确指导下，适时、适度地抓住市场外部环境“骤变”的历史机遇，全面落实科学发展观，以急诊专科特色的诊疗服务作为发展的“第一要务”;创新新观念、新举措，强化急诊医疗工作的规范化管理，强调优化医疗服务质量，不断提高急诊医疗服务工作的生命力;巩固、发展“急诊医疗体系”的优化建设，着力发展、建立“完善的”急诊医疗体系。</w:t>
      </w:r>
    </w:p>
    <w:p>
      <w:pPr>
        <w:ind w:left="0" w:right="0" w:firstLine="560"/>
        <w:spacing w:before="450" w:after="450" w:line="312" w:lineRule="auto"/>
      </w:pPr>
      <w:r>
        <w:rPr>
          <w:rFonts w:ascii="宋体" w:hAnsi="宋体" w:eastAsia="宋体" w:cs="宋体"/>
          <w:color w:val="000"/>
          <w:sz w:val="28"/>
          <w:szCs w:val="28"/>
        </w:rPr>
        <w:t xml:space="preserve">20年，全科牢固树立“以病人为中心，优化医疗服务质量，社会效益与经济效益两手抓”的科学发展观，凝聚人心、团结协作，全科业务收入同比20年度实现年增长70%。实现经济效益的大丰收同时，维护畅通的绿色生命通道，有效地保障全市人民的生命安全，实现社会效益的大丰收。</w:t>
      </w:r>
    </w:p>
    <w:p>
      <w:pPr>
        <w:ind w:left="0" w:right="0" w:firstLine="560"/>
        <w:spacing w:before="450" w:after="450" w:line="312" w:lineRule="auto"/>
      </w:pPr>
      <w:r>
        <w:rPr>
          <w:rFonts w:ascii="宋体" w:hAnsi="宋体" w:eastAsia="宋体" w:cs="宋体"/>
          <w:color w:val="000"/>
          <w:sz w:val="28"/>
          <w:szCs w:val="28"/>
        </w:rPr>
        <w:t xml:space="preserve">展望20年度，为稳固推进急诊业务的健康发展，现制定新的发展规划：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大精神”为指导思想，紧随医院适应市场新形势的发展观念，认真执行院部制定的发展规划纲要，以完善急诊医疗特色的专科服务为目标，大力保障新型农村合作医疗及城市居民医保工作的顺利推行，树立“维护健康、关爱生命”服务宗旨，为把急诊科建设成“民众信赖、医院放心、医德高尚、医术精湛”的科室打下坚实的思想基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巩固历年来不断提高的急诊医疗及服务质量管理活动成果，结合医院“创二甲”等级评审及整改工作，围绕 “质量、安全、服务、效益”四个工作核心目标，狠抓内涵建设。进一步加强急诊急救队伍的专业化建设，稳步推进急救专业队伍的合理化配置，加大急诊医学知识的专业学习及培训力度，强调“急诊及急救医疗”对于保障市民生命安全的社会意义。</w:t>
      </w:r>
    </w:p>
    <w:p>
      <w:pPr>
        <w:ind w:left="0" w:right="0" w:firstLine="560"/>
        <w:spacing w:before="450" w:after="450" w:line="312" w:lineRule="auto"/>
      </w:pPr>
      <w:r>
        <w:rPr>
          <w:rFonts w:ascii="宋体" w:hAnsi="宋体" w:eastAsia="宋体" w:cs="宋体"/>
          <w:color w:val="000"/>
          <w:sz w:val="28"/>
          <w:szCs w:val="28"/>
        </w:rPr>
        <w:t xml:space="preserve">完善急诊“绿色生命通道”服务的及时、顺捷、有效、安全。完善“24小时”急诊医疗服务的目录与内容、急诊工作流程、文件资料管理、规范生命医疗服务体系的建设与管理，协调各个临床科室对急诊科工作的配合。建立对“大批量病员及灾害性应急工作”进行分类管理的程序。完善“急诊留观病人24小时内明确诊断、病情稳定到安全入院”的急诊分流工作。加强上级医师急救指导及三级会诊制度的执行力度，加强与其他专科的协作配合，努力提高危重症患者的抢救成功率，力争达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狠抓“三基三严”，加强病史询问技巧学习，规范体格检查流程，规范门急诊及留观病历书写，强调抗生素合理使用等培训力度。认真执行首诊负责制、交接班制度、危重病人抢救制度、各级各类人员职责制度、依据病情优先获得诊疗程序。加强留观病历的考评工作，重点检查与医疗质量和患者安全相关的内容，完善“定期检查、考评、反馈、总结”的质控制度。重点监控“环节管理、疑难病历讨论、三级医师查房处理意见”，促使急诊医疗服务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强化对急诊医疗设备的定期维护、监测及专人管理，及时发现问题、排除故障，保证抢救设备完好率达到100%。加强专业训练、规范操作，要求医护人员熟练掌握、正确使用，确保满足急救需求。严格控制院内感染，强调制度化管理。</w:t>
      </w:r>
    </w:p>
    <w:p>
      <w:pPr>
        <w:ind w:left="0" w:right="0" w:firstLine="560"/>
        <w:spacing w:before="450" w:after="450" w:line="312" w:lineRule="auto"/>
      </w:pPr>
      <w:r>
        <w:rPr>
          <w:rFonts w:ascii="宋体" w:hAnsi="宋体" w:eastAsia="宋体" w:cs="宋体"/>
          <w:color w:val="000"/>
          <w:sz w:val="28"/>
          <w:szCs w:val="28"/>
        </w:rPr>
        <w:t xml:space="preserve">4、服务质量管理：</w:t>
      </w:r>
    </w:p>
    <w:p>
      <w:pPr>
        <w:ind w:left="0" w:right="0" w:firstLine="560"/>
        <w:spacing w:before="450" w:after="450" w:line="312" w:lineRule="auto"/>
      </w:pPr>
      <w:r>
        <w:rPr>
          <w:rFonts w:ascii="宋体" w:hAnsi="宋体" w:eastAsia="宋体" w:cs="宋体"/>
          <w:color w:val="000"/>
          <w:sz w:val="28"/>
          <w:szCs w:val="28"/>
        </w:rPr>
        <w:t xml:space="preserve">坚持“以病人为中心”的核心思想，狠抓优质服务工作，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的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制定各级各类人员培训及考核计划，加大在岗培训力度。采取多种形式，分层次、有重点地对全体职工进行职业素质、业务素质和协调管理素质的培训，强化全员职业责任意识。为适应新形势下的业务发展需求，适时制定骨干技术力量的专业化“进研修”计划，重点研修“心血管内科、神经内科、icu、ccu”等危重症急救的相关专业，有效地保障急救业务的成熟推广，树立一批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6、院前急救：</w:t>
      </w:r>
    </w:p>
    <w:p>
      <w:pPr>
        <w:ind w:left="0" w:right="0" w:firstLine="560"/>
        <w:spacing w:before="450" w:after="450" w:line="312" w:lineRule="auto"/>
      </w:pPr>
      <w:r>
        <w:rPr>
          <w:rFonts w:ascii="宋体" w:hAnsi="宋体" w:eastAsia="宋体" w:cs="宋体"/>
          <w:color w:val="000"/>
          <w:sz w:val="28"/>
          <w:szCs w:val="28"/>
        </w:rPr>
        <w:t xml:space="preserve">完善“院前急救体系”的建设：合理配置车载急救设备，如心电监护除颤仪，简易呼吸机等;加强院前急救知识及专业技能的培训力度，提高急救专业队伍的院前急救水平。完善“急诊医疗体系”的建设，深入挖潜，实现“急诊及急救业务”的新增长点。</w:t>
      </w:r>
    </w:p>
    <w:p>
      <w:pPr>
        <w:ind w:left="0" w:right="0" w:firstLine="560"/>
        <w:spacing w:before="450" w:after="450" w:line="312" w:lineRule="auto"/>
      </w:pPr>
      <w:r>
        <w:rPr>
          <w:rFonts w:ascii="宋体" w:hAnsi="宋体" w:eastAsia="宋体" w:cs="宋体"/>
          <w:color w:val="000"/>
          <w:sz w:val="28"/>
          <w:szCs w:val="28"/>
        </w:rPr>
        <w:t xml:space="preserve">三、存在不足与整改措施</w:t>
      </w:r>
    </w:p>
    <w:p>
      <w:pPr>
        <w:ind w:left="0" w:right="0" w:firstLine="560"/>
        <w:spacing w:before="450" w:after="450" w:line="312" w:lineRule="auto"/>
      </w:pPr>
      <w:r>
        <w:rPr>
          <w:rFonts w:ascii="宋体" w:hAnsi="宋体" w:eastAsia="宋体" w:cs="宋体"/>
          <w:color w:val="000"/>
          <w:sz w:val="28"/>
          <w:szCs w:val="28"/>
        </w:rPr>
        <w:t xml:space="preserve">1、急诊科的功能房间布局不合理：不利于对病人的输液情况进行实时监测，不利于及时发现“危急隐患”，并进行应急处理。目前采取加强巡视力度的方法进行监控，但面临人员配置不足的问题，长远来看，也不利于医院整体形象的建设，建议进行一定程度的重新布局。</w:t>
      </w:r>
    </w:p>
    <w:p>
      <w:pPr>
        <w:ind w:left="0" w:right="0" w:firstLine="560"/>
        <w:spacing w:before="450" w:after="450" w:line="312" w:lineRule="auto"/>
      </w:pPr>
      <w:r>
        <w:rPr>
          <w:rFonts w:ascii="宋体" w:hAnsi="宋体" w:eastAsia="宋体" w:cs="宋体"/>
          <w:color w:val="000"/>
          <w:sz w:val="28"/>
          <w:szCs w:val="28"/>
        </w:rPr>
        <w:t xml:space="preserve">2、“120”急救出诊管理不到位：多重管理及人员配置“短缺”等原因，多次发生急诊科当值医师“缺位”、“120”急救出诊不到位现象。建议采取强化对司机的管理，实行惩罚制度;补充一名急诊科医师，完善轮班制度及日常业务监管工作。</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3、医师对门诊疾病治疗用药不规范：个别存在大处方、用药不合理现象。必须加强对常见病的规范治疗，确保医疗安全，避免医患纠纷。</w:t>
      </w:r>
    </w:p>
    <w:p>
      <w:pPr>
        <w:ind w:left="0" w:right="0" w:firstLine="560"/>
        <w:spacing w:before="450" w:after="450" w:line="312" w:lineRule="auto"/>
      </w:pPr>
      <w:r>
        <w:rPr>
          <w:rFonts w:ascii="宋体" w:hAnsi="宋体" w:eastAsia="宋体" w:cs="宋体"/>
          <w:color w:val="000"/>
          <w:sz w:val="28"/>
          <w:szCs w:val="28"/>
        </w:rPr>
        <w:t xml:space="preserve">4、急诊科医护人员的专业急救经验不足，不能承担高强度的紧急救护任务，限制了急诊科的业务发展空间。建议医院提供一定条件，科室进行初级专业化的理论及技能培训，并选派骨干技术力量进行重点科研课题的“进研修”学习，带动科室整体业务水平的提升。</w:t>
      </w:r>
    </w:p>
    <w:p>
      <w:pPr>
        <w:ind w:left="0" w:right="0" w:firstLine="560"/>
        <w:spacing w:before="450" w:after="450" w:line="312" w:lineRule="auto"/>
      </w:pPr>
      <w:r>
        <w:rPr>
          <w:rFonts w:ascii="宋体" w:hAnsi="宋体" w:eastAsia="宋体" w:cs="宋体"/>
          <w:color w:val="000"/>
          <w:sz w:val="28"/>
          <w:szCs w:val="28"/>
        </w:rPr>
        <w:t xml:space="preserve">20年是急诊科实现稳固发展的一个新起点，新的市场环境是一个良好的发展机遇，但同时也对急诊科承担应急工作的整体能力提出更高的要求。</w:t>
      </w:r>
    </w:p>
    <w:p>
      <w:pPr>
        <w:ind w:left="0" w:right="0" w:firstLine="560"/>
        <w:spacing w:before="450" w:after="450" w:line="312" w:lineRule="auto"/>
      </w:pPr>
      <w:r>
        <w:rPr>
          <w:rFonts w:ascii="宋体" w:hAnsi="宋体" w:eastAsia="宋体" w:cs="宋体"/>
          <w:color w:val="000"/>
          <w:sz w:val="28"/>
          <w:szCs w:val="28"/>
        </w:rPr>
        <w:t xml:space="preserve">科室建设的完善与发展面临着许多困难，医护人员及应急设备配置不合理，医护人员整体技术水平不足，科室规范化和制度化管理还存在漏洞，但是，我们坚信，在院部领导的关心与指导下，全科职工团结一心、共同努力，一定能够实现社会与经济效益的双赢。</w:t>
      </w:r>
    </w:p>
    <w:p>
      <w:pPr>
        <w:ind w:left="0" w:right="0" w:firstLine="560"/>
        <w:spacing w:before="450" w:after="450" w:line="312" w:lineRule="auto"/>
      </w:pPr>
      <w:r>
        <w:rPr>
          <w:rFonts w:ascii="黑体" w:hAnsi="黑体" w:eastAsia="黑体" w:cs="黑体"/>
          <w:color w:val="000000"/>
          <w:sz w:val="34"/>
          <w:szCs w:val="34"/>
          <w:b w:val="1"/>
          <w:bCs w:val="1"/>
        </w:rPr>
        <w:t xml:space="preserve">急诊科护师职位个人工作总结报告篇四</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急诊科护师职位个人工作总结报告篇五</w:t>
      </w:r>
    </w:p>
    <w:p>
      <w:pPr>
        <w:ind w:left="0" w:right="0" w:firstLine="560"/>
        <w:spacing w:before="450" w:after="450" w:line="312" w:lineRule="auto"/>
      </w:pPr>
      <w:r>
        <w:rPr>
          <w:rFonts w:ascii="宋体" w:hAnsi="宋体" w:eastAsia="宋体" w:cs="宋体"/>
          <w:color w:val="000"/>
          <w:sz w:val="28"/>
          <w:szCs w:val="28"/>
        </w:rPr>
        <w:t xml:space="preserve">本人在医院、护理部及科室领导的正确领导和大力指导下，通过科室全体医护人员的共同努力，逐步完善急诊科各种工作流程，逐步提升护理工作质量，较好的完成了各项护理工作任务。现将一年的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5.重视每一次检查，在“__医院检查”“医疗质量万里行”检查活动中，都能认真对待，精心准备，检查中得到了专家组对急诊科护理工作的肯定，较好的完成了检查任务。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6.节假日前重点对急救物品、药品进行检查，保证完好率为__%，同时做好应对各种突发事件人员的安排，保证了节假日期间工作有序进行。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7.在11月份受__影响，急诊就诊病人剧增，护理工作量增加，实行了护士弹性排班，加班加点，在全科护士共同努力下，保证了甲流期间各项护理工作的正常运行。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二、强化护理人员服务意识，提升护理服务质量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1.每月能按计划完成业务学习及护理查房，全年共完成_次业务学习，_次护理查房。并组织进行了如何做好急诊分诊工作、如何与病人进行有效沟通进行了专题讨论，并取得了良好的效果。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2.分层次对护士进行专科理论考试，每月进行基本、专科急救技能的培训及考核，全年共进行理论考试_次，技能操作培训及考核16项，合格率达100%。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4.针对年轻护士小儿头皮静脉穿刺难的问题，安排了_名年轻护士轮转输液室提高小儿头皮静脉穿刺的技术。下一步将计划对年轻护士轮转ccu、picu、重症病房等相关的科室。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_起，其中外伤_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6.选送了_名优秀护士外出学习，拓宽眼界，学习新技术;鼓励和组织护士积极参加医院及护理部组织的各种活动，其中在四月份“三基”理论大赛及“__护士节”服装展示大赛中分别获得一等奖、二等奖的好成绩。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1.全年共带教_实习生，其中本科实习生__人，大专生__人，中专生__人，助产_人，接收_名进修生，接受_名护理骨干的轮转，完成教学讲课_次，教学查房_次。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在一年的工作中，我将进一步明确自己的工作目标：要在思想上做好大家的指导员，在业务上做好大家的辅导员，扎扎实实抓学习，实实在在地做工作，努力让急诊科护理工作质量再上一个台阶。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急诊科护师职位个人工作总结报告篇六</w:t>
      </w:r>
    </w:p>
    <w:p>
      <w:pPr>
        <w:ind w:left="0" w:right="0" w:firstLine="560"/>
        <w:spacing w:before="450" w:after="450" w:line="312" w:lineRule="auto"/>
      </w:pPr>
      <w:r>
        <w:rPr>
          <w:rFonts w:ascii="宋体" w:hAnsi="宋体" w:eastAsia="宋体" w:cs="宋体"/>
          <w:color w:val="000"/>
          <w:sz w:val="28"/>
          <w:szCs w:val="28"/>
        </w:rPr>
        <w:t xml:space="preserve">在医院的主旋律中，新的一年如期而至，护理作为医院专业技术行业之一，如何在机会与挑战中找准合适的位置，避免消极坐等，走专业建设之路，把“以病人为中心”的服务，具体到护理行为的每一细节，是医院护理工作的重中之重，为使护理工作目标地明确开展，做以下工作计划。</w:t>
      </w:r>
    </w:p>
    <w:p>
      <w:pPr>
        <w:ind w:left="0" w:right="0" w:firstLine="560"/>
        <w:spacing w:before="450" w:after="450" w:line="312" w:lineRule="auto"/>
      </w:pPr>
      <w:r>
        <w:rPr>
          <w:rFonts w:ascii="宋体" w:hAnsi="宋体" w:eastAsia="宋体" w:cs="宋体"/>
          <w:color w:val="000"/>
          <w:sz w:val="28"/>
          <w:szCs w:val="28"/>
        </w:rPr>
        <w:t xml:space="preserve">将“舒心病房”护理工作落实到位目标：真正做到时刻保持病房的整洁、宁静，以病人为中心，尽量满足病人的需求要求。</w:t>
      </w:r>
    </w:p>
    <w:p>
      <w:pPr>
        <w:ind w:left="0" w:right="0" w:firstLine="560"/>
        <w:spacing w:before="450" w:after="450" w:line="312" w:lineRule="auto"/>
      </w:pPr>
      <w:r>
        <w:rPr>
          <w:rFonts w:ascii="宋体" w:hAnsi="宋体" w:eastAsia="宋体" w:cs="宋体"/>
          <w:color w:val="000"/>
          <w:sz w:val="28"/>
          <w:szCs w:val="28"/>
        </w:rPr>
        <w:t xml:space="preserve">每位护理人员要有高度的责任心、耐心多巡视病房、关心安慰患者、为患者做适当的健康宣教尽量满足病人的生活需求为出院患者做好出院宣教工作具体措施。</w:t>
      </w:r>
    </w:p>
    <w:p>
      <w:pPr>
        <w:ind w:left="0" w:right="0" w:firstLine="560"/>
        <w:spacing w:before="450" w:after="450" w:line="312" w:lineRule="auto"/>
      </w:pPr>
      <w:r>
        <w:rPr>
          <w:rFonts w:ascii="宋体" w:hAnsi="宋体" w:eastAsia="宋体" w:cs="宋体"/>
          <w:color w:val="000"/>
          <w:sz w:val="28"/>
          <w:szCs w:val="28"/>
        </w:rPr>
        <w:t xml:space="preserve">每天早晨进行护理查房、为病人做好晨间护理耐心解释病人的各种疑问并询问病人的基本情况实行责任制护理、将每个床位病人落实到每位护士做好病人的一切基础护理与心理护理做好各种健康宣教与出入院护理意义：</w:t>
      </w:r>
    </w:p>
    <w:p>
      <w:pPr>
        <w:ind w:left="0" w:right="0" w:firstLine="560"/>
        <w:spacing w:before="450" w:after="450" w:line="312" w:lineRule="auto"/>
      </w:pPr>
      <w:r>
        <w:rPr>
          <w:rFonts w:ascii="宋体" w:hAnsi="宋体" w:eastAsia="宋体" w:cs="宋体"/>
          <w:color w:val="000"/>
          <w:sz w:val="28"/>
          <w:szCs w:val="28"/>
        </w:rPr>
        <w:t xml:space="preserve">“舒心护理”深化了整体护理的，舒心护理真正做到了舒心服务，护理人员以“热心、关心、精心、耐心、公心”的五心对待每一位患者，以精湛的技术，优质的服务，让患者在生理和心理上舒适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一、严格抢救室、处置室的管理，为患者争取宝贵的抢救时机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二、严格执行各项工作标准，确保护理工作的安全有效及整体护理工作的全面落实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3、严格执行十六项核心制度。</w:t>
      </w:r>
    </w:p>
    <w:p>
      <w:pPr>
        <w:ind w:left="0" w:right="0" w:firstLine="560"/>
        <w:spacing w:before="450" w:after="450" w:line="312" w:lineRule="auto"/>
      </w:pPr>
      <w:r>
        <w:rPr>
          <w:rFonts w:ascii="黑体" w:hAnsi="黑体" w:eastAsia="黑体" w:cs="黑体"/>
          <w:color w:val="000000"/>
          <w:sz w:val="34"/>
          <w:szCs w:val="34"/>
          <w:b w:val="1"/>
          <w:bCs w:val="1"/>
        </w:rPr>
        <w:t xml:space="preserve">急诊科护师职位个人工作总结报告篇七</w:t>
      </w:r>
    </w:p>
    <w:p>
      <w:pPr>
        <w:ind w:left="0" w:right="0" w:firstLine="560"/>
        <w:spacing w:before="450" w:after="450" w:line="312" w:lineRule="auto"/>
      </w:pPr>
      <w:r>
        <w:rPr>
          <w:rFonts w:ascii="宋体" w:hAnsi="宋体" w:eastAsia="宋体" w:cs="宋体"/>
          <w:color w:val="000"/>
          <w:sz w:val="28"/>
          <w:szCs w:val="28"/>
        </w:rPr>
        <w:t xml:space="preserve">20xx年是医院争创“三甲”、卧薪尝胆的一年，也是急诊科奋发图强，创一流品牌的一年。凭借医院争创“三甲”、公立医院改革的东风，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 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 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 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急诊科护师职位个人工作总结报告篇八</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二、加强思想政治教育，营造团结和谐氛围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五、实践与思考并重，2x年度工作反思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急诊科护师职位个人工作总结报告篇九</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四、加强内涵建设，杜绝医疗事故的发生</w:t>
      </w:r>
    </w:p>
    <w:p>
      <w:pPr>
        <w:ind w:left="0" w:right="0" w:firstLine="560"/>
        <w:spacing w:before="450" w:after="450" w:line="312" w:lineRule="auto"/>
      </w:pPr>
      <w:r>
        <w:rPr>
          <w:rFonts w:ascii="宋体" w:hAnsi="宋体" w:eastAsia="宋体" w:cs="宋体"/>
          <w:color w:val="000"/>
          <w:sz w:val="28"/>
          <w:szCs w:val="28"/>
        </w:rPr>
        <w:t xml:space="preserve">1、改善服务态度，提高服务质量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要始终把病人的愿望作为第一信号，把病人的满意作为第一追求，把病人的利益作为第一目标，时时处处想病人所想，急病人所急，尽快实现从“以疾病为中心”向“以病人为中心”的转变。不断强化服务意识，充分尊重病人对服务便捷性、人性化沟通等方面的要求，开展“亲情化”、“人性化”服务。还要强化减负意识，进行换位思考，替患者算账，做到因病施治，合理用药，合理检查。当医生要“一手拿着听诊器，一手拿着计算器”，为老百姓精打细算。进一步落实药品“收支两条线”制度，按照总量控制，结构调整的原则，严格控制药品费用的增长。</w:t>
      </w:r>
    </w:p>
    <w:p>
      <w:pPr>
        <w:ind w:left="0" w:right="0" w:firstLine="560"/>
        <w:spacing w:before="450" w:after="450" w:line="312" w:lineRule="auto"/>
      </w:pPr>
      <w:r>
        <w:rPr>
          <w:rFonts w:ascii="宋体" w:hAnsi="宋体" w:eastAsia="宋体" w:cs="宋体"/>
          <w:color w:val="000"/>
          <w:sz w:val="28"/>
          <w:szCs w:val="28"/>
        </w:rPr>
        <w:t xml:space="preserve">2、规范医疗文件书写，杜绝医疗事故的发生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结合《医疗事故处理条例》，我科认真组织学习各种医疗文件的书写规范，并由专人负责病案的质控及保管，要求各医护人员严格执行新规定的病案要求书写留观病案及相关的记录，增强自我保护意识及法制观念。同时完善各种知情同意书的书写，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回想过去，我们创造辉煌，但是也认识到许多不足，如急诊设备参差不齐，医护人员技术有待加强，上述问题的存在，需要我们认真加以思考，进一步加大设备投入及促进医护人员再继续教育，才能把握时机及时解决。总之，放眼__，我们倍增信心。在未来的日子里，我科一如既往地支持医院的工作，继续发扬优点，克服缺点，将一路凯歌，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急诊科护师职位个人工作总结报告篇十</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师听到救护车的鸣声后要迅速推车到急诊室大门接诊病人。为病人提供面巾纸，纸杯和开水。为无陪人的老弱病人代挂号、取药。每个急诊住院病人均有护师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师到麻醉科、手术室学习气管插管，要求急诊八大件操作人人过关。与医生一同学习心肺复苏新进展、急性冠脉综合症的急诊处置、创伤急救。提高了急诊急救水平和抢救反应速度。全科人员自觉学习尉然成风，目前有8名护师参加全国高等教育护理大专班和本科自学考试。两位工作一年的护师参加护师执业考试均通过。指派高年资的护师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三、做好新入科护师及实习生的带教工作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师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20xx急诊科护师工作总结</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师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急诊科护师职位个人工作总结报告篇十一</w:t>
      </w:r>
    </w:p>
    <w:p>
      <w:pPr>
        <w:ind w:left="0" w:right="0" w:firstLine="560"/>
        <w:spacing w:before="450" w:after="450" w:line="312" w:lineRule="auto"/>
      </w:pPr>
      <w:r>
        <w:rPr>
          <w:rFonts w:ascii="宋体" w:hAnsi="宋体" w:eastAsia="宋体" w:cs="宋体"/>
          <w:color w:val="000"/>
          <w:sz w:val="28"/>
          <w:szCs w:val="28"/>
        </w:rPr>
        <w:t xml:space="preserve">20__年是我院争创“二甲”的一年。急诊科在医院正确领导及具体指导下，坚持把追求社会效益，维护群众利益，构建和谐医患关系放在首位。在各科室的密切配合及急诊科全体工作人员的共同努力下，使我科取得了一定的成绩。但也存在很多问题。</w:t>
      </w:r>
    </w:p>
    <w:p>
      <w:pPr>
        <w:ind w:left="0" w:right="0" w:firstLine="560"/>
        <w:spacing w:before="450" w:after="450" w:line="312" w:lineRule="auto"/>
      </w:pPr>
      <w:r>
        <w:rPr>
          <w:rFonts w:ascii="宋体" w:hAnsi="宋体" w:eastAsia="宋体" w:cs="宋体"/>
          <w:color w:val="000"/>
          <w:sz w:val="28"/>
          <w:szCs w:val="28"/>
        </w:rPr>
        <w:t xml:space="preserve">急诊科作为医院的窗口科室，按照医院要求，责任到人，明确分工，制订了各种规章制度、核心医疗原则、各种工作流程、抢救流程，并均已入册。认真学习医疗核心制度和各种急救流程，人人要求掌握，建立健全质量控制流程，做到管理制度化、工作程序化。根据二级医院创建标准，进一步完善院内急救机制，全面提高应急救治能力。而急诊科是医院的窗口，是医院管理、医护质量以及服务水平的具体体现，我们要时刻强化医护人员的培训，提高医护人员的综合素质。为此我科强化首诊负责制，加强三基理论和急救技能的培训，加强门急诊观察病人的管理。熟悉掌握各种急救流程，提高应急应变能力及急诊诊治能力，为创二甲医院打好基础。</w:t>
      </w:r>
    </w:p>
    <w:p>
      <w:pPr>
        <w:ind w:left="0" w:right="0" w:firstLine="560"/>
        <w:spacing w:before="450" w:after="450" w:line="312" w:lineRule="auto"/>
      </w:pPr>
      <w:r>
        <w:rPr>
          <w:rFonts w:ascii="宋体" w:hAnsi="宋体" w:eastAsia="宋体" w:cs="宋体"/>
          <w:color w:val="000"/>
          <w:sz w:val="28"/>
          <w:szCs w:val="28"/>
        </w:rPr>
        <w:t xml:space="preserve">一、全年工作量及工作达标情况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1、工作量：急诊43000人次。参加抢救18人次，门诊</w:t>
      </w:r>
    </w:p>
    <w:p>
      <w:pPr>
        <w:ind w:left="0" w:right="0" w:firstLine="560"/>
        <w:spacing w:before="450" w:after="450" w:line="312" w:lineRule="auto"/>
      </w:pPr>
      <w:r>
        <w:rPr>
          <w:rFonts w:ascii="宋体" w:hAnsi="宋体" w:eastAsia="宋体" w:cs="宋体"/>
          <w:color w:val="000"/>
          <w:sz w:val="28"/>
          <w:szCs w:val="28"/>
        </w:rPr>
        <w:t xml:space="preserve">静脉输液病人40000人次，处理突发事件0次，医疗纠纷0人次，洗胃10人次，危重病人抢救5人次。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2、工作达标情况：急救物品完好率达99。8%无菌物品合格率100%。</w:t>
      </w:r>
    </w:p>
    <w:p>
      <w:pPr>
        <w:ind w:left="0" w:right="0" w:firstLine="560"/>
        <w:spacing w:before="450" w:after="450" w:line="312" w:lineRule="auto"/>
      </w:pPr>
      <w:r>
        <w:rPr>
          <w:rFonts w:ascii="宋体" w:hAnsi="宋体" w:eastAsia="宋体" w:cs="宋体"/>
          <w:color w:val="000"/>
          <w:sz w:val="28"/>
          <w:szCs w:val="28"/>
        </w:rPr>
        <w:t xml:space="preserve">3、中药(饮片、中成药、医院制剂)处方比例&lt;60%，中药饮片处方占门诊处方总数的比例&lt;30%，均不达标。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1、急救水平差。</w:t>
      </w:r>
    </w:p>
    <w:p>
      <w:pPr>
        <w:ind w:left="0" w:right="0" w:firstLine="560"/>
        <w:spacing w:before="450" w:after="450" w:line="312" w:lineRule="auto"/>
      </w:pPr>
      <w:r>
        <w:rPr>
          <w:rFonts w:ascii="宋体" w:hAnsi="宋体" w:eastAsia="宋体" w:cs="宋体"/>
          <w:color w:val="000"/>
          <w:sz w:val="28"/>
          <w:szCs w:val="28"/>
        </w:rPr>
        <w:t xml:space="preserve">2、医疗设备不完善。</w:t>
      </w:r>
    </w:p>
    <w:p>
      <w:pPr>
        <w:ind w:left="0" w:right="0" w:firstLine="560"/>
        <w:spacing w:before="450" w:after="450" w:line="312" w:lineRule="auto"/>
      </w:pPr>
      <w:r>
        <w:rPr>
          <w:rFonts w:ascii="宋体" w:hAnsi="宋体" w:eastAsia="宋体" w:cs="宋体"/>
          <w:color w:val="000"/>
          <w:sz w:val="28"/>
          <w:szCs w:val="28"/>
        </w:rPr>
        <w:t xml:space="preserve">3、四名医生有三名是西医专业，一名中西医结合专业，中医基础理论知识和技能掌握的不完整，缺乏中医特色，不能满足患者的要求。</w:t>
      </w:r>
    </w:p>
    <w:p>
      <w:pPr>
        <w:ind w:left="0" w:right="0" w:firstLine="560"/>
        <w:spacing w:before="450" w:after="450" w:line="312" w:lineRule="auto"/>
      </w:pPr>
      <w:r>
        <w:rPr>
          <w:rFonts w:ascii="宋体" w:hAnsi="宋体" w:eastAsia="宋体" w:cs="宋体"/>
          <w:color w:val="000"/>
          <w:sz w:val="28"/>
          <w:szCs w:val="28"/>
        </w:rPr>
        <w:t xml:space="preserve">我院急诊科成立时间短，只有很少留观病历及急危重病人，医生急救水平差，与兄弟医院相比，存在很大差距，我们只有脚踏实地一步一步把工作做好做细，我院急诊科也必将会由小变大，由弱变强。</w:t>
      </w:r>
    </w:p>
    <w:p>
      <w:pPr>
        <w:ind w:left="0" w:right="0" w:firstLine="560"/>
        <w:spacing w:before="450" w:after="450" w:line="312" w:lineRule="auto"/>
      </w:pPr>
      <w:r>
        <w:rPr>
          <w:rFonts w:ascii="黑体" w:hAnsi="黑体" w:eastAsia="黑体" w:cs="黑体"/>
          <w:color w:val="000000"/>
          <w:sz w:val="34"/>
          <w:szCs w:val="34"/>
          <w:b w:val="1"/>
          <w:bCs w:val="1"/>
        </w:rPr>
        <w:t xml:space="preserve">急诊科护师职位个人工作总结报告篇十二</w:t>
      </w:r>
    </w:p>
    <w:p>
      <w:pPr>
        <w:ind w:left="0" w:right="0" w:firstLine="560"/>
        <w:spacing w:before="450" w:after="450" w:line="312" w:lineRule="auto"/>
      </w:pPr>
      <w:r>
        <w:rPr>
          <w:rFonts w:ascii="宋体" w:hAnsi="宋体" w:eastAsia="宋体" w:cs="宋体"/>
          <w:color w:val="000"/>
          <w:sz w:val="28"/>
          <w:szCs w:val="28"/>
        </w:rPr>
        <w:t xml:space="preserve">在市卫生局及医院的领导下，开展“学准则，守纪律”活动，深入开展“创先争优”活动，急诊科干部职工在医院领导的指挥下，，积极参加医院抗洪救灾活动保护医院的财产安全。继续落实手足口病等传染病的防控工作，加强医疗质量安全的管理，积极完成医院下达的各项任务，__年1~6月急诊科业务收入__万，门诊人次__人;出院人次__人;现把__年的工作总结如下：</w:t>
      </w:r>
    </w:p>
    <w:p>
      <w:pPr>
        <w:ind w:left="0" w:right="0" w:firstLine="560"/>
        <w:spacing w:before="450" w:after="450" w:line="312" w:lineRule="auto"/>
      </w:pPr>
      <w:r>
        <w:rPr>
          <w:rFonts w:ascii="宋体" w:hAnsi="宋体" w:eastAsia="宋体" w:cs="宋体"/>
          <w:color w:val="000"/>
          <w:sz w:val="28"/>
          <w:szCs w:val="28"/>
        </w:rPr>
        <w:t xml:space="preserve">一、积极开展中医急危重症业务技术培训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二、加强医疗质量、医疗安全、科室业务的管理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2024-09-20T23:59:09+08:00</dcterms:created>
  <dcterms:modified xsi:type="dcterms:W3CDTF">2024-09-20T23:59:09+08:00</dcterms:modified>
</cp:coreProperties>
</file>

<file path=docProps/custom.xml><?xml version="1.0" encoding="utf-8"?>
<Properties xmlns="http://schemas.openxmlformats.org/officeDocument/2006/custom-properties" xmlns:vt="http://schemas.openxmlformats.org/officeDocument/2006/docPropsVTypes"/>
</file>