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2024年西部计划志愿者个人总结(四篇)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西部计划志愿者个人总结篇一一、加强组织领导，明确各项职责建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西部计划志愿者个人总结篇一</w:t>
      </w:r>
    </w:p>
    <w:p>
      <w:pPr>
        <w:ind w:left="0" w:right="0" w:firstLine="560"/>
        <w:spacing w:before="450" w:after="450" w:line="312" w:lineRule="auto"/>
      </w:pPr>
      <w:r>
        <w:rPr>
          <w:rFonts w:ascii="宋体" w:hAnsi="宋体" w:eastAsia="宋体" w:cs="宋体"/>
          <w:color w:val="000"/>
          <w:sz w:val="28"/>
          <w:szCs w:val="28"/>
        </w:rPr>
        <w:t xml:space="preserve">一、加强组织领导，明确各项职责建立了健全的志愿服务活动队伍。</w:t>
      </w:r>
    </w:p>
    <w:p>
      <w:pPr>
        <w:ind w:left="0" w:right="0" w:firstLine="560"/>
        <w:spacing w:before="450" w:after="450" w:line="312" w:lineRule="auto"/>
      </w:pPr>
      <w:r>
        <w:rPr>
          <w:rFonts w:ascii="宋体" w:hAnsi="宋体" w:eastAsia="宋体" w:cs="宋体"/>
          <w:color w:val="000"/>
          <w:sz w:val="28"/>
          <w:szCs w:val="28"/>
        </w:rPr>
        <w:t xml:space="preserve">在__村党支部书记的带领下，由15名志愿者组成的服务队伍，发挥各自职能，完善各项规章制度,真正发挥组织机构的功能作用,做到分工明确,责任到人，严格按制度办事。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通过__村宣传栏、党员学习日、村举办的文体活动等活动载体，宣传志愿服务工作的精神和重要意义，提高了居民群众对于志愿服务工作的思想认识和重视程度，为深入开展志愿服务活动打下了良好的基础。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三、组织志愿者，结合村实际开展活动。</w:t>
      </w:r>
    </w:p>
    <w:p>
      <w:pPr>
        <w:ind w:left="0" w:right="0" w:firstLine="560"/>
        <w:spacing w:before="450" w:after="450" w:line="312" w:lineRule="auto"/>
      </w:pPr>
      <w:r>
        <w:rPr>
          <w:rFonts w:ascii="宋体" w:hAnsi="宋体" w:eastAsia="宋体" w:cs="宋体"/>
          <w:color w:val="000"/>
          <w:sz w:val="28"/>
          <w:szCs w:val="28"/>
        </w:rPr>
        <w:t xml:space="preserve">1、组织志愿者及村民开展学雷锋活动。在学雷锋月开展辖区卫生集中整治活动两次，清运垃圾16车，为整治辖区的环境卫生做出了贡献。另在端午节活动中，我村志愿者同村干部、各组组长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2、积极组织志愿者举办知识讲座，与村民进行交流。例如安全消防知识讲座、防震减灾知识讲座、卫生健康讲座、心理健康讲座等活动，提高了村民知识水平和加强志愿者的思想道德素质。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3、及时了解村内孤寡老人、空巢老人的情况，定期到老人们家中打扫卫生，嘘寒问暖，解决他们生活实际困难，成为老人们诉说衷肠、解疑难的好帮手，让村里的老人们感受到了大家庭的温暖。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村民多层次需求为己任，组织志愿者主动为村民群众提供就业再就业、社会救助和福利、医疗卫生、群众维权、计生、治安管理等类型多样、内容丰富的服务活动，使村民逐步实现小事不出门、方便在村，真正实现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上半年，我们在志愿者服务工作上取得了一定的成绩，这与村两委的重视和村民的热心支持是分不开的，下半年工作中我们会再接再励，继续做好志愿者工作。</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西部计划志愿者个人总结篇二</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局高度重视在职党员志愿服务活动工作，我局党支部对全体党员进行了志愿者行动动员，要求全体党员干部以身作则，率先行动，积极投身于这一行动中，群力群策，响应上级号召，争取圆满完成任务。同时借我们的志愿服务系列活动的广泛开展，进一步扩大党员志愿者的影响，广泛宣传在职党员志愿服务活动的重要意义，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__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宋体" w:hAnsi="宋体" w:eastAsia="宋体" w:cs="宋体"/>
          <w:color w:val="000"/>
          <w:sz w:val="28"/>
          <w:szCs w:val="28"/>
        </w:rPr>
        <w:t xml:space="preserve">三、展望未来，让服务内容更加贴近群众</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西部计划志愿者个人总结篇三</w:t>
      </w:r>
    </w:p>
    <w:p>
      <w:pPr>
        <w:ind w:left="0" w:right="0" w:firstLine="560"/>
        <w:spacing w:before="450" w:after="450" w:line="312" w:lineRule="auto"/>
      </w:pPr>
      <w:r>
        <w:rPr>
          <w:rFonts w:ascii="宋体" w:hAnsi="宋体" w:eastAsia="宋体" w:cs="宋体"/>
          <w:color w:val="000"/>
          <w:sz w:val="28"/>
          <w:szCs w:val="28"/>
        </w:rPr>
        <w:t xml:space="preserve">一、完善社区志愿服务组织规范，保障志愿服务制度化</w:t>
      </w:r>
    </w:p>
    <w:p>
      <w:pPr>
        <w:ind w:left="0" w:right="0" w:firstLine="560"/>
        <w:spacing w:before="450" w:after="450" w:line="312" w:lineRule="auto"/>
      </w:pPr>
      <w:r>
        <w:rPr>
          <w:rFonts w:ascii="宋体" w:hAnsi="宋体" w:eastAsia="宋体" w:cs="宋体"/>
          <w:color w:val="000"/>
          <w:sz w:val="28"/>
          <w:szCs w:val="28"/>
        </w:rPr>
        <w:t xml:space="preserve">根据要求，按“五个一、六个有”建设标准化志愿服务站，已标准建设__个社区志愿服务站。同时加强对标准化志愿服务站的制度建设。已完成6项工作制度，分别介绍志愿者服务标识、志愿者服务精神、誓词、志愿服务工作制度、活动流程、服务内容、志愿者轮岗制度、志愿服务站站长牌等，有利于居民更方便了解、知晓、参与志愿服务。</w:t>
      </w:r>
    </w:p>
    <w:p>
      <w:pPr>
        <w:ind w:left="0" w:right="0" w:firstLine="560"/>
        <w:spacing w:before="450" w:after="450" w:line="312" w:lineRule="auto"/>
      </w:pPr>
      <w:r>
        <w:rPr>
          <w:rFonts w:ascii="宋体" w:hAnsi="宋体" w:eastAsia="宋体" w:cs="宋体"/>
          <w:color w:val="000"/>
          <w:sz w:val="28"/>
          <w:szCs w:val="28"/>
        </w:rPr>
        <w:t xml:space="preserve">二、加强志愿服务信息管理，提升志愿服务规范化水平</w:t>
      </w:r>
    </w:p>
    <w:p>
      <w:pPr>
        <w:ind w:left="0" w:right="0" w:firstLine="560"/>
        <w:spacing w:before="450" w:after="450" w:line="312" w:lineRule="auto"/>
      </w:pPr>
      <w:r>
        <w:rPr>
          <w:rFonts w:ascii="宋体" w:hAnsi="宋体" w:eastAsia="宋体" w:cs="宋体"/>
          <w:color w:val="000"/>
          <w:sz w:val="28"/>
          <w:szCs w:val="28"/>
        </w:rPr>
        <w:t xml:space="preserve">积极贯彻落实工作要求，截止目前注册志愿者__人，注册志愿者队伍__支，上半年开展活动__次。</w:t>
      </w:r>
    </w:p>
    <w:p>
      <w:pPr>
        <w:ind w:left="0" w:right="0" w:firstLine="560"/>
        <w:spacing w:before="450" w:after="450" w:line="312" w:lineRule="auto"/>
      </w:pPr>
      <w:r>
        <w:rPr>
          <w:rFonts w:ascii="宋体" w:hAnsi="宋体" w:eastAsia="宋体" w:cs="宋体"/>
          <w:color w:val="000"/>
          <w:sz w:val="28"/>
          <w:szCs w:val="28"/>
        </w:rPr>
        <w:t xml:space="preserve">三、坚持社区化扎根，深化志愿服务基层工作。</w:t>
      </w:r>
    </w:p>
    <w:p>
      <w:pPr>
        <w:ind w:left="0" w:right="0" w:firstLine="560"/>
        <w:spacing w:before="450" w:after="450" w:line="312" w:lineRule="auto"/>
      </w:pPr>
      <w:r>
        <w:rPr>
          <w:rFonts w:ascii="宋体" w:hAnsi="宋体" w:eastAsia="宋体" w:cs="宋体"/>
          <w:color w:val="000"/>
          <w:sz w:val="28"/>
          <w:szCs w:val="28"/>
        </w:rPr>
        <w:t xml:space="preserve">每月开展志愿服务不少于x次，以志愿服务为主题，深入开展各项志愿服务活动;以倡导文明为内容，开展邻里守望、法制宣传、文明交通、文明旅游、文明上网、生态文明等志愿服务。</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西部计划志愿者个人总结篇四</w:t>
      </w:r>
    </w:p>
    <w:p>
      <w:pPr>
        <w:ind w:left="0" w:right="0" w:firstLine="560"/>
        <w:spacing w:before="450" w:after="450" w:line="312" w:lineRule="auto"/>
      </w:pPr>
      <w:r>
        <w:rPr>
          <w:rFonts w:ascii="宋体" w:hAnsi="宋体" w:eastAsia="宋体" w:cs="宋体"/>
          <w:color w:val="000"/>
          <w:sz w:val="28"/>
          <w:szCs w:val="28"/>
        </w:rPr>
        <w:t xml:space="preserve">四月，春暖花开，春意盎然，荆楚理工生气蓬勃。我们伟大的工程校区合并，搬迁活动全面启动。此次活动可谓关系重大，两校的各级领导对此事都十分重视。特别是我们北校区的领导还专门就此次活动对我们青年志愿者进行了培训，各项工作安排都落到实处。来自院学生会组织部的学生干部和各二级学院组织部的同学担任了青年志愿者，并下决心要服务好这次搬迁工作。</w:t>
      </w:r>
    </w:p>
    <w:p>
      <w:pPr>
        <w:ind w:left="0" w:right="0" w:firstLine="560"/>
        <w:spacing w:before="450" w:after="450" w:line="312" w:lineRule="auto"/>
      </w:pPr>
      <w:r>
        <w:rPr>
          <w:rFonts w:ascii="宋体" w:hAnsi="宋体" w:eastAsia="宋体" w:cs="宋体"/>
          <w:color w:val="000"/>
          <w:sz w:val="28"/>
          <w:szCs w:val="28"/>
        </w:rPr>
        <w:t xml:space="preserve">我们的搬迁服务时间为4月1日至4月5日，历时5天。前三天的工作地点主要在十里牌校区。看到南校区搬来的兄弟姐妹们，我们真是有说不出的高兴!搬迁过来的同学，行李都比较多，而且女生又占绝大部分，在这种情况之下，我们青年志愿者们始终保持以笑脸相迎，秉着热情服务于南校区师生的宗旨，详细地介绍校区的各个建筑物及风景点。同时，积极主动地帮助他们搬行李，用我们的真诚的心温暖着他们的心灵。让他们知道我们是真正的一家人。我们的热情，我们的努力，每位老师和同学都看在眼里，记在心里。他们看到了我们同学间的情深，更看到了我们作为一名荆楚理工学院青年志愿者的精神面貌。在大家的共同努力下，我们成功地完成了十里牌校区的接待服务工作。我们付出了劳动和汗水，但我们收获了温暖和感到。</w:t>
      </w:r>
    </w:p>
    <w:p>
      <w:pPr>
        <w:ind w:left="0" w:right="0" w:firstLine="560"/>
        <w:spacing w:before="450" w:after="450" w:line="312" w:lineRule="auto"/>
      </w:pPr>
      <w:r>
        <w:rPr>
          <w:rFonts w:ascii="宋体" w:hAnsi="宋体" w:eastAsia="宋体" w:cs="宋体"/>
          <w:color w:val="000"/>
          <w:sz w:val="28"/>
          <w:szCs w:val="28"/>
        </w:rPr>
        <w:t xml:space="preserve">4月3日上午在医学院校区的接待工作中，由于体育专业中的男生较多，加上我们前两天的工作经验，该校区搬迁工作完成得非常快。</w:t>
      </w:r>
    </w:p>
    <w:p>
      <w:pPr>
        <w:ind w:left="0" w:right="0" w:firstLine="560"/>
        <w:spacing w:before="450" w:after="450" w:line="312" w:lineRule="auto"/>
      </w:pPr>
      <w:r>
        <w:rPr>
          <w:rFonts w:ascii="宋体" w:hAnsi="宋体" w:eastAsia="宋体" w:cs="宋体"/>
          <w:color w:val="000"/>
          <w:sz w:val="28"/>
          <w:szCs w:val="28"/>
        </w:rPr>
        <w:t xml:space="preserve">4月4日这天，春光明媚，整个校院充满着活跃的气氛。我们主校区作为此次搬迁工作的压轴部分。在天时，地利，人和的条件下全面展开了，主校区的搬迁活动为期两天，宣告了荆楚理工学院校区合并搬迁工作顺利完成!</w:t>
      </w:r>
    </w:p>
    <w:p>
      <w:pPr>
        <w:ind w:left="0" w:right="0" w:firstLine="560"/>
        <w:spacing w:before="450" w:after="450" w:line="312" w:lineRule="auto"/>
      </w:pPr>
      <w:r>
        <w:rPr>
          <w:rFonts w:ascii="宋体" w:hAnsi="宋体" w:eastAsia="宋体" w:cs="宋体"/>
          <w:color w:val="000"/>
          <w:sz w:val="28"/>
          <w:szCs w:val="28"/>
        </w:rPr>
        <w:t xml:space="preserve">走过这些天，我们志愿者是辛苦的。因为我们早晚工作着，忙碌着，牺牲了自己的学习和休息时间。但我们知道，我们是值得的，我们是为了荆楚理工学院的美好明天在奋斗!!走过这些天，我们是快乐的。因为我们成功地完成了这光荣而艰巨的任务，向全院师生交了一份完美的答卷。我们收获了微笑，友谊，给予了温暖，感动。</w:t>
      </w:r>
    </w:p>
    <w:p>
      <w:pPr>
        <w:ind w:left="0" w:right="0" w:firstLine="560"/>
        <w:spacing w:before="450" w:after="450" w:line="312" w:lineRule="auto"/>
      </w:pPr>
      <w:r>
        <w:rPr>
          <w:rFonts w:ascii="宋体" w:hAnsi="宋体" w:eastAsia="宋体" w:cs="宋体"/>
          <w:color w:val="000"/>
          <w:sz w:val="28"/>
          <w:szCs w:val="28"/>
        </w:rPr>
        <w:t xml:space="preserve">这是一次顺利的搬迁，是我校发展历程中的一次重大转变，其意义深远。这次搬迁表达了全校师生共建和谐荆楚的美好愿望。走过今天，荆楚理工学院开辟了它的新纪元。我们相信从现在起，荆楚理工学院这艘大船将会在滔滔大海中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2024-09-20T17:55:10+08:00</dcterms:created>
  <dcterms:modified xsi:type="dcterms:W3CDTF">2024-09-20T17:55:10+08:00</dcterms:modified>
</cp:coreProperties>
</file>

<file path=docProps/custom.xml><?xml version="1.0" encoding="utf-8"?>
<Properties xmlns="http://schemas.openxmlformats.org/officeDocument/2006/custom-properties" xmlns:vt="http://schemas.openxmlformats.org/officeDocument/2006/docPropsVTypes"/>
</file>