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2024年仓库个人年度总结与计划(四篇)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仓库个人年度总结与计划篇一库房工作在公司管理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仓库个人年度总结与计划篇一</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1、对物料的熟知，纱窗库的各个物料配件认知，分清各个规格，型号、色彩、数量、用途等，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4"/>
          <w:szCs w:val="34"/>
          <w:b w:val="1"/>
          <w:bCs w:val="1"/>
        </w:rPr>
        <w:t xml:space="preserve">仓库个人年度总结与计划篇二</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仓库个人年度总结与计划篇三</w:t>
      </w:r>
    </w:p>
    <w:p>
      <w:pPr>
        <w:ind w:left="0" w:right="0" w:firstLine="560"/>
        <w:spacing w:before="450" w:after="450" w:line="312" w:lineRule="auto"/>
      </w:pPr>
      <w:r>
        <w:rPr>
          <w:rFonts w:ascii="宋体" w:hAnsi="宋体" w:eastAsia="宋体" w:cs="宋体"/>
          <w:color w:val="000"/>
          <w:sz w:val="28"/>
          <w:szCs w:val="28"/>
        </w:rPr>
        <w:t xml:space="preserve">转眼20xx过去了，我们即将迎接崭新的20xx！！在各部门同仁的支持和帮助下，我勤奋踏实地完成了本职工作，也顺利完成了领导交办的各项任务，自身在各方面都有所提升，为做好办公室各项工作打下了良好的基础。来公司快四个月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来到公司的这几个月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仓管工作总结</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1、收：供应商——进料数量验收——进料品质验收——是否合格(不合格退给供应商)——入库入帐——表单的整理保存;</w:t>
      </w:r>
    </w:p>
    <w:p>
      <w:pPr>
        <w:ind w:left="0" w:right="0" w:firstLine="560"/>
        <w:spacing w:before="450" w:after="450" w:line="312" w:lineRule="auto"/>
      </w:pPr>
      <w:r>
        <w:rPr>
          <w:rFonts w:ascii="宋体" w:hAnsi="宋体" w:eastAsia="宋体" w:cs="宋体"/>
          <w:color w:val="000"/>
          <w:sz w:val="28"/>
          <w:szCs w:val="28"/>
        </w:rPr>
        <w:t xml:space="preserve">2、管：仓库物料要物清、帐清、质量清、用途清；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3、发：销售出库单、生产领料单——准备物料——发放物料——物料交接——帐目记录；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4、每月月底做好盘点记录；</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工作总结的内容 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w:t>
      </w:r>
    </w:p>
    <w:p>
      <w:pPr>
        <w:ind w:left="0" w:right="0" w:firstLine="560"/>
        <w:spacing w:before="450" w:after="450" w:line="312" w:lineRule="auto"/>
      </w:pPr>
      <w:r>
        <w:rPr>
          <w:rFonts w:ascii="宋体" w:hAnsi="宋体" w:eastAsia="宋体" w:cs="宋体"/>
          <w:color w:val="000"/>
          <w:sz w:val="28"/>
          <w:szCs w:val="28"/>
        </w:rPr>
        <w:t xml:space="preserve">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w:t>
      </w:r>
    </w:p>
    <w:p>
      <w:pPr>
        <w:ind w:left="0" w:right="0" w:firstLine="560"/>
        <w:spacing w:before="450" w:after="450" w:line="312" w:lineRule="auto"/>
      </w:pPr>
      <w:r>
        <w:rPr>
          <w:rFonts w:ascii="宋体" w:hAnsi="宋体" w:eastAsia="宋体" w:cs="宋体"/>
          <w:color w:val="000"/>
          <w:sz w:val="28"/>
          <w:szCs w:val="28"/>
        </w:rPr>
        <w:t xml:space="preserve">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(一)总结的标题仓储管理先进个人总结。</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几个月来，我通过努力学习和不断摸索，收获很大，我坚信工作只要用心努力去做，就一定能够做好。记得刚过来的时候也觉得自己有经验，或是由着自己的判定来处理事情，所以出现了不少的问题，给领导添了不少麻烦，使自己当时也很沮丧，甚至怀疑自己。最后在领导的帮助下都解决了问题，事后才知道自己的社会阅历是多么缺乏，做事情没有分好轻重缓急，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仓库个人年度总结与计划篇四</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2024-09-20T20:56:47+08:00</dcterms:created>
  <dcterms:modified xsi:type="dcterms:W3CDTF">2024-09-20T20:56:47+08:00</dcterms:modified>
</cp:coreProperties>
</file>

<file path=docProps/custom.xml><?xml version="1.0" encoding="utf-8"?>
<Properties xmlns="http://schemas.openxmlformats.org/officeDocument/2006/custom-properties" xmlns:vt="http://schemas.openxmlformats.org/officeDocument/2006/docPropsVTypes"/>
</file>